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77C7" w14:textId="77777777" w:rsidR="00C601C7" w:rsidRDefault="00C601C7">
      <w:pPr>
        <w:rPr>
          <w:rFonts w:hint="eastAsia"/>
        </w:rPr>
      </w:pPr>
      <w:r>
        <w:rPr>
          <w:rFonts w:hint="eastAsia"/>
        </w:rPr>
        <w:t>隙组词组和的拼音</w:t>
      </w:r>
    </w:p>
    <w:p w14:paraId="07AE8014" w14:textId="77777777" w:rsidR="00C601C7" w:rsidRDefault="00C601C7">
      <w:pPr>
        <w:rPr>
          <w:rFonts w:hint="eastAsia"/>
        </w:rPr>
      </w:pPr>
      <w:r>
        <w:rPr>
          <w:rFonts w:hint="eastAsia"/>
        </w:rPr>
        <w:t>在汉语学习中，理解和掌握词汇是基础也是关键。今天我们要探讨的是“隙”字，它不仅承载着丰富的文化内涵，而且通过不同的组合方式形成了许多有意思的词组。这些词组不仅能帮助我们更好地理解汉语的独特魅力，同时也能提高我们的语言表达能力。“隙”字的基本含义是指物体之间的空隙或时间上的间隙，下面我们将深入探究一些由“隙”组成的词组及其拼音。</w:t>
      </w:r>
    </w:p>
    <w:p w14:paraId="1E6A101D" w14:textId="77777777" w:rsidR="00C601C7" w:rsidRDefault="00C601C7">
      <w:pPr>
        <w:rPr>
          <w:rFonts w:hint="eastAsia"/>
        </w:rPr>
      </w:pPr>
    </w:p>
    <w:p w14:paraId="1B7E3E54" w14:textId="77777777" w:rsidR="00C601C7" w:rsidRDefault="00C601C7">
      <w:pPr>
        <w:rPr>
          <w:rFonts w:hint="eastAsia"/>
        </w:rPr>
      </w:pPr>
      <w:r>
        <w:rPr>
          <w:rFonts w:hint="eastAsia"/>
        </w:rPr>
        <w:t>隙缝（xì fèng）：细微的裂缝</w:t>
      </w:r>
    </w:p>
    <w:p w14:paraId="63ED3C0E" w14:textId="77777777" w:rsidR="00C601C7" w:rsidRDefault="00C601C7">
      <w:pPr>
        <w:rPr>
          <w:rFonts w:hint="eastAsia"/>
        </w:rPr>
      </w:pPr>
      <w:r>
        <w:rPr>
          <w:rFonts w:hint="eastAsia"/>
        </w:rPr>
        <w:t>隙缝指的是两物之间细小的缝隙或者裂缝。这个词形象地描绘了物体间那不易察觉却又确实存在的空间。在生活中，无论是建筑结构中的微小裂缝，还是衣物织物上出现的小口子，都可以用“隙缝”来描述。了解这个词可以帮助我们更准确地表达日常观察到的现象。</w:t>
      </w:r>
    </w:p>
    <w:p w14:paraId="070EB0C8" w14:textId="77777777" w:rsidR="00C601C7" w:rsidRDefault="00C601C7">
      <w:pPr>
        <w:rPr>
          <w:rFonts w:hint="eastAsia"/>
        </w:rPr>
      </w:pPr>
    </w:p>
    <w:p w14:paraId="00C0BF78" w14:textId="77777777" w:rsidR="00C601C7" w:rsidRDefault="00C601C7">
      <w:pPr>
        <w:rPr>
          <w:rFonts w:hint="eastAsia"/>
        </w:rPr>
      </w:pPr>
      <w:r>
        <w:rPr>
          <w:rFonts w:hint="eastAsia"/>
        </w:rPr>
        <w:t>间隙（jiàn xì）：事物间的间隔</w:t>
      </w:r>
    </w:p>
    <w:p w14:paraId="678DF976" w14:textId="77777777" w:rsidR="00C601C7" w:rsidRDefault="00C601C7">
      <w:pPr>
        <w:rPr>
          <w:rFonts w:hint="eastAsia"/>
        </w:rPr>
      </w:pPr>
      <w:r>
        <w:rPr>
          <w:rFonts w:hint="eastAsia"/>
        </w:rPr>
        <w:t>间隙指的是两个物体或事件之间的空间或时间间隔。在物理空间里，它可能表现为房间内家具之间的距离；而在时间概念上，则可以指一段忙碌日程中的短暂休息。认识到间隙的存在，有助于我们更好地规划时间和利用空间，提升生活的效率与质量。</w:t>
      </w:r>
    </w:p>
    <w:p w14:paraId="6765F043" w14:textId="77777777" w:rsidR="00C601C7" w:rsidRDefault="00C601C7">
      <w:pPr>
        <w:rPr>
          <w:rFonts w:hint="eastAsia"/>
        </w:rPr>
      </w:pPr>
    </w:p>
    <w:p w14:paraId="5F07BA3C" w14:textId="77777777" w:rsidR="00C601C7" w:rsidRDefault="00C601C7">
      <w:pPr>
        <w:rPr>
          <w:rFonts w:hint="eastAsia"/>
        </w:rPr>
      </w:pPr>
      <w:r>
        <w:rPr>
          <w:rFonts w:hint="eastAsia"/>
        </w:rPr>
        <w:t>缝隙（fèng xì）：稍大的裂口或空间</w:t>
      </w:r>
    </w:p>
    <w:p w14:paraId="6DD39146" w14:textId="77777777" w:rsidR="00C601C7" w:rsidRDefault="00C601C7">
      <w:pPr>
        <w:rPr>
          <w:rFonts w:hint="eastAsia"/>
        </w:rPr>
      </w:pPr>
      <w:r>
        <w:rPr>
          <w:rFonts w:hint="eastAsia"/>
        </w:rPr>
        <w:t>相较于隙缝，缝隙往往指稍微大一点的空间或裂口。它可以用来形容墙壁上的裂缝、门窗关闭不严密留下的空隙等。缝隙的存在有时会带来不便，如导致冷风侵入室内或雨水渗漏。因此，在建筑设计和维护中，如何有效处理缝隙成为了一个重要的考虑因素。</w:t>
      </w:r>
    </w:p>
    <w:p w14:paraId="06FBAD81" w14:textId="77777777" w:rsidR="00C601C7" w:rsidRDefault="00C601C7">
      <w:pPr>
        <w:rPr>
          <w:rFonts w:hint="eastAsia"/>
        </w:rPr>
      </w:pPr>
    </w:p>
    <w:p w14:paraId="11C554DD" w14:textId="77777777" w:rsidR="00C601C7" w:rsidRDefault="00C601C7">
      <w:pPr>
        <w:rPr>
          <w:rFonts w:hint="eastAsia"/>
        </w:rPr>
      </w:pPr>
      <w:r>
        <w:rPr>
          <w:rFonts w:hint="eastAsia"/>
        </w:rPr>
        <w:t>隙地（xì dì）：未被充分利用的土地</w:t>
      </w:r>
    </w:p>
    <w:p w14:paraId="15386BDC" w14:textId="77777777" w:rsidR="00C601C7" w:rsidRDefault="00C601C7">
      <w:pPr>
        <w:rPr>
          <w:rFonts w:hint="eastAsia"/>
        </w:rPr>
      </w:pPr>
      <w:r>
        <w:rPr>
          <w:rFonts w:hint="eastAsia"/>
        </w:rPr>
        <w:t>隙地通常指那些暂时未被充分开发或利用的土地。这可能是城市中的一些闲置地块，或是乡村地区尚未耕种的田地。对于这些隙地的有效利用，能够为社区增添绿化空间、提供休闲场所，甚至转化为农业用地以增加粮食产量。隙地的概念提醒我们关注资源的有效使用和环境保护。</w:t>
      </w:r>
    </w:p>
    <w:p w14:paraId="67603CB9" w14:textId="77777777" w:rsidR="00C601C7" w:rsidRDefault="00C601C7">
      <w:pPr>
        <w:rPr>
          <w:rFonts w:hint="eastAsia"/>
        </w:rPr>
      </w:pPr>
    </w:p>
    <w:p w14:paraId="7F279F97" w14:textId="77777777" w:rsidR="00C601C7" w:rsidRDefault="00C601C7">
      <w:pPr>
        <w:rPr>
          <w:rFonts w:hint="eastAsia"/>
        </w:rPr>
      </w:pPr>
      <w:r>
        <w:rPr>
          <w:rFonts w:hint="eastAsia"/>
        </w:rPr>
        <w:t>最后的总结</w:t>
      </w:r>
    </w:p>
    <w:p w14:paraId="69324C13" w14:textId="77777777" w:rsidR="00C601C7" w:rsidRDefault="00C601C7">
      <w:pPr>
        <w:rPr>
          <w:rFonts w:hint="eastAsia"/>
        </w:rPr>
      </w:pPr>
      <w:r>
        <w:rPr>
          <w:rFonts w:hint="eastAsia"/>
        </w:rPr>
        <w:t>通过对“隙”字相关词组的学习，我们可以发现汉语词汇的丰富性和灵活性。每个词组都承载着特定的意义和应用场景，它们不仅帮助我们精确地表达想法，也加深了对周围世界的理解。不论是隙缝、间隙、缝隙还是隙地，这些词汇都在不同程度上反映了人与自然、人与社会之间的关系。希望这篇文章能激发你对汉语学习的兴趣，并鼓励你在日常交流中灵活运用这些生动有趣的词组。</w:t>
      </w:r>
    </w:p>
    <w:p w14:paraId="373DEE85" w14:textId="77777777" w:rsidR="00C601C7" w:rsidRDefault="00C601C7">
      <w:pPr>
        <w:rPr>
          <w:rFonts w:hint="eastAsia"/>
        </w:rPr>
      </w:pPr>
    </w:p>
    <w:p w14:paraId="7A07C3FB" w14:textId="77777777" w:rsidR="00C601C7" w:rsidRDefault="00C60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CAAE" w14:textId="77777777" w:rsidR="00C601C7" w:rsidRDefault="00C60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1CFA4" w14:textId="16F674FD" w:rsidR="001A03FF" w:rsidRDefault="001A03FF"/>
    <w:sectPr w:rsidR="001A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FF"/>
    <w:rsid w:val="001A03FF"/>
    <w:rsid w:val="009442F6"/>
    <w:rsid w:val="00C6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9F85-F8D9-4151-ACFD-9B1F49A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