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43C2" w14:textId="77777777" w:rsidR="006B48B7" w:rsidRDefault="006B48B7">
      <w:pPr>
        <w:rPr>
          <w:rFonts w:hint="eastAsia"/>
        </w:rPr>
      </w:pPr>
      <w:r>
        <w:rPr>
          <w:rFonts w:hint="eastAsia"/>
        </w:rPr>
        <w:t>隙的部首和组词和的拼音</w:t>
      </w:r>
    </w:p>
    <w:p w14:paraId="53F0D3EB" w14:textId="77777777" w:rsidR="006B48B7" w:rsidRDefault="006B48B7">
      <w:pPr>
        <w:rPr>
          <w:rFonts w:hint="eastAsia"/>
        </w:rPr>
      </w:pPr>
      <w:r>
        <w:rPr>
          <w:rFonts w:hint="eastAsia"/>
        </w:rPr>
        <w:t>“隙”字作为汉字中的一员，其部首为“阝”，这个部首通常与区域、边界等概念相关联。从结构上看，“阝”位于字的左侧，表明它属于左形右声的一类汉字。在古代汉语中，“阝”往往带有地理或地形方面的含义，而“隙”字则巧妙地将这一意义融入其中，意指缝隙、裂痕或是空隙。</w:t>
      </w:r>
    </w:p>
    <w:p w14:paraId="41C220B3" w14:textId="77777777" w:rsidR="006B48B7" w:rsidRDefault="006B48B7">
      <w:pPr>
        <w:rPr>
          <w:rFonts w:hint="eastAsia"/>
        </w:rPr>
      </w:pPr>
    </w:p>
    <w:p w14:paraId="2EB1F7C1" w14:textId="77777777" w:rsidR="006B48B7" w:rsidRDefault="006B48B7">
      <w:pPr>
        <w:rPr>
          <w:rFonts w:hint="eastAsia"/>
        </w:rPr>
      </w:pPr>
      <w:r>
        <w:rPr>
          <w:rFonts w:hint="eastAsia"/>
        </w:rPr>
        <w:t>关于“隙”的拼音</w:t>
      </w:r>
    </w:p>
    <w:p w14:paraId="36DA0C98" w14:textId="77777777" w:rsidR="006B48B7" w:rsidRDefault="006B48B7">
      <w:pPr>
        <w:rPr>
          <w:rFonts w:hint="eastAsia"/>
        </w:rPr>
      </w:pPr>
      <w:r>
        <w:rPr>
          <w:rFonts w:hint="eastAsia"/>
        </w:rPr>
        <w:t>“隙”的拼音是“xì”。在普通话中，“x”是一个较为特殊的辅音，发音时需要舌尖接近上前牙，形成一条狭窄的通道让气流通过，同时声音清晰，不带鼻音。而“i”则是元音，发音位置相对较高且靠前，使得整个字的读音显得轻快灵动。这种独特的发音方式不仅赋予了“隙”字以音乐性，也让学习者在记忆时更加容易。</w:t>
      </w:r>
    </w:p>
    <w:p w14:paraId="3E721717" w14:textId="77777777" w:rsidR="006B48B7" w:rsidRDefault="006B48B7">
      <w:pPr>
        <w:rPr>
          <w:rFonts w:hint="eastAsia"/>
        </w:rPr>
      </w:pPr>
    </w:p>
    <w:p w14:paraId="4721B779" w14:textId="77777777" w:rsidR="006B48B7" w:rsidRDefault="006B48B7">
      <w:pPr>
        <w:rPr>
          <w:rFonts w:hint="eastAsia"/>
        </w:rPr>
      </w:pPr>
      <w:r>
        <w:rPr>
          <w:rFonts w:hint="eastAsia"/>
        </w:rPr>
        <w:t>“隙”的组词及应用</w:t>
      </w:r>
    </w:p>
    <w:p w14:paraId="5661B4D9" w14:textId="77777777" w:rsidR="006B48B7" w:rsidRDefault="006B48B7">
      <w:pPr>
        <w:rPr>
          <w:rFonts w:hint="eastAsia"/>
        </w:rPr>
      </w:pPr>
      <w:r>
        <w:rPr>
          <w:rFonts w:hint="eastAsia"/>
        </w:rPr>
        <w:t>“隙”字可以组成多个富有表现力的词汇。比如，“缝隙”一词直接体现了其本义，指的是两个物体之间的细小空间；“间隙”则更多地用于描述时间上的短暂间隔，如会议之间的间隙可用于休息；“隙缝”强调的是裂缝的存在状态，常用来比喻事物间的细微差别或矛盾。“隙”还能与其他字组合成成语，如“过隙白驹”，形象地比喻时光飞逝，提醒人们珍惜每一分每一秒。</w:t>
      </w:r>
    </w:p>
    <w:p w14:paraId="78A00199" w14:textId="77777777" w:rsidR="006B48B7" w:rsidRDefault="006B48B7">
      <w:pPr>
        <w:rPr>
          <w:rFonts w:hint="eastAsia"/>
        </w:rPr>
      </w:pPr>
    </w:p>
    <w:p w14:paraId="632842BA" w14:textId="77777777" w:rsidR="006B48B7" w:rsidRDefault="006B48B7">
      <w:pPr>
        <w:rPr>
          <w:rFonts w:hint="eastAsia"/>
        </w:rPr>
      </w:pPr>
      <w:r>
        <w:rPr>
          <w:rFonts w:hint="eastAsia"/>
        </w:rPr>
        <w:t>文化内涵中的“隙”</w:t>
      </w:r>
    </w:p>
    <w:p w14:paraId="4706DDC1" w14:textId="77777777" w:rsidR="006B48B7" w:rsidRDefault="006B48B7">
      <w:pPr>
        <w:rPr>
          <w:rFonts w:hint="eastAsia"/>
        </w:rPr>
      </w:pPr>
      <w:r>
        <w:rPr>
          <w:rFonts w:hint="eastAsia"/>
        </w:rPr>
        <w:t>在中国传统文化中，“隙”不仅仅是一个简单的表示空间或者时间间隔的概念，它还蕴含着深刻的文化意义。古人常常用“隙”来象征人与人之间微妙的关系变化，或是事物发展的潜在机会。例如，在书法艺术中，适当的留白就像是给作品留下了呼吸的空间，这些空白之处虽然看似无形，但却能极大地增强整体的艺术效果，这正与“隙”的哲学意义相契合——有时候，最引人深思的部分并非显而易见的事物本身，而是那些被忽略的小细节。</w:t>
      </w:r>
    </w:p>
    <w:p w14:paraId="64D7FBEF" w14:textId="77777777" w:rsidR="006B48B7" w:rsidRDefault="006B48B7">
      <w:pPr>
        <w:rPr>
          <w:rFonts w:hint="eastAsia"/>
        </w:rPr>
      </w:pPr>
    </w:p>
    <w:p w14:paraId="1BF3206F" w14:textId="77777777" w:rsidR="006B48B7" w:rsidRDefault="006B48B7">
      <w:pPr>
        <w:rPr>
          <w:rFonts w:hint="eastAsia"/>
        </w:rPr>
      </w:pPr>
      <w:r>
        <w:rPr>
          <w:rFonts w:hint="eastAsia"/>
        </w:rPr>
        <w:t>最后的总结</w:t>
      </w:r>
    </w:p>
    <w:p w14:paraId="1441687D" w14:textId="77777777" w:rsidR="006B48B7" w:rsidRDefault="006B48B7">
      <w:pPr>
        <w:rPr>
          <w:rFonts w:hint="eastAsia"/>
        </w:rPr>
      </w:pPr>
      <w:r>
        <w:rPr>
          <w:rFonts w:hint="eastAsia"/>
        </w:rPr>
        <w:t>通过对“隙”字的部首、拼音及其组成的词汇进行探讨，我们可以发现每一个汉字背后都隐藏着丰富的文化信息。了解这些不仅能帮助我们更好地掌握汉语知识，更能让我们对中国传统文化有更深一层的理解。无论是在日常交流还是文学创作中，“隙”字都能以其独特的方式展现出汉字的魅力所在。</w:t>
      </w:r>
    </w:p>
    <w:p w14:paraId="6CBC69D8" w14:textId="77777777" w:rsidR="006B48B7" w:rsidRDefault="006B48B7">
      <w:pPr>
        <w:rPr>
          <w:rFonts w:hint="eastAsia"/>
        </w:rPr>
      </w:pPr>
    </w:p>
    <w:p w14:paraId="063D1858" w14:textId="77777777" w:rsidR="006B48B7" w:rsidRDefault="006B4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EF90" w14:textId="77777777" w:rsidR="006B48B7" w:rsidRDefault="006B48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07B30A" w14:textId="70DB8CAE" w:rsidR="001E50EC" w:rsidRDefault="001E50EC"/>
    <w:sectPr w:rsidR="001E5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EC"/>
    <w:rsid w:val="001E50EC"/>
    <w:rsid w:val="006B48B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BF672-BA50-4554-8B70-F81A60A0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