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F55F0" w14:textId="77777777" w:rsidR="00900F80" w:rsidRDefault="00900F80">
      <w:pPr>
        <w:rPr>
          <w:rFonts w:hint="eastAsia"/>
        </w:rPr>
      </w:pPr>
    </w:p>
    <w:p w14:paraId="1E10D4E4" w14:textId="77777777" w:rsidR="00900F80" w:rsidRDefault="00900F80">
      <w:pPr>
        <w:rPr>
          <w:rFonts w:hint="eastAsia"/>
        </w:rPr>
      </w:pPr>
      <w:r>
        <w:rPr>
          <w:rFonts w:hint="eastAsia"/>
        </w:rPr>
        <w:tab/>
        <w:t>隐蔽的意思是什么二年级</w:t>
      </w:r>
    </w:p>
    <w:p w14:paraId="26C479DE" w14:textId="77777777" w:rsidR="00900F80" w:rsidRDefault="00900F80">
      <w:pPr>
        <w:rPr>
          <w:rFonts w:hint="eastAsia"/>
        </w:rPr>
      </w:pPr>
    </w:p>
    <w:p w14:paraId="15CA4CA8" w14:textId="77777777" w:rsidR="00900F80" w:rsidRDefault="00900F80">
      <w:pPr>
        <w:rPr>
          <w:rFonts w:hint="eastAsia"/>
        </w:rPr>
      </w:pPr>
    </w:p>
    <w:p w14:paraId="435EBE84" w14:textId="77777777" w:rsidR="00900F80" w:rsidRDefault="00900F80">
      <w:pPr>
        <w:rPr>
          <w:rFonts w:hint="eastAsia"/>
        </w:rPr>
      </w:pPr>
      <w:r>
        <w:rPr>
          <w:rFonts w:hint="eastAsia"/>
        </w:rPr>
        <w:tab/>
        <w:t>在二年级的学习中，"隐蔽"这个词可能对学生来说稍微有些抽象，但它其实指的是隐藏起来，不让别人容易发现或看到的状态。比如，当我们玩捉迷藏游戏时，寻找一个别人不容易找到的地方躲起来，这就叫做把自己隐蔽起来了。这个概念可以帮助孩子们理解自然界中许多动物为了保护自己而采取的行为，如变色龙能够改变颜色来融入周围环境。</w:t>
      </w:r>
    </w:p>
    <w:p w14:paraId="68022380" w14:textId="77777777" w:rsidR="00900F80" w:rsidRDefault="00900F80">
      <w:pPr>
        <w:rPr>
          <w:rFonts w:hint="eastAsia"/>
        </w:rPr>
      </w:pPr>
    </w:p>
    <w:p w14:paraId="16A70246" w14:textId="77777777" w:rsidR="00900F80" w:rsidRDefault="00900F80">
      <w:pPr>
        <w:rPr>
          <w:rFonts w:hint="eastAsia"/>
        </w:rPr>
      </w:pPr>
    </w:p>
    <w:p w14:paraId="782B4E61" w14:textId="77777777" w:rsidR="00900F80" w:rsidRDefault="00900F80">
      <w:pPr>
        <w:rPr>
          <w:rFonts w:hint="eastAsia"/>
        </w:rPr>
      </w:pPr>
    </w:p>
    <w:p w14:paraId="0F444137" w14:textId="77777777" w:rsidR="00900F80" w:rsidRDefault="00900F80">
      <w:pPr>
        <w:rPr>
          <w:rFonts w:hint="eastAsia"/>
        </w:rPr>
      </w:pPr>
      <w:r>
        <w:rPr>
          <w:rFonts w:hint="eastAsia"/>
        </w:rPr>
        <w:tab/>
        <w:t>学习"隐蔽"的重要性</w:t>
      </w:r>
    </w:p>
    <w:p w14:paraId="6D338EC0" w14:textId="77777777" w:rsidR="00900F80" w:rsidRDefault="00900F80">
      <w:pPr>
        <w:rPr>
          <w:rFonts w:hint="eastAsia"/>
        </w:rPr>
      </w:pPr>
    </w:p>
    <w:p w14:paraId="6ACFDE1D" w14:textId="77777777" w:rsidR="00900F80" w:rsidRDefault="00900F80">
      <w:pPr>
        <w:rPr>
          <w:rFonts w:hint="eastAsia"/>
        </w:rPr>
      </w:pPr>
    </w:p>
    <w:p w14:paraId="0BAC8D23" w14:textId="77777777" w:rsidR="00900F80" w:rsidRDefault="00900F80">
      <w:pPr>
        <w:rPr>
          <w:rFonts w:hint="eastAsia"/>
        </w:rPr>
      </w:pPr>
      <w:r>
        <w:rPr>
          <w:rFonts w:hint="eastAsia"/>
        </w:rPr>
        <w:tab/>
        <w:t>通过学习"隐蔽"这个词及其含义，不仅可以让孩子们增加词汇量，还能激发他们对自然界的兴趣。了解到动物如何利用自己的身体特征或是周围环境来躲避天敌，这不仅增加了关于生物学的知识，也促进了孩子们对于生存智慧的理解。了解"隐蔽"的概念有助于培养孩子观察力与想象力，在日常生活中也能学会更加细致地观察身边的事物。</w:t>
      </w:r>
    </w:p>
    <w:p w14:paraId="5A7ADB18" w14:textId="77777777" w:rsidR="00900F80" w:rsidRDefault="00900F80">
      <w:pPr>
        <w:rPr>
          <w:rFonts w:hint="eastAsia"/>
        </w:rPr>
      </w:pPr>
    </w:p>
    <w:p w14:paraId="06D2FE1B" w14:textId="77777777" w:rsidR="00900F80" w:rsidRDefault="00900F80">
      <w:pPr>
        <w:rPr>
          <w:rFonts w:hint="eastAsia"/>
        </w:rPr>
      </w:pPr>
    </w:p>
    <w:p w14:paraId="0D9FEB40" w14:textId="77777777" w:rsidR="00900F80" w:rsidRDefault="00900F80">
      <w:pPr>
        <w:rPr>
          <w:rFonts w:hint="eastAsia"/>
        </w:rPr>
      </w:pPr>
    </w:p>
    <w:p w14:paraId="591E184F" w14:textId="77777777" w:rsidR="00900F80" w:rsidRDefault="00900F80">
      <w:pPr>
        <w:rPr>
          <w:rFonts w:hint="eastAsia"/>
        </w:rPr>
      </w:pPr>
      <w:r>
        <w:rPr>
          <w:rFonts w:hint="eastAsia"/>
        </w:rPr>
        <w:tab/>
        <w:t>"隐蔽"在日常生活中的应用</w:t>
      </w:r>
    </w:p>
    <w:p w14:paraId="39A2D8FD" w14:textId="77777777" w:rsidR="00900F80" w:rsidRDefault="00900F80">
      <w:pPr>
        <w:rPr>
          <w:rFonts w:hint="eastAsia"/>
        </w:rPr>
      </w:pPr>
    </w:p>
    <w:p w14:paraId="28757FB3" w14:textId="77777777" w:rsidR="00900F80" w:rsidRDefault="00900F80">
      <w:pPr>
        <w:rPr>
          <w:rFonts w:hint="eastAsia"/>
        </w:rPr>
      </w:pPr>
    </w:p>
    <w:p w14:paraId="349615A3" w14:textId="77777777" w:rsidR="00900F80" w:rsidRDefault="00900F80">
      <w:pPr>
        <w:rPr>
          <w:rFonts w:hint="eastAsia"/>
        </w:rPr>
      </w:pPr>
      <w:r>
        <w:rPr>
          <w:rFonts w:hint="eastAsia"/>
        </w:rPr>
        <w:tab/>
        <w:t>虽然"隐蔽"通常与自然界相关联，但在我们的日常生活中同样能找到它的身影。比如，当你不想让弟弟妹妹找到你的玩具时，可能会选择将它们放在衣柜深处或者其他不显眼的位置；又或者，在设计房间布局时，我们也会考虑到如何巧妙地安排物品位置，使得整个空间看起来更加整洁美观。这些都是"隐蔽"思想在实际生活中的简单应用例子。</w:t>
      </w:r>
    </w:p>
    <w:p w14:paraId="40CEE607" w14:textId="77777777" w:rsidR="00900F80" w:rsidRDefault="00900F80">
      <w:pPr>
        <w:rPr>
          <w:rFonts w:hint="eastAsia"/>
        </w:rPr>
      </w:pPr>
    </w:p>
    <w:p w14:paraId="3B86E588" w14:textId="77777777" w:rsidR="00900F80" w:rsidRDefault="00900F80">
      <w:pPr>
        <w:rPr>
          <w:rFonts w:hint="eastAsia"/>
        </w:rPr>
      </w:pPr>
    </w:p>
    <w:p w14:paraId="1510711D" w14:textId="77777777" w:rsidR="00900F80" w:rsidRDefault="00900F80">
      <w:pPr>
        <w:rPr>
          <w:rFonts w:hint="eastAsia"/>
        </w:rPr>
      </w:pPr>
    </w:p>
    <w:p w14:paraId="734E25EA" w14:textId="77777777" w:rsidR="00900F80" w:rsidRDefault="00900F80">
      <w:pPr>
        <w:rPr>
          <w:rFonts w:hint="eastAsia"/>
        </w:rPr>
      </w:pPr>
      <w:r>
        <w:rPr>
          <w:rFonts w:hint="eastAsia"/>
        </w:rPr>
        <w:tab/>
        <w:t>如何教给二年级学生"隐蔽"的概念</w:t>
      </w:r>
    </w:p>
    <w:p w14:paraId="733B9DAC" w14:textId="77777777" w:rsidR="00900F80" w:rsidRDefault="00900F80">
      <w:pPr>
        <w:rPr>
          <w:rFonts w:hint="eastAsia"/>
        </w:rPr>
      </w:pPr>
    </w:p>
    <w:p w14:paraId="5625299E" w14:textId="77777777" w:rsidR="00900F80" w:rsidRDefault="00900F80">
      <w:pPr>
        <w:rPr>
          <w:rFonts w:hint="eastAsia"/>
        </w:rPr>
      </w:pPr>
    </w:p>
    <w:p w14:paraId="0CA65409" w14:textId="77777777" w:rsidR="00900F80" w:rsidRDefault="00900F80">
      <w:pPr>
        <w:rPr>
          <w:rFonts w:hint="eastAsia"/>
        </w:rPr>
      </w:pPr>
      <w:r>
        <w:rPr>
          <w:rFonts w:hint="eastAsia"/>
        </w:rPr>
        <w:tab/>
        <w:t>向二年级的学生解释"隐蔽"这一概念时，可以采用一些直观易懂的方法。例如，老师可以通过讲述小故事的方式引入话题，描述森林里的小兔子是如何通过躲在草丛后面避免被大灰狼发现的故事；还可以组织户外活动，让学生们尝试找寻校园内哪些地方比较适合用来玩捉迷藏游戏，并讨论为什么这些地方会成为好藏身之处。通过这样的实践活动，不仅能加深孩子们对"隐蔽"概念的理解，同时也能增强他们的团队合作能力以及解决问题的能力。</w:t>
      </w:r>
    </w:p>
    <w:p w14:paraId="6A96AD58" w14:textId="77777777" w:rsidR="00900F80" w:rsidRDefault="00900F80">
      <w:pPr>
        <w:rPr>
          <w:rFonts w:hint="eastAsia"/>
        </w:rPr>
      </w:pPr>
    </w:p>
    <w:p w14:paraId="531A8411" w14:textId="77777777" w:rsidR="00900F80" w:rsidRDefault="00900F80">
      <w:pPr>
        <w:rPr>
          <w:rFonts w:hint="eastAsia"/>
        </w:rPr>
      </w:pPr>
    </w:p>
    <w:p w14:paraId="0A1765B8" w14:textId="77777777" w:rsidR="00900F80" w:rsidRDefault="00900F80">
      <w:pPr>
        <w:rPr>
          <w:rFonts w:hint="eastAsia"/>
        </w:rPr>
      </w:pPr>
    </w:p>
    <w:p w14:paraId="032FD262" w14:textId="77777777" w:rsidR="00900F80" w:rsidRDefault="00900F80">
      <w:pPr>
        <w:rPr>
          <w:rFonts w:hint="eastAsia"/>
        </w:rPr>
      </w:pPr>
      <w:r>
        <w:rPr>
          <w:rFonts w:hint="eastAsia"/>
        </w:rPr>
        <w:tab/>
        <w:t>最后的总结</w:t>
      </w:r>
    </w:p>
    <w:p w14:paraId="016488C8" w14:textId="77777777" w:rsidR="00900F80" w:rsidRDefault="00900F80">
      <w:pPr>
        <w:rPr>
          <w:rFonts w:hint="eastAsia"/>
        </w:rPr>
      </w:pPr>
    </w:p>
    <w:p w14:paraId="1543871E" w14:textId="77777777" w:rsidR="00900F80" w:rsidRDefault="00900F80">
      <w:pPr>
        <w:rPr>
          <w:rFonts w:hint="eastAsia"/>
        </w:rPr>
      </w:pPr>
    </w:p>
    <w:p w14:paraId="65F3B50C" w14:textId="77777777" w:rsidR="00900F80" w:rsidRDefault="00900F80">
      <w:pPr>
        <w:rPr>
          <w:rFonts w:hint="eastAsia"/>
        </w:rPr>
      </w:pPr>
      <w:r>
        <w:rPr>
          <w:rFonts w:hint="eastAsia"/>
        </w:rPr>
        <w:tab/>
        <w:t>"隐蔽"虽然是一个相对复杂的词语，但对于二年级的学生而言，通过结合生动的例子和有趣的活动来进行教学，完全可以让孩子们轻松掌握其基本含义，并且能够在一定程度上激发起他们探索自然世界的好奇心。重要的是要确保整个学习过程充满乐趣，这样才能更好地吸引孩子们的兴趣并促进知识的有效吸收。</w:t>
      </w:r>
    </w:p>
    <w:p w14:paraId="244EEFCC" w14:textId="77777777" w:rsidR="00900F80" w:rsidRDefault="00900F80">
      <w:pPr>
        <w:rPr>
          <w:rFonts w:hint="eastAsia"/>
        </w:rPr>
      </w:pPr>
    </w:p>
    <w:p w14:paraId="0500C50F" w14:textId="77777777" w:rsidR="00900F80" w:rsidRDefault="00900F80">
      <w:pPr>
        <w:rPr>
          <w:rFonts w:hint="eastAsia"/>
        </w:rPr>
      </w:pPr>
    </w:p>
    <w:p w14:paraId="1F17E07A" w14:textId="77777777" w:rsidR="00900F80" w:rsidRDefault="00900F80">
      <w:pPr>
        <w:rPr>
          <w:rFonts w:hint="eastAsia"/>
        </w:rPr>
      </w:pPr>
      <w:r>
        <w:rPr>
          <w:rFonts w:hint="eastAsia"/>
        </w:rPr>
        <w:t>本文是由每日文章网(2345lzwz.cn)为大家创作</w:t>
      </w:r>
    </w:p>
    <w:p w14:paraId="7BEC915C" w14:textId="0994734C" w:rsidR="00D95595" w:rsidRDefault="00D95595"/>
    <w:sectPr w:rsidR="00D955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595"/>
    <w:rsid w:val="00900F80"/>
    <w:rsid w:val="00C622F5"/>
    <w:rsid w:val="00D95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8F16A4-D1F0-42CD-A18E-CC26FF4E6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55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55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55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55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55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55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55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55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55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55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55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55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5595"/>
    <w:rPr>
      <w:rFonts w:cstheme="majorBidi"/>
      <w:color w:val="2F5496" w:themeColor="accent1" w:themeShade="BF"/>
      <w:sz w:val="28"/>
      <w:szCs w:val="28"/>
    </w:rPr>
  </w:style>
  <w:style w:type="character" w:customStyle="1" w:styleId="50">
    <w:name w:val="标题 5 字符"/>
    <w:basedOn w:val="a0"/>
    <w:link w:val="5"/>
    <w:uiPriority w:val="9"/>
    <w:semiHidden/>
    <w:rsid w:val="00D95595"/>
    <w:rPr>
      <w:rFonts w:cstheme="majorBidi"/>
      <w:color w:val="2F5496" w:themeColor="accent1" w:themeShade="BF"/>
      <w:sz w:val="24"/>
    </w:rPr>
  </w:style>
  <w:style w:type="character" w:customStyle="1" w:styleId="60">
    <w:name w:val="标题 6 字符"/>
    <w:basedOn w:val="a0"/>
    <w:link w:val="6"/>
    <w:uiPriority w:val="9"/>
    <w:semiHidden/>
    <w:rsid w:val="00D95595"/>
    <w:rPr>
      <w:rFonts w:cstheme="majorBidi"/>
      <w:b/>
      <w:bCs/>
      <w:color w:val="2F5496" w:themeColor="accent1" w:themeShade="BF"/>
    </w:rPr>
  </w:style>
  <w:style w:type="character" w:customStyle="1" w:styleId="70">
    <w:name w:val="标题 7 字符"/>
    <w:basedOn w:val="a0"/>
    <w:link w:val="7"/>
    <w:uiPriority w:val="9"/>
    <w:semiHidden/>
    <w:rsid w:val="00D95595"/>
    <w:rPr>
      <w:rFonts w:cstheme="majorBidi"/>
      <w:b/>
      <w:bCs/>
      <w:color w:val="595959" w:themeColor="text1" w:themeTint="A6"/>
    </w:rPr>
  </w:style>
  <w:style w:type="character" w:customStyle="1" w:styleId="80">
    <w:name w:val="标题 8 字符"/>
    <w:basedOn w:val="a0"/>
    <w:link w:val="8"/>
    <w:uiPriority w:val="9"/>
    <w:semiHidden/>
    <w:rsid w:val="00D95595"/>
    <w:rPr>
      <w:rFonts w:cstheme="majorBidi"/>
      <w:color w:val="595959" w:themeColor="text1" w:themeTint="A6"/>
    </w:rPr>
  </w:style>
  <w:style w:type="character" w:customStyle="1" w:styleId="90">
    <w:name w:val="标题 9 字符"/>
    <w:basedOn w:val="a0"/>
    <w:link w:val="9"/>
    <w:uiPriority w:val="9"/>
    <w:semiHidden/>
    <w:rsid w:val="00D95595"/>
    <w:rPr>
      <w:rFonts w:eastAsiaTheme="majorEastAsia" w:cstheme="majorBidi"/>
      <w:color w:val="595959" w:themeColor="text1" w:themeTint="A6"/>
    </w:rPr>
  </w:style>
  <w:style w:type="paragraph" w:styleId="a3">
    <w:name w:val="Title"/>
    <w:basedOn w:val="a"/>
    <w:next w:val="a"/>
    <w:link w:val="a4"/>
    <w:uiPriority w:val="10"/>
    <w:qFormat/>
    <w:rsid w:val="00D955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55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55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55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5595"/>
    <w:pPr>
      <w:spacing w:before="160"/>
      <w:jc w:val="center"/>
    </w:pPr>
    <w:rPr>
      <w:i/>
      <w:iCs/>
      <w:color w:val="404040" w:themeColor="text1" w:themeTint="BF"/>
    </w:rPr>
  </w:style>
  <w:style w:type="character" w:customStyle="1" w:styleId="a8">
    <w:name w:val="引用 字符"/>
    <w:basedOn w:val="a0"/>
    <w:link w:val="a7"/>
    <w:uiPriority w:val="29"/>
    <w:rsid w:val="00D95595"/>
    <w:rPr>
      <w:i/>
      <w:iCs/>
      <w:color w:val="404040" w:themeColor="text1" w:themeTint="BF"/>
    </w:rPr>
  </w:style>
  <w:style w:type="paragraph" w:styleId="a9">
    <w:name w:val="List Paragraph"/>
    <w:basedOn w:val="a"/>
    <w:uiPriority w:val="34"/>
    <w:qFormat/>
    <w:rsid w:val="00D95595"/>
    <w:pPr>
      <w:ind w:left="720"/>
      <w:contextualSpacing/>
    </w:pPr>
  </w:style>
  <w:style w:type="character" w:styleId="aa">
    <w:name w:val="Intense Emphasis"/>
    <w:basedOn w:val="a0"/>
    <w:uiPriority w:val="21"/>
    <w:qFormat/>
    <w:rsid w:val="00D95595"/>
    <w:rPr>
      <w:i/>
      <w:iCs/>
      <w:color w:val="2F5496" w:themeColor="accent1" w:themeShade="BF"/>
    </w:rPr>
  </w:style>
  <w:style w:type="paragraph" w:styleId="ab">
    <w:name w:val="Intense Quote"/>
    <w:basedOn w:val="a"/>
    <w:next w:val="a"/>
    <w:link w:val="ac"/>
    <w:uiPriority w:val="30"/>
    <w:qFormat/>
    <w:rsid w:val="00D955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5595"/>
    <w:rPr>
      <w:i/>
      <w:iCs/>
      <w:color w:val="2F5496" w:themeColor="accent1" w:themeShade="BF"/>
    </w:rPr>
  </w:style>
  <w:style w:type="character" w:styleId="ad">
    <w:name w:val="Intense Reference"/>
    <w:basedOn w:val="a0"/>
    <w:uiPriority w:val="32"/>
    <w:qFormat/>
    <w:rsid w:val="00D955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2025-01-22T03:11:00Z</dcterms:created>
  <dcterms:modified xsi:type="dcterms:W3CDTF">2025-01-22T03:11:00Z</dcterms:modified>
</cp:coreProperties>
</file>