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BDF3" w14:textId="77777777" w:rsidR="00F625C4" w:rsidRDefault="00F625C4">
      <w:pPr>
        <w:rPr>
          <w:rFonts w:hint="eastAsia"/>
        </w:rPr>
      </w:pPr>
    </w:p>
    <w:p w14:paraId="2DA8AFFB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隐蔽拼音是什么意思</w:t>
      </w:r>
    </w:p>
    <w:p w14:paraId="6D1340F6" w14:textId="77777777" w:rsidR="00F625C4" w:rsidRDefault="00F625C4">
      <w:pPr>
        <w:rPr>
          <w:rFonts w:hint="eastAsia"/>
        </w:rPr>
      </w:pPr>
    </w:p>
    <w:p w14:paraId="7CD2E2B6" w14:textId="77777777" w:rsidR="00F625C4" w:rsidRDefault="00F625C4">
      <w:pPr>
        <w:rPr>
          <w:rFonts w:hint="eastAsia"/>
        </w:rPr>
      </w:pPr>
    </w:p>
    <w:p w14:paraId="43CE18A3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在中文里，“隐蔽拼音”并不是一个标准术语，但它可以理解为一种特殊的表达方式，其中汉字的实际发音被巧妙地隐藏或替换，使得只有知道特定规则的人才能正确解读出原始信息。这种做法有时会被用于谜语、暗号或者是在网络交流中作为一种创造性的语言游戏。</w:t>
      </w:r>
    </w:p>
    <w:p w14:paraId="4BFD35A5" w14:textId="77777777" w:rsidR="00F625C4" w:rsidRDefault="00F625C4">
      <w:pPr>
        <w:rPr>
          <w:rFonts w:hint="eastAsia"/>
        </w:rPr>
      </w:pPr>
    </w:p>
    <w:p w14:paraId="33AF0A82" w14:textId="77777777" w:rsidR="00F625C4" w:rsidRDefault="00F625C4">
      <w:pPr>
        <w:rPr>
          <w:rFonts w:hint="eastAsia"/>
        </w:rPr>
      </w:pPr>
    </w:p>
    <w:p w14:paraId="02D36BAD" w14:textId="77777777" w:rsidR="00F625C4" w:rsidRDefault="00F625C4">
      <w:pPr>
        <w:rPr>
          <w:rFonts w:hint="eastAsia"/>
        </w:rPr>
      </w:pPr>
    </w:p>
    <w:p w14:paraId="580D373F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隐蔽拼音的形成背景</w:t>
      </w:r>
    </w:p>
    <w:p w14:paraId="2FFE91CC" w14:textId="77777777" w:rsidR="00F625C4" w:rsidRDefault="00F625C4">
      <w:pPr>
        <w:rPr>
          <w:rFonts w:hint="eastAsia"/>
        </w:rPr>
      </w:pPr>
    </w:p>
    <w:p w14:paraId="3A8C7689" w14:textId="77777777" w:rsidR="00F625C4" w:rsidRDefault="00F625C4">
      <w:pPr>
        <w:rPr>
          <w:rFonts w:hint="eastAsia"/>
        </w:rPr>
      </w:pPr>
    </w:p>
    <w:p w14:paraId="71AD9EB4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随着互联网文化的不断发展，人们在网络上寻找更加有趣和创新的方式来沟通交流。隐蔽拼音就是在这样的背景下逐渐流行起来的一种形式。它通过改变常规拼音规则来增加趣味性或达到某种特殊目的，比如避免敏感词过滤系统、制作谜题等。在一些文学创作中也会使用类似手法，以增加作品的艺术效果。</w:t>
      </w:r>
    </w:p>
    <w:p w14:paraId="3506E50A" w14:textId="77777777" w:rsidR="00F625C4" w:rsidRDefault="00F625C4">
      <w:pPr>
        <w:rPr>
          <w:rFonts w:hint="eastAsia"/>
        </w:rPr>
      </w:pPr>
    </w:p>
    <w:p w14:paraId="21995D13" w14:textId="77777777" w:rsidR="00F625C4" w:rsidRDefault="00F625C4">
      <w:pPr>
        <w:rPr>
          <w:rFonts w:hint="eastAsia"/>
        </w:rPr>
      </w:pPr>
    </w:p>
    <w:p w14:paraId="40EEEA1F" w14:textId="77777777" w:rsidR="00F625C4" w:rsidRDefault="00F625C4">
      <w:pPr>
        <w:rPr>
          <w:rFonts w:hint="eastAsia"/>
        </w:rPr>
      </w:pPr>
    </w:p>
    <w:p w14:paraId="7B7E4C8E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隐蔽拼音的具体表现形式</w:t>
      </w:r>
    </w:p>
    <w:p w14:paraId="771ADAC8" w14:textId="77777777" w:rsidR="00F625C4" w:rsidRDefault="00F625C4">
      <w:pPr>
        <w:rPr>
          <w:rFonts w:hint="eastAsia"/>
        </w:rPr>
      </w:pPr>
    </w:p>
    <w:p w14:paraId="57872CE8" w14:textId="77777777" w:rsidR="00F625C4" w:rsidRDefault="00F625C4">
      <w:pPr>
        <w:rPr>
          <w:rFonts w:hint="eastAsia"/>
        </w:rPr>
      </w:pPr>
    </w:p>
    <w:p w14:paraId="6743F3DA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隐蔽拼音的表现形式多种多样，最常见的是利用同音字替换原有汉字，即虽然读音相同但书写形式完全不同，从而让信息变得难以直接识别。例如，“我爱你”（wǒ ài nǐ）可能会被写作“我艾你”，这里“爱”被同音字“艾”所替代。另一种方法是故意省略某些声母或韵母，使读者需要根据上下文自行补充完整。还有一种较为复杂的形式，则是将整个句子按照特定模式打乱顺序后再进行拼写，增加了破解难度。</w:t>
      </w:r>
    </w:p>
    <w:p w14:paraId="4AD96720" w14:textId="77777777" w:rsidR="00F625C4" w:rsidRDefault="00F625C4">
      <w:pPr>
        <w:rPr>
          <w:rFonts w:hint="eastAsia"/>
        </w:rPr>
      </w:pPr>
    </w:p>
    <w:p w14:paraId="30FE51A8" w14:textId="77777777" w:rsidR="00F625C4" w:rsidRDefault="00F625C4">
      <w:pPr>
        <w:rPr>
          <w:rFonts w:hint="eastAsia"/>
        </w:rPr>
      </w:pPr>
    </w:p>
    <w:p w14:paraId="45A7C052" w14:textId="77777777" w:rsidR="00F625C4" w:rsidRDefault="00F625C4">
      <w:pPr>
        <w:rPr>
          <w:rFonts w:hint="eastAsia"/>
        </w:rPr>
      </w:pPr>
    </w:p>
    <w:p w14:paraId="790DDC39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隐蔽拼音的应用场景</w:t>
      </w:r>
    </w:p>
    <w:p w14:paraId="1136CA19" w14:textId="77777777" w:rsidR="00F625C4" w:rsidRDefault="00F625C4">
      <w:pPr>
        <w:rPr>
          <w:rFonts w:hint="eastAsia"/>
        </w:rPr>
      </w:pPr>
    </w:p>
    <w:p w14:paraId="11D47998" w14:textId="77777777" w:rsidR="00F625C4" w:rsidRDefault="00F625C4">
      <w:pPr>
        <w:rPr>
          <w:rFonts w:hint="eastAsia"/>
        </w:rPr>
      </w:pPr>
    </w:p>
    <w:p w14:paraId="5FC1CC29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隐蔽拼音广泛应用于各种场合，尤其是在社交媒体平台上。当用户想要分享某些可能触发平台审查机制的信息时，采用隐蔽拼音能够有效地绕过这些限制。同时，对于喜欢挑战解密游戏的人来说，设计和解答基于隐蔽拼音的谜题也是一种乐趣所在。在教育领域，教师也可能利用这种方法来激发学生对汉语拼音学习的兴趣，提高他们的语言敏感度。</w:t>
      </w:r>
    </w:p>
    <w:p w14:paraId="3D820230" w14:textId="77777777" w:rsidR="00F625C4" w:rsidRDefault="00F625C4">
      <w:pPr>
        <w:rPr>
          <w:rFonts w:hint="eastAsia"/>
        </w:rPr>
      </w:pPr>
    </w:p>
    <w:p w14:paraId="2F55890D" w14:textId="77777777" w:rsidR="00F625C4" w:rsidRDefault="00F625C4">
      <w:pPr>
        <w:rPr>
          <w:rFonts w:hint="eastAsia"/>
        </w:rPr>
      </w:pPr>
    </w:p>
    <w:p w14:paraId="29E149EF" w14:textId="77777777" w:rsidR="00F625C4" w:rsidRDefault="00F625C4">
      <w:pPr>
        <w:rPr>
          <w:rFonts w:hint="eastAsia"/>
        </w:rPr>
      </w:pPr>
    </w:p>
    <w:p w14:paraId="5DC9819B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隐蔽拼音的社会影响</w:t>
      </w:r>
    </w:p>
    <w:p w14:paraId="79C9C2C4" w14:textId="77777777" w:rsidR="00F625C4" w:rsidRDefault="00F625C4">
      <w:pPr>
        <w:rPr>
          <w:rFonts w:hint="eastAsia"/>
        </w:rPr>
      </w:pPr>
    </w:p>
    <w:p w14:paraId="12F3D6EA" w14:textId="77777777" w:rsidR="00F625C4" w:rsidRDefault="00F625C4">
      <w:pPr>
        <w:rPr>
          <w:rFonts w:hint="eastAsia"/>
        </w:rPr>
      </w:pPr>
    </w:p>
    <w:p w14:paraId="3CB05588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尽管隐蔽拼音为人们的日常生活增添了趣味，并且在一定程度上促进了创意表达，但也存在潜在的问题。过度使用可能导致语言规范化受到冲击；如果被恶意利用于传播不良信息，则会给社会带来负面影响。因此，在享受其带来的乐趣之余，我们也应该注意合理运用，确保不会损害到正常的语言环境和社会秩序。</w:t>
      </w:r>
    </w:p>
    <w:p w14:paraId="25CAE6CD" w14:textId="77777777" w:rsidR="00F625C4" w:rsidRDefault="00F625C4">
      <w:pPr>
        <w:rPr>
          <w:rFonts w:hint="eastAsia"/>
        </w:rPr>
      </w:pPr>
    </w:p>
    <w:p w14:paraId="0114CD00" w14:textId="77777777" w:rsidR="00F625C4" w:rsidRDefault="00F625C4">
      <w:pPr>
        <w:rPr>
          <w:rFonts w:hint="eastAsia"/>
        </w:rPr>
      </w:pPr>
    </w:p>
    <w:p w14:paraId="79B40DB7" w14:textId="77777777" w:rsidR="00F625C4" w:rsidRDefault="00F625C4">
      <w:pPr>
        <w:rPr>
          <w:rFonts w:hint="eastAsia"/>
        </w:rPr>
      </w:pPr>
    </w:p>
    <w:p w14:paraId="2475B339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C29ED" w14:textId="77777777" w:rsidR="00F625C4" w:rsidRDefault="00F625C4">
      <w:pPr>
        <w:rPr>
          <w:rFonts w:hint="eastAsia"/>
        </w:rPr>
      </w:pPr>
    </w:p>
    <w:p w14:paraId="7B9815AE" w14:textId="77777777" w:rsidR="00F625C4" w:rsidRDefault="00F625C4">
      <w:pPr>
        <w:rPr>
          <w:rFonts w:hint="eastAsia"/>
        </w:rPr>
      </w:pPr>
    </w:p>
    <w:p w14:paraId="4337EA9A" w14:textId="77777777" w:rsidR="00F625C4" w:rsidRDefault="00F625C4">
      <w:pPr>
        <w:rPr>
          <w:rFonts w:hint="eastAsia"/>
        </w:rPr>
      </w:pPr>
      <w:r>
        <w:rPr>
          <w:rFonts w:hint="eastAsia"/>
        </w:rPr>
        <w:tab/>
        <w:t>隐蔽拼音是一种富有创意的语言现象，它通过改变传统拼音规则来达到娱乐或特定目的。随着技术进步与文化变迁，这种形式将继续演变和发展。然而，无论何时何地，我们都应保持对语言使用的尊重，确保沟通既能展现个人特色又能维护良好的公共话语空间。</w:t>
      </w:r>
    </w:p>
    <w:p w14:paraId="6F6276F5" w14:textId="77777777" w:rsidR="00F625C4" w:rsidRDefault="00F625C4">
      <w:pPr>
        <w:rPr>
          <w:rFonts w:hint="eastAsia"/>
        </w:rPr>
      </w:pPr>
    </w:p>
    <w:p w14:paraId="0CB24451" w14:textId="77777777" w:rsidR="00F625C4" w:rsidRDefault="00F625C4">
      <w:pPr>
        <w:rPr>
          <w:rFonts w:hint="eastAsia"/>
        </w:rPr>
      </w:pPr>
    </w:p>
    <w:p w14:paraId="74ED9D06" w14:textId="77777777" w:rsidR="00F625C4" w:rsidRDefault="00F62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B77FF" w14:textId="2DF396D1" w:rsidR="009A6CD6" w:rsidRDefault="009A6CD6"/>
    <w:sectPr w:rsidR="009A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D6"/>
    <w:rsid w:val="008A4D3E"/>
    <w:rsid w:val="009A6CD6"/>
    <w:rsid w:val="00F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E7FB4-83D5-494C-89B9-E2DA1A76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