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BDA8E" w14:textId="77777777" w:rsidR="00BC7897" w:rsidRDefault="00BC7897">
      <w:pPr>
        <w:rPr>
          <w:rFonts w:hint="eastAsia"/>
        </w:rPr>
      </w:pPr>
    </w:p>
    <w:p w14:paraId="59FB8A80" w14:textId="77777777" w:rsidR="00BC7897" w:rsidRDefault="00BC7897">
      <w:pPr>
        <w:rPr>
          <w:rFonts w:hint="eastAsia"/>
        </w:rPr>
      </w:pPr>
      <w:r>
        <w:rPr>
          <w:rFonts w:hint="eastAsia"/>
        </w:rPr>
        <w:tab/>
        <w:t>隍怎么读拼音</w:t>
      </w:r>
    </w:p>
    <w:p w14:paraId="0C58EEB9" w14:textId="77777777" w:rsidR="00BC7897" w:rsidRDefault="00BC7897">
      <w:pPr>
        <w:rPr>
          <w:rFonts w:hint="eastAsia"/>
        </w:rPr>
      </w:pPr>
    </w:p>
    <w:p w14:paraId="6638D04B" w14:textId="77777777" w:rsidR="00BC7897" w:rsidRDefault="00BC7897">
      <w:pPr>
        <w:rPr>
          <w:rFonts w:hint="eastAsia"/>
        </w:rPr>
      </w:pPr>
    </w:p>
    <w:p w14:paraId="6DC421DD" w14:textId="77777777" w:rsidR="00BC7897" w:rsidRDefault="00BC7897">
      <w:pPr>
        <w:rPr>
          <w:rFonts w:hint="eastAsia"/>
        </w:rPr>
      </w:pPr>
      <w:r>
        <w:rPr>
          <w:rFonts w:hint="eastAsia"/>
        </w:rPr>
        <w:tab/>
        <w:t>在汉语中，“隍”这个汉字的正确拼音是 huáng。它属于普通话中的第二声，也就是阳平声调。这个字通常用于表示古代城市周围的壕沟，特别是在城墙外侧挖掘用来防御敌人的沟渠。在现代汉语里，“隍”字并不常用，但是了解它的读音对于学习汉字以及理解一些历史文献来说还是有一定帮助的。</w:t>
      </w:r>
    </w:p>
    <w:p w14:paraId="6C50ABEF" w14:textId="77777777" w:rsidR="00BC7897" w:rsidRDefault="00BC7897">
      <w:pPr>
        <w:rPr>
          <w:rFonts w:hint="eastAsia"/>
        </w:rPr>
      </w:pPr>
    </w:p>
    <w:p w14:paraId="653A9E31" w14:textId="77777777" w:rsidR="00BC7897" w:rsidRDefault="00BC7897">
      <w:pPr>
        <w:rPr>
          <w:rFonts w:hint="eastAsia"/>
        </w:rPr>
      </w:pPr>
    </w:p>
    <w:p w14:paraId="19470862" w14:textId="77777777" w:rsidR="00BC7897" w:rsidRDefault="00BC7897">
      <w:pPr>
        <w:rPr>
          <w:rFonts w:hint="eastAsia"/>
        </w:rPr>
      </w:pPr>
    </w:p>
    <w:p w14:paraId="49BAA966" w14:textId="77777777" w:rsidR="00BC7897" w:rsidRDefault="00BC7897">
      <w:pPr>
        <w:rPr>
          <w:rFonts w:hint="eastAsia"/>
        </w:rPr>
      </w:pPr>
      <w:r>
        <w:rPr>
          <w:rFonts w:hint="eastAsia"/>
        </w:rPr>
        <w:tab/>
        <w:t>隍字的意义及使用</w:t>
      </w:r>
    </w:p>
    <w:p w14:paraId="6AA4AF6A" w14:textId="77777777" w:rsidR="00BC7897" w:rsidRDefault="00BC7897">
      <w:pPr>
        <w:rPr>
          <w:rFonts w:hint="eastAsia"/>
        </w:rPr>
      </w:pPr>
    </w:p>
    <w:p w14:paraId="1B8B08A4" w14:textId="77777777" w:rsidR="00BC7897" w:rsidRDefault="00BC7897">
      <w:pPr>
        <w:rPr>
          <w:rFonts w:hint="eastAsia"/>
        </w:rPr>
      </w:pPr>
    </w:p>
    <w:p w14:paraId="2C635BC2" w14:textId="77777777" w:rsidR="00BC7897" w:rsidRDefault="00BC7897">
      <w:pPr>
        <w:rPr>
          <w:rFonts w:hint="eastAsia"/>
        </w:rPr>
      </w:pPr>
      <w:r>
        <w:rPr>
          <w:rFonts w:hint="eastAsia"/>
        </w:rPr>
        <w:tab/>
        <w:t>“隍”字主要指环绕古时候城市或城堡的护城河。这类护城河不仅起到军事防御的作用，还具有排水功能，防止洪水侵入城市内部。随着时代的发展，虽然现在很少见到真正的“隍”，但这个词依然存在于一些成语或者地名当中，比如“城隍庙”。这里的“城隍”是指守护城市的神灵，而“城隍庙”则是供奉这些神灵的地方，在中国很多地方都能找到这样的建筑遗迹，它们不仅承载着丰富的历史文化价值，也是当地居民举行传统活动的重要场所。</w:t>
      </w:r>
    </w:p>
    <w:p w14:paraId="47ECADDF" w14:textId="77777777" w:rsidR="00BC7897" w:rsidRDefault="00BC7897">
      <w:pPr>
        <w:rPr>
          <w:rFonts w:hint="eastAsia"/>
        </w:rPr>
      </w:pPr>
    </w:p>
    <w:p w14:paraId="1ED51A90" w14:textId="77777777" w:rsidR="00BC7897" w:rsidRDefault="00BC7897">
      <w:pPr>
        <w:rPr>
          <w:rFonts w:hint="eastAsia"/>
        </w:rPr>
      </w:pPr>
    </w:p>
    <w:p w14:paraId="7DAF0069" w14:textId="77777777" w:rsidR="00BC7897" w:rsidRDefault="00BC7897">
      <w:pPr>
        <w:rPr>
          <w:rFonts w:hint="eastAsia"/>
        </w:rPr>
      </w:pPr>
    </w:p>
    <w:p w14:paraId="1BB0DEDF" w14:textId="77777777" w:rsidR="00BC7897" w:rsidRDefault="00BC7897">
      <w:pPr>
        <w:rPr>
          <w:rFonts w:hint="eastAsia"/>
        </w:rPr>
      </w:pPr>
      <w:r>
        <w:rPr>
          <w:rFonts w:hint="eastAsia"/>
        </w:rPr>
        <w:tab/>
        <w:t>如何准确发音“隍”字</w:t>
      </w:r>
    </w:p>
    <w:p w14:paraId="4A463C7C" w14:textId="77777777" w:rsidR="00BC7897" w:rsidRDefault="00BC7897">
      <w:pPr>
        <w:rPr>
          <w:rFonts w:hint="eastAsia"/>
        </w:rPr>
      </w:pPr>
    </w:p>
    <w:p w14:paraId="0D03434C" w14:textId="77777777" w:rsidR="00BC7897" w:rsidRDefault="00BC7897">
      <w:pPr>
        <w:rPr>
          <w:rFonts w:hint="eastAsia"/>
        </w:rPr>
      </w:pPr>
    </w:p>
    <w:p w14:paraId="2FA00B89" w14:textId="77777777" w:rsidR="00BC7897" w:rsidRDefault="00BC7897">
      <w:pPr>
        <w:rPr>
          <w:rFonts w:hint="eastAsia"/>
        </w:rPr>
      </w:pPr>
      <w:r>
        <w:rPr>
          <w:rFonts w:hint="eastAsia"/>
        </w:rPr>
        <w:tab/>
        <w:t>想要准确发出“隍”的声音，首先需要掌握好汉语拼音系统里的基本规则。对于初学者来说，可以将“huáng”分解成两个部分来练习：“h-”加上“uang”。其中，“h-”是一个清辅音，发音时喉咙要稍微收紧，让气流从喉部通过时产生轻微摩擦；接着快速过渡到后面的“uang”，这是一个复合元音，由“u”（类似于英语中“oo”）和“ang”组成。“ang”的发音类似于英文单词“song”中的“on”，但更加强调鼻腔共鸣。将这两者结合起来，并且按照汉语四声中的第二声——即从较低位置升至较高位置的方式发出声音，就能正确读出“隍”了。</w:t>
      </w:r>
    </w:p>
    <w:p w14:paraId="292D97FB" w14:textId="77777777" w:rsidR="00BC7897" w:rsidRDefault="00BC7897">
      <w:pPr>
        <w:rPr>
          <w:rFonts w:hint="eastAsia"/>
        </w:rPr>
      </w:pPr>
    </w:p>
    <w:p w14:paraId="1C00D3A5" w14:textId="77777777" w:rsidR="00BC7897" w:rsidRDefault="00BC7897">
      <w:pPr>
        <w:rPr>
          <w:rFonts w:hint="eastAsia"/>
        </w:rPr>
      </w:pPr>
    </w:p>
    <w:p w14:paraId="0D4CE7A8" w14:textId="77777777" w:rsidR="00BC7897" w:rsidRDefault="00BC7897">
      <w:pPr>
        <w:rPr>
          <w:rFonts w:hint="eastAsia"/>
        </w:rPr>
      </w:pPr>
    </w:p>
    <w:p w14:paraId="27E9AD95" w14:textId="77777777" w:rsidR="00BC7897" w:rsidRDefault="00BC7897">
      <w:pPr>
        <w:rPr>
          <w:rFonts w:hint="eastAsia"/>
        </w:rPr>
      </w:pPr>
      <w:r>
        <w:rPr>
          <w:rFonts w:hint="eastAsia"/>
        </w:rPr>
        <w:tab/>
        <w:t>“隍”字的文化背景</w:t>
      </w:r>
    </w:p>
    <w:p w14:paraId="1A4FB282" w14:textId="77777777" w:rsidR="00BC7897" w:rsidRDefault="00BC7897">
      <w:pPr>
        <w:rPr>
          <w:rFonts w:hint="eastAsia"/>
        </w:rPr>
      </w:pPr>
    </w:p>
    <w:p w14:paraId="08A96E94" w14:textId="77777777" w:rsidR="00BC7897" w:rsidRDefault="00BC7897">
      <w:pPr>
        <w:rPr>
          <w:rFonts w:hint="eastAsia"/>
        </w:rPr>
      </w:pPr>
    </w:p>
    <w:p w14:paraId="47C02FB3" w14:textId="77777777" w:rsidR="00BC7897" w:rsidRDefault="00BC7897">
      <w:pPr>
        <w:rPr>
          <w:rFonts w:hint="eastAsia"/>
        </w:rPr>
      </w:pPr>
      <w:r>
        <w:rPr>
          <w:rFonts w:hint="eastAsia"/>
        </w:rPr>
        <w:tab/>
        <w:t>在中国悠久的历史文化中，“隍”不仅仅代表物理上的护城河那么简单。在民间信仰体系里，“城隍爷”是一位非常重要的神祇，负责保护一个地区的安全与繁荣。据传，最早的城隍祭祀活动可以追溯到周朝时期。随着时间推移，这种习俗逐渐发展成为一种广泛传播的文化现象，几乎每座较大规模的城市都有自己的城隍庙。直到今天，在某些地区仍然保留着定期举办城隍诞辰庆典的传统，这不仅是对祖先智慧的一种缅怀，也体现了人们对美好生活的向往与追求。</w:t>
      </w:r>
    </w:p>
    <w:p w14:paraId="284F7B73" w14:textId="77777777" w:rsidR="00BC7897" w:rsidRDefault="00BC7897">
      <w:pPr>
        <w:rPr>
          <w:rFonts w:hint="eastAsia"/>
        </w:rPr>
      </w:pPr>
    </w:p>
    <w:p w14:paraId="00A6C9C8" w14:textId="77777777" w:rsidR="00BC7897" w:rsidRDefault="00BC7897">
      <w:pPr>
        <w:rPr>
          <w:rFonts w:hint="eastAsia"/>
        </w:rPr>
      </w:pPr>
    </w:p>
    <w:p w14:paraId="6828FCEA" w14:textId="77777777" w:rsidR="00BC7897" w:rsidRDefault="00BC7897">
      <w:pPr>
        <w:rPr>
          <w:rFonts w:hint="eastAsia"/>
        </w:rPr>
      </w:pPr>
    </w:p>
    <w:p w14:paraId="2AEDB1F7" w14:textId="77777777" w:rsidR="00BC7897" w:rsidRDefault="00BC7897">
      <w:pPr>
        <w:rPr>
          <w:rFonts w:hint="eastAsia"/>
        </w:rPr>
      </w:pPr>
      <w:r>
        <w:rPr>
          <w:rFonts w:hint="eastAsia"/>
        </w:rPr>
        <w:tab/>
        <w:t>最后的总结</w:t>
      </w:r>
    </w:p>
    <w:p w14:paraId="22103813" w14:textId="77777777" w:rsidR="00BC7897" w:rsidRDefault="00BC7897">
      <w:pPr>
        <w:rPr>
          <w:rFonts w:hint="eastAsia"/>
        </w:rPr>
      </w:pPr>
    </w:p>
    <w:p w14:paraId="431AFB2E" w14:textId="77777777" w:rsidR="00BC7897" w:rsidRDefault="00BC7897">
      <w:pPr>
        <w:rPr>
          <w:rFonts w:hint="eastAsia"/>
        </w:rPr>
      </w:pPr>
    </w:p>
    <w:p w14:paraId="401CCA9A" w14:textId="77777777" w:rsidR="00BC7897" w:rsidRDefault="00BC7897">
      <w:pPr>
        <w:rPr>
          <w:rFonts w:hint="eastAsia"/>
        </w:rPr>
      </w:pPr>
      <w:r>
        <w:rPr>
          <w:rFonts w:hint="eastAsia"/>
        </w:rPr>
        <w:tab/>
        <w:t>通过对“隍”字读音的学习，我们不仅能够更好地掌握汉语拼音的知识点，还能借此机会深入了解中国古代社会结构及其背后蕴含的文化意义。“隍”作为一个连接过去与现在的桥梁，提醒着我们要珍惜传统文化遗产，同时也要勇于探索未知领域，让古老文明焕发出新的活力。</w:t>
      </w:r>
    </w:p>
    <w:p w14:paraId="19A42962" w14:textId="77777777" w:rsidR="00BC7897" w:rsidRDefault="00BC7897">
      <w:pPr>
        <w:rPr>
          <w:rFonts w:hint="eastAsia"/>
        </w:rPr>
      </w:pPr>
    </w:p>
    <w:p w14:paraId="73FA099A" w14:textId="77777777" w:rsidR="00BC7897" w:rsidRDefault="00BC7897">
      <w:pPr>
        <w:rPr>
          <w:rFonts w:hint="eastAsia"/>
        </w:rPr>
      </w:pPr>
    </w:p>
    <w:p w14:paraId="3619FBF3" w14:textId="77777777" w:rsidR="00BC7897" w:rsidRDefault="00BC7897">
      <w:pPr>
        <w:rPr>
          <w:rFonts w:hint="eastAsia"/>
        </w:rPr>
      </w:pPr>
      <w:r>
        <w:rPr>
          <w:rFonts w:hint="eastAsia"/>
        </w:rPr>
        <w:t>本文是由每日文章网(2345lzwz.cn)为大家创作</w:t>
      </w:r>
    </w:p>
    <w:p w14:paraId="7D5B9DAE" w14:textId="2F38EE48" w:rsidR="00686752" w:rsidRDefault="00686752"/>
    <w:sectPr w:rsidR="00686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52"/>
    <w:rsid w:val="00686752"/>
    <w:rsid w:val="008A4D3E"/>
    <w:rsid w:val="00BC7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B92BD-F914-4525-8602-BC3BE85F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7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7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7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7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7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7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7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7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7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7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7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7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752"/>
    <w:rPr>
      <w:rFonts w:cstheme="majorBidi"/>
      <w:color w:val="2F5496" w:themeColor="accent1" w:themeShade="BF"/>
      <w:sz w:val="28"/>
      <w:szCs w:val="28"/>
    </w:rPr>
  </w:style>
  <w:style w:type="character" w:customStyle="1" w:styleId="50">
    <w:name w:val="标题 5 字符"/>
    <w:basedOn w:val="a0"/>
    <w:link w:val="5"/>
    <w:uiPriority w:val="9"/>
    <w:semiHidden/>
    <w:rsid w:val="00686752"/>
    <w:rPr>
      <w:rFonts w:cstheme="majorBidi"/>
      <w:color w:val="2F5496" w:themeColor="accent1" w:themeShade="BF"/>
      <w:sz w:val="24"/>
    </w:rPr>
  </w:style>
  <w:style w:type="character" w:customStyle="1" w:styleId="60">
    <w:name w:val="标题 6 字符"/>
    <w:basedOn w:val="a0"/>
    <w:link w:val="6"/>
    <w:uiPriority w:val="9"/>
    <w:semiHidden/>
    <w:rsid w:val="00686752"/>
    <w:rPr>
      <w:rFonts w:cstheme="majorBidi"/>
      <w:b/>
      <w:bCs/>
      <w:color w:val="2F5496" w:themeColor="accent1" w:themeShade="BF"/>
    </w:rPr>
  </w:style>
  <w:style w:type="character" w:customStyle="1" w:styleId="70">
    <w:name w:val="标题 7 字符"/>
    <w:basedOn w:val="a0"/>
    <w:link w:val="7"/>
    <w:uiPriority w:val="9"/>
    <w:semiHidden/>
    <w:rsid w:val="00686752"/>
    <w:rPr>
      <w:rFonts w:cstheme="majorBidi"/>
      <w:b/>
      <w:bCs/>
      <w:color w:val="595959" w:themeColor="text1" w:themeTint="A6"/>
    </w:rPr>
  </w:style>
  <w:style w:type="character" w:customStyle="1" w:styleId="80">
    <w:name w:val="标题 8 字符"/>
    <w:basedOn w:val="a0"/>
    <w:link w:val="8"/>
    <w:uiPriority w:val="9"/>
    <w:semiHidden/>
    <w:rsid w:val="00686752"/>
    <w:rPr>
      <w:rFonts w:cstheme="majorBidi"/>
      <w:color w:val="595959" w:themeColor="text1" w:themeTint="A6"/>
    </w:rPr>
  </w:style>
  <w:style w:type="character" w:customStyle="1" w:styleId="90">
    <w:name w:val="标题 9 字符"/>
    <w:basedOn w:val="a0"/>
    <w:link w:val="9"/>
    <w:uiPriority w:val="9"/>
    <w:semiHidden/>
    <w:rsid w:val="00686752"/>
    <w:rPr>
      <w:rFonts w:eastAsiaTheme="majorEastAsia" w:cstheme="majorBidi"/>
      <w:color w:val="595959" w:themeColor="text1" w:themeTint="A6"/>
    </w:rPr>
  </w:style>
  <w:style w:type="paragraph" w:styleId="a3">
    <w:name w:val="Title"/>
    <w:basedOn w:val="a"/>
    <w:next w:val="a"/>
    <w:link w:val="a4"/>
    <w:uiPriority w:val="10"/>
    <w:qFormat/>
    <w:rsid w:val="006867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7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752"/>
    <w:pPr>
      <w:spacing w:before="160"/>
      <w:jc w:val="center"/>
    </w:pPr>
    <w:rPr>
      <w:i/>
      <w:iCs/>
      <w:color w:val="404040" w:themeColor="text1" w:themeTint="BF"/>
    </w:rPr>
  </w:style>
  <w:style w:type="character" w:customStyle="1" w:styleId="a8">
    <w:name w:val="引用 字符"/>
    <w:basedOn w:val="a0"/>
    <w:link w:val="a7"/>
    <w:uiPriority w:val="29"/>
    <w:rsid w:val="00686752"/>
    <w:rPr>
      <w:i/>
      <w:iCs/>
      <w:color w:val="404040" w:themeColor="text1" w:themeTint="BF"/>
    </w:rPr>
  </w:style>
  <w:style w:type="paragraph" w:styleId="a9">
    <w:name w:val="List Paragraph"/>
    <w:basedOn w:val="a"/>
    <w:uiPriority w:val="34"/>
    <w:qFormat/>
    <w:rsid w:val="00686752"/>
    <w:pPr>
      <w:ind w:left="720"/>
      <w:contextualSpacing/>
    </w:pPr>
  </w:style>
  <w:style w:type="character" w:styleId="aa">
    <w:name w:val="Intense Emphasis"/>
    <w:basedOn w:val="a0"/>
    <w:uiPriority w:val="21"/>
    <w:qFormat/>
    <w:rsid w:val="00686752"/>
    <w:rPr>
      <w:i/>
      <w:iCs/>
      <w:color w:val="2F5496" w:themeColor="accent1" w:themeShade="BF"/>
    </w:rPr>
  </w:style>
  <w:style w:type="paragraph" w:styleId="ab">
    <w:name w:val="Intense Quote"/>
    <w:basedOn w:val="a"/>
    <w:next w:val="a"/>
    <w:link w:val="ac"/>
    <w:uiPriority w:val="30"/>
    <w:qFormat/>
    <w:rsid w:val="00686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752"/>
    <w:rPr>
      <w:i/>
      <w:iCs/>
      <w:color w:val="2F5496" w:themeColor="accent1" w:themeShade="BF"/>
    </w:rPr>
  </w:style>
  <w:style w:type="character" w:styleId="ad">
    <w:name w:val="Intense Reference"/>
    <w:basedOn w:val="a0"/>
    <w:uiPriority w:val="32"/>
    <w:qFormat/>
    <w:rsid w:val="006867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