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68A7" w14:textId="77777777" w:rsidR="00561319" w:rsidRDefault="00561319">
      <w:pPr>
        <w:rPr>
          <w:rFonts w:hint="eastAsia"/>
        </w:rPr>
      </w:pPr>
      <w:r>
        <w:rPr>
          <w:rFonts w:hint="eastAsia"/>
        </w:rPr>
        <w:t>陨石的“陨”怎么写的拼音</w:t>
      </w:r>
    </w:p>
    <w:p w14:paraId="004A7823" w14:textId="77777777" w:rsidR="00561319" w:rsidRDefault="00561319">
      <w:pPr>
        <w:rPr>
          <w:rFonts w:hint="eastAsia"/>
        </w:rPr>
      </w:pPr>
      <w:r>
        <w:rPr>
          <w:rFonts w:hint="eastAsia"/>
        </w:rPr>
        <w:t>在汉语中，"陨石"的“陨”字拼音为 yǔn。这个字虽然在日常生活中不常见，但在天文学和地质学领域却有着重要的意义。它代表着来自宇宙深处的访客——那些穿越了无尽黑暗与寂静，最终抵达地球表面的天然固体物质。接下来，我们将深入了解陨石以及它所蕴含的故事。</w:t>
      </w:r>
    </w:p>
    <w:p w14:paraId="55B54112" w14:textId="77777777" w:rsidR="00561319" w:rsidRDefault="00561319">
      <w:pPr>
        <w:rPr>
          <w:rFonts w:hint="eastAsia"/>
        </w:rPr>
      </w:pPr>
    </w:p>
    <w:p w14:paraId="5B93CBDD" w14:textId="77777777" w:rsidR="00561319" w:rsidRDefault="00561319">
      <w:pPr>
        <w:rPr>
          <w:rFonts w:hint="eastAsia"/>
        </w:rPr>
      </w:pPr>
      <w:r>
        <w:rPr>
          <w:rFonts w:hint="eastAsia"/>
        </w:rPr>
        <w:t>什么是陨石？</w:t>
      </w:r>
    </w:p>
    <w:p w14:paraId="740C8415" w14:textId="77777777" w:rsidR="00561319" w:rsidRDefault="00561319">
      <w:pPr>
        <w:rPr>
          <w:rFonts w:hint="eastAsia"/>
        </w:rPr>
      </w:pPr>
      <w:r>
        <w:rPr>
          <w:rFonts w:hint="eastAsia"/>
        </w:rPr>
        <w:t>陨石是太阳系形成之初遗留下来的原始材料，它们是从行星、小行星或彗星上脱落下来，在太空流浪直到进入地球大气层，并因摩擦燃烧而降落到地面的自然物体。根据其组成成分，科学家们将陨石主要分为三大类：石质陨石（主要是硅酸盐矿物）、铁质陨石（富含铁镍合金）和石铁混合型陨石（介于两者之间）。每一类陨石都携带着关于太阳系早期环境的独特信息。</w:t>
      </w:r>
    </w:p>
    <w:p w14:paraId="29493ABC" w14:textId="77777777" w:rsidR="00561319" w:rsidRDefault="00561319">
      <w:pPr>
        <w:rPr>
          <w:rFonts w:hint="eastAsia"/>
        </w:rPr>
      </w:pPr>
    </w:p>
    <w:p w14:paraId="4F9B2EFB" w14:textId="77777777" w:rsidR="00561319" w:rsidRDefault="00561319">
      <w:pPr>
        <w:rPr>
          <w:rFonts w:hint="eastAsia"/>
        </w:rPr>
      </w:pPr>
      <w:r>
        <w:rPr>
          <w:rFonts w:hint="eastAsia"/>
        </w:rPr>
        <w:t>陨石的历史与发现</w:t>
      </w:r>
    </w:p>
    <w:p w14:paraId="608BF1D0" w14:textId="77777777" w:rsidR="00561319" w:rsidRDefault="00561319">
      <w:pPr>
        <w:rPr>
          <w:rFonts w:hint="eastAsia"/>
        </w:rPr>
      </w:pPr>
      <w:r>
        <w:rPr>
          <w:rFonts w:hint="eastAsia"/>
        </w:rPr>
        <w:t>人类对陨石的认识可以追溯到古代文明时期。在中国，最早的记录可以上溯至公元前14世纪的商朝甲骨文；而在西方，古希腊哲学家泰奥弗拉斯托斯也在其著作中提及过陨石。历史上著名的陨石事件包括1803年法国L'Aigle镇的大规模目击坠落，这起事件标志着现代科学开始认真对待陨石现象。随着科技的进步，今天的研究人员能够通过先进的分析技术揭示出更多关于这些神秘来客的秘密。</w:t>
      </w:r>
    </w:p>
    <w:p w14:paraId="71D5FD61" w14:textId="77777777" w:rsidR="00561319" w:rsidRDefault="00561319">
      <w:pPr>
        <w:rPr>
          <w:rFonts w:hint="eastAsia"/>
        </w:rPr>
      </w:pPr>
    </w:p>
    <w:p w14:paraId="40F752C6" w14:textId="77777777" w:rsidR="00561319" w:rsidRDefault="00561319">
      <w:pPr>
        <w:rPr>
          <w:rFonts w:hint="eastAsia"/>
        </w:rPr>
      </w:pPr>
      <w:r>
        <w:rPr>
          <w:rFonts w:hint="eastAsia"/>
        </w:rPr>
        <w:t>陨石对科学研究的重要性</w:t>
      </w:r>
    </w:p>
    <w:p w14:paraId="0EC3E4E2" w14:textId="77777777" w:rsidR="00561319" w:rsidRDefault="00561319">
      <w:pPr>
        <w:rPr>
          <w:rFonts w:hint="eastAsia"/>
        </w:rPr>
      </w:pPr>
      <w:r>
        <w:rPr>
          <w:rFonts w:hint="eastAsia"/>
        </w:rPr>
        <w:t>对于科学家而言，陨石是研究太阳系起源和演化的重要窗口。由于大多数陨石被认为是在大约46亿年前形成的，因此它们保存了太阳系初期的状态，提供了无可替代的时间胶囊。通过对陨石内部结构、化学成分及同位素比率的研究，科学家们可以获得有关太阳系内物质分布、行星形成过程以及早期撞击历史的关键线索。一些特殊类型的陨石还可能含有有机化合物，甚至可能是生命前分子，这对于探索地球以外是否存在生命的议题具有深远影响。</w:t>
      </w:r>
    </w:p>
    <w:p w14:paraId="386228AE" w14:textId="77777777" w:rsidR="00561319" w:rsidRDefault="00561319">
      <w:pPr>
        <w:rPr>
          <w:rFonts w:hint="eastAsia"/>
        </w:rPr>
      </w:pPr>
    </w:p>
    <w:p w14:paraId="5159A3A8" w14:textId="77777777" w:rsidR="00561319" w:rsidRDefault="00561319">
      <w:pPr>
        <w:rPr>
          <w:rFonts w:hint="eastAsia"/>
        </w:rPr>
      </w:pPr>
      <w:r>
        <w:rPr>
          <w:rFonts w:hint="eastAsia"/>
        </w:rPr>
        <w:t>保护与收藏陨石</w:t>
      </w:r>
    </w:p>
    <w:p w14:paraId="3DD63D1E" w14:textId="77777777" w:rsidR="00561319" w:rsidRDefault="00561319">
      <w:pPr>
        <w:rPr>
          <w:rFonts w:hint="eastAsia"/>
        </w:rPr>
      </w:pPr>
      <w:r>
        <w:rPr>
          <w:rFonts w:hint="eastAsia"/>
        </w:rPr>
        <w:t>鉴于陨石的科研价值及其稀有性，全球范围内有许多博物馆和个人收藏者致力于保护和展示这些珍贵的自然遗产。然而，随着商业利益的驱使，非法采集和交易活动也日益猖獗，这对原产地生态系统造成了破坏，同时也威胁到了学术研究的完整性。为了</w:t>
      </w:r>
      <w:r>
        <w:rPr>
          <w:rFonts w:hint="eastAsia"/>
        </w:rPr>
        <w:lastRenderedPageBreak/>
        <w:t>应对这一挑战，国际社会正在加强立法，规范陨石的合法获取途径，并鼓励公众参与到保护工作中来。“陨”这个字不仅仅是一个简单的汉字，它背后承载着人类对宇宙的好奇心和探索精神。</w:t>
      </w:r>
    </w:p>
    <w:p w14:paraId="3CF63627" w14:textId="77777777" w:rsidR="00561319" w:rsidRDefault="00561319">
      <w:pPr>
        <w:rPr>
          <w:rFonts w:hint="eastAsia"/>
        </w:rPr>
      </w:pPr>
    </w:p>
    <w:p w14:paraId="2612FBA6" w14:textId="77777777" w:rsidR="00561319" w:rsidRDefault="00561319">
      <w:pPr>
        <w:rPr>
          <w:rFonts w:hint="eastAsia"/>
        </w:rPr>
      </w:pPr>
      <w:r>
        <w:rPr>
          <w:rFonts w:hint="eastAsia"/>
        </w:rPr>
        <w:t>本文是由每日文章网(2345lzwz.cn)为大家创作</w:t>
      </w:r>
    </w:p>
    <w:p w14:paraId="4A4D9B9A" w14:textId="4C885ADF" w:rsidR="000303D2" w:rsidRDefault="000303D2"/>
    <w:sectPr w:rsidR="00030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D2"/>
    <w:rsid w:val="000303D2"/>
    <w:rsid w:val="00561319"/>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CB78E-9D0C-4A5B-ADE6-349BAE28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0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0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0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0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0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0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0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0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0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0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0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0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03D2"/>
    <w:rPr>
      <w:rFonts w:cstheme="majorBidi"/>
      <w:color w:val="2F5496" w:themeColor="accent1" w:themeShade="BF"/>
      <w:sz w:val="28"/>
      <w:szCs w:val="28"/>
    </w:rPr>
  </w:style>
  <w:style w:type="character" w:customStyle="1" w:styleId="50">
    <w:name w:val="标题 5 字符"/>
    <w:basedOn w:val="a0"/>
    <w:link w:val="5"/>
    <w:uiPriority w:val="9"/>
    <w:semiHidden/>
    <w:rsid w:val="000303D2"/>
    <w:rPr>
      <w:rFonts w:cstheme="majorBidi"/>
      <w:color w:val="2F5496" w:themeColor="accent1" w:themeShade="BF"/>
      <w:sz w:val="24"/>
    </w:rPr>
  </w:style>
  <w:style w:type="character" w:customStyle="1" w:styleId="60">
    <w:name w:val="标题 6 字符"/>
    <w:basedOn w:val="a0"/>
    <w:link w:val="6"/>
    <w:uiPriority w:val="9"/>
    <w:semiHidden/>
    <w:rsid w:val="000303D2"/>
    <w:rPr>
      <w:rFonts w:cstheme="majorBidi"/>
      <w:b/>
      <w:bCs/>
      <w:color w:val="2F5496" w:themeColor="accent1" w:themeShade="BF"/>
    </w:rPr>
  </w:style>
  <w:style w:type="character" w:customStyle="1" w:styleId="70">
    <w:name w:val="标题 7 字符"/>
    <w:basedOn w:val="a0"/>
    <w:link w:val="7"/>
    <w:uiPriority w:val="9"/>
    <w:semiHidden/>
    <w:rsid w:val="000303D2"/>
    <w:rPr>
      <w:rFonts w:cstheme="majorBidi"/>
      <w:b/>
      <w:bCs/>
      <w:color w:val="595959" w:themeColor="text1" w:themeTint="A6"/>
    </w:rPr>
  </w:style>
  <w:style w:type="character" w:customStyle="1" w:styleId="80">
    <w:name w:val="标题 8 字符"/>
    <w:basedOn w:val="a0"/>
    <w:link w:val="8"/>
    <w:uiPriority w:val="9"/>
    <w:semiHidden/>
    <w:rsid w:val="000303D2"/>
    <w:rPr>
      <w:rFonts w:cstheme="majorBidi"/>
      <w:color w:val="595959" w:themeColor="text1" w:themeTint="A6"/>
    </w:rPr>
  </w:style>
  <w:style w:type="character" w:customStyle="1" w:styleId="90">
    <w:name w:val="标题 9 字符"/>
    <w:basedOn w:val="a0"/>
    <w:link w:val="9"/>
    <w:uiPriority w:val="9"/>
    <w:semiHidden/>
    <w:rsid w:val="000303D2"/>
    <w:rPr>
      <w:rFonts w:eastAsiaTheme="majorEastAsia" w:cstheme="majorBidi"/>
      <w:color w:val="595959" w:themeColor="text1" w:themeTint="A6"/>
    </w:rPr>
  </w:style>
  <w:style w:type="paragraph" w:styleId="a3">
    <w:name w:val="Title"/>
    <w:basedOn w:val="a"/>
    <w:next w:val="a"/>
    <w:link w:val="a4"/>
    <w:uiPriority w:val="10"/>
    <w:qFormat/>
    <w:rsid w:val="00030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0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0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0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03D2"/>
    <w:pPr>
      <w:spacing w:before="160"/>
      <w:jc w:val="center"/>
    </w:pPr>
    <w:rPr>
      <w:i/>
      <w:iCs/>
      <w:color w:val="404040" w:themeColor="text1" w:themeTint="BF"/>
    </w:rPr>
  </w:style>
  <w:style w:type="character" w:customStyle="1" w:styleId="a8">
    <w:name w:val="引用 字符"/>
    <w:basedOn w:val="a0"/>
    <w:link w:val="a7"/>
    <w:uiPriority w:val="29"/>
    <w:rsid w:val="000303D2"/>
    <w:rPr>
      <w:i/>
      <w:iCs/>
      <w:color w:val="404040" w:themeColor="text1" w:themeTint="BF"/>
    </w:rPr>
  </w:style>
  <w:style w:type="paragraph" w:styleId="a9">
    <w:name w:val="List Paragraph"/>
    <w:basedOn w:val="a"/>
    <w:uiPriority w:val="34"/>
    <w:qFormat/>
    <w:rsid w:val="000303D2"/>
    <w:pPr>
      <w:ind w:left="720"/>
      <w:contextualSpacing/>
    </w:pPr>
  </w:style>
  <w:style w:type="character" w:styleId="aa">
    <w:name w:val="Intense Emphasis"/>
    <w:basedOn w:val="a0"/>
    <w:uiPriority w:val="21"/>
    <w:qFormat/>
    <w:rsid w:val="000303D2"/>
    <w:rPr>
      <w:i/>
      <w:iCs/>
      <w:color w:val="2F5496" w:themeColor="accent1" w:themeShade="BF"/>
    </w:rPr>
  </w:style>
  <w:style w:type="paragraph" w:styleId="ab">
    <w:name w:val="Intense Quote"/>
    <w:basedOn w:val="a"/>
    <w:next w:val="a"/>
    <w:link w:val="ac"/>
    <w:uiPriority w:val="30"/>
    <w:qFormat/>
    <w:rsid w:val="00030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03D2"/>
    <w:rPr>
      <w:i/>
      <w:iCs/>
      <w:color w:val="2F5496" w:themeColor="accent1" w:themeShade="BF"/>
    </w:rPr>
  </w:style>
  <w:style w:type="character" w:styleId="ad">
    <w:name w:val="Intense Reference"/>
    <w:basedOn w:val="a0"/>
    <w:uiPriority w:val="32"/>
    <w:qFormat/>
    <w:rsid w:val="00030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