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1BC9F" w14:textId="77777777" w:rsidR="00A34DF0" w:rsidRDefault="00A34DF0">
      <w:pPr>
        <w:rPr>
          <w:rFonts w:hint="eastAsia"/>
        </w:rPr>
      </w:pPr>
      <w:r>
        <w:rPr>
          <w:rFonts w:hint="eastAsia"/>
        </w:rPr>
        <w:t>Yun Shi Zhui Luo：探索来自宇宙的访客</w:t>
      </w:r>
    </w:p>
    <w:p w14:paraId="0170AC78" w14:textId="77777777" w:rsidR="00A34DF0" w:rsidRDefault="00A34DF0">
      <w:pPr>
        <w:rPr>
          <w:rFonts w:hint="eastAsia"/>
        </w:rPr>
      </w:pPr>
      <w:r>
        <w:rPr>
          <w:rFonts w:hint="eastAsia"/>
        </w:rPr>
        <w:t>陨石坠落（Yun Shi Zhui Luo）是地球与宇宙间的一种神秘对话。这些天体残骸，从浩瀚星空出发，穿越无尽黑暗，最终抵达我们这颗蓝色星球。每当夜幕降临，抬头仰望星空时，偶尔可见一道明亮的光线划过夜空，那或许就是一颗流星，也可能是未来将要成为地球上一部分的陨石。在它们短暂而绚烂的生命中，承载着太阳系形成之初的信息，是研究地球及其它行星物质构成的重要样本。</w:t>
      </w:r>
    </w:p>
    <w:p w14:paraId="268E2FA1" w14:textId="77777777" w:rsidR="00A34DF0" w:rsidRDefault="00A34DF0">
      <w:pPr>
        <w:rPr>
          <w:rFonts w:hint="eastAsia"/>
        </w:rPr>
      </w:pPr>
    </w:p>
    <w:p w14:paraId="41ACDBB3" w14:textId="77777777" w:rsidR="00A34DF0" w:rsidRDefault="00A34DF0">
      <w:pPr>
        <w:rPr>
          <w:rFonts w:hint="eastAsia"/>
        </w:rPr>
      </w:pPr>
      <w:r>
        <w:rPr>
          <w:rFonts w:hint="eastAsia"/>
        </w:rPr>
        <w:t>陨石的分类：岩石和金属的秘密</w:t>
      </w:r>
    </w:p>
    <w:p w14:paraId="3E1585A2" w14:textId="77777777" w:rsidR="00A34DF0" w:rsidRDefault="00A34DF0">
      <w:pPr>
        <w:rPr>
          <w:rFonts w:hint="eastAsia"/>
        </w:rPr>
      </w:pPr>
      <w:r>
        <w:rPr>
          <w:rFonts w:hint="eastAsia"/>
        </w:rPr>
        <w:t>根据成分的不同，陨石主要分为三大类：石陨石、铁陨石以及石铁陨石。石陨石是最常见的类型，它们大多由硅酸盐矿物组成，类似于地球上的岩石。铁陨石则富含铁镍合金，密度较大，重量感明显，这类陨石由于其坚固的结构，在进入大气层时能够较好地保持形状。石铁陨石则是介于两者之间的混合体，既含有大量的金属成分，也有丰富的硅酸盐矿物。每一种类型的陨石都为我们揭示了不同天体的内部构造及其演化历程。</w:t>
      </w:r>
    </w:p>
    <w:p w14:paraId="560A7586" w14:textId="77777777" w:rsidR="00A34DF0" w:rsidRDefault="00A34DF0">
      <w:pPr>
        <w:rPr>
          <w:rFonts w:hint="eastAsia"/>
        </w:rPr>
      </w:pPr>
    </w:p>
    <w:p w14:paraId="6F40A21A" w14:textId="77777777" w:rsidR="00A34DF0" w:rsidRDefault="00A34DF0">
      <w:pPr>
        <w:rPr>
          <w:rFonts w:hint="eastAsia"/>
        </w:rPr>
      </w:pPr>
      <w:r>
        <w:rPr>
          <w:rFonts w:hint="eastAsia"/>
        </w:rPr>
        <w:t>陨石的发现：历史长河中的见证者</w:t>
      </w:r>
    </w:p>
    <w:p w14:paraId="3669BEA2" w14:textId="77777777" w:rsidR="00A34DF0" w:rsidRDefault="00A34DF0">
      <w:pPr>
        <w:rPr>
          <w:rFonts w:hint="eastAsia"/>
        </w:rPr>
      </w:pPr>
      <w:r>
        <w:rPr>
          <w:rFonts w:hint="eastAsia"/>
        </w:rPr>
        <w:t>人类对陨石的认识可以追溯到古代文明时期。古埃及人利用陨铁制作工具和饰品；中国历史上也有许多关于“天降石”的记载，古人认为那是神灵的旨意或是不祥之兆。随着科学的发展，人们对陨石的理解逐渐深入。18世纪末至19世纪初，科学家们开始系统性地收集和研究陨石样本，通过化学分析等手段确定了陨石的真实身份。全球各地都有专业的陨石猎人在寻找新的陨石降落点，他们不仅为科学研究提供了宝贵的资料，也让公众有机会近距离接触这些来自外太空的礼物。</w:t>
      </w:r>
    </w:p>
    <w:p w14:paraId="03D606D3" w14:textId="77777777" w:rsidR="00A34DF0" w:rsidRDefault="00A34DF0">
      <w:pPr>
        <w:rPr>
          <w:rFonts w:hint="eastAsia"/>
        </w:rPr>
      </w:pPr>
    </w:p>
    <w:p w14:paraId="0F62B18F" w14:textId="77777777" w:rsidR="00A34DF0" w:rsidRDefault="00A34DF0">
      <w:pPr>
        <w:rPr>
          <w:rFonts w:hint="eastAsia"/>
        </w:rPr>
      </w:pPr>
      <w:r>
        <w:rPr>
          <w:rFonts w:hint="eastAsia"/>
        </w:rPr>
        <w:t>陨石的影响：塑造地球表面的力量</w:t>
      </w:r>
    </w:p>
    <w:p w14:paraId="7EAFF84C" w14:textId="77777777" w:rsidR="00A34DF0" w:rsidRDefault="00A34DF0">
      <w:pPr>
        <w:rPr>
          <w:rFonts w:hint="eastAsia"/>
        </w:rPr>
      </w:pPr>
      <w:r>
        <w:rPr>
          <w:rFonts w:hint="eastAsia"/>
        </w:rPr>
        <w:t>陨石撞击地球的现象并非罕见，事实上，地球表面布满了大大小小的陨石坑，这些都是过去无数次撞击事件留下的痕迹。最著名的当属位于亚利桑那州的巴林杰陨石坑，直径超过1.2公里，深达170米，据信是由一颗直径约50米的小行星在5万年前撞击形成的。更大的撞击事件则可能对全球气候产生影响，例如6500万年前导致恐龙灭绝的大规模生物灭绝事件，就被广泛认为与一颗巨型小行星或彗星撞击有关。尽管如此，大多数陨石在进入大气层时都会因摩擦而燃烧殆尽，只有少数较大的个体才能成功到达地面。</w:t>
      </w:r>
    </w:p>
    <w:p w14:paraId="78C8713D" w14:textId="77777777" w:rsidR="00A34DF0" w:rsidRDefault="00A34DF0">
      <w:pPr>
        <w:rPr>
          <w:rFonts w:hint="eastAsia"/>
        </w:rPr>
      </w:pPr>
    </w:p>
    <w:p w14:paraId="5B1AB0CE" w14:textId="77777777" w:rsidR="00A34DF0" w:rsidRDefault="00A34DF0">
      <w:pPr>
        <w:rPr>
          <w:rFonts w:hint="eastAsia"/>
        </w:rPr>
      </w:pPr>
      <w:r>
        <w:rPr>
          <w:rFonts w:hint="eastAsia"/>
        </w:rPr>
        <w:t>陨石的价值：科研与收藏界的宠儿</w:t>
      </w:r>
    </w:p>
    <w:p w14:paraId="00A059C3" w14:textId="77777777" w:rsidR="00A34DF0" w:rsidRDefault="00A34DF0">
      <w:pPr>
        <w:rPr>
          <w:rFonts w:hint="eastAsia"/>
        </w:rPr>
      </w:pPr>
      <w:r>
        <w:rPr>
          <w:rFonts w:hint="eastAsia"/>
        </w:rPr>
        <w:t>对于科学家而言，陨石是了解太阳系起源和演化的关键钥匙。通过对陨石中同位素比例的研究，我们可以推断出它们形成的时间，甚至推测出早期太阳系的环境条件。陨石中还可能包含有机化合物，这对探索生命起源具有重要意义。而在收藏界，稀有且美观的陨石标本同样备受青睐。一些历史悠久或者具有特殊意义的陨石，如月球陨石、火星陨石等，更是成为了拍卖会上的抢手货。无论是出于科学研究还是个人爱好，陨石都以其独特的魅力吸引着无数人的目光。</w:t>
      </w:r>
    </w:p>
    <w:p w14:paraId="76952D83" w14:textId="77777777" w:rsidR="00A34DF0" w:rsidRDefault="00A34DF0">
      <w:pPr>
        <w:rPr>
          <w:rFonts w:hint="eastAsia"/>
        </w:rPr>
      </w:pPr>
    </w:p>
    <w:p w14:paraId="1E9F9B75" w14:textId="77777777" w:rsidR="00A34DF0" w:rsidRDefault="00A34DF0">
      <w:pPr>
        <w:rPr>
          <w:rFonts w:hint="eastAsia"/>
        </w:rPr>
      </w:pPr>
      <w:r>
        <w:rPr>
          <w:rFonts w:hint="eastAsia"/>
        </w:rPr>
        <w:t>最后的总结：仰望星空，倾听宇宙的声音</w:t>
      </w:r>
    </w:p>
    <w:p w14:paraId="0ED4B3EF" w14:textId="77777777" w:rsidR="00A34DF0" w:rsidRDefault="00A34DF0">
      <w:pPr>
        <w:rPr>
          <w:rFonts w:hint="eastAsia"/>
        </w:rPr>
      </w:pPr>
      <w:r>
        <w:rPr>
          <w:rFonts w:hint="eastAsia"/>
        </w:rPr>
        <w:t>陨石不仅是大自然赐予我们的珍贵礼物，也是连接地球与宇宙的桥梁。每一次陨石坠落都是一个令人兴奋的机会，它提醒着我们，尽管生活在广袤宇宙的一个小小角落，但我们并不孤单。通过研究这些远道而来的“信使”，我们可以更深刻地理解自己所在的这个世界，以及它所处的这个宏大宇宙。让我们继续关注天空，期待下一次美丽的相遇，同时珍惜那些已经来到我们身边的陨石，因为它们的故事，就是宇宙的故事。</w:t>
      </w:r>
    </w:p>
    <w:p w14:paraId="6AFEC90E" w14:textId="77777777" w:rsidR="00A34DF0" w:rsidRDefault="00A34DF0">
      <w:pPr>
        <w:rPr>
          <w:rFonts w:hint="eastAsia"/>
        </w:rPr>
      </w:pPr>
    </w:p>
    <w:p w14:paraId="3D28B7C1" w14:textId="77777777" w:rsidR="00A34DF0" w:rsidRDefault="00A34DF0">
      <w:pPr>
        <w:rPr>
          <w:rFonts w:hint="eastAsia"/>
        </w:rPr>
      </w:pPr>
      <w:r>
        <w:rPr>
          <w:rFonts w:hint="eastAsia"/>
        </w:rPr>
        <w:t>本文是由每日文章网(2345lzwz.cn)为大家创作</w:t>
      </w:r>
    </w:p>
    <w:p w14:paraId="5B430F05" w14:textId="4B740676" w:rsidR="00053B8D" w:rsidRDefault="00053B8D"/>
    <w:sectPr w:rsidR="00053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8D"/>
    <w:rsid w:val="00053B8D"/>
    <w:rsid w:val="007F2201"/>
    <w:rsid w:val="00A3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C4783-2EB5-4E03-A633-EFF65654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B8D"/>
    <w:rPr>
      <w:rFonts w:cstheme="majorBidi"/>
      <w:color w:val="2F5496" w:themeColor="accent1" w:themeShade="BF"/>
      <w:sz w:val="28"/>
      <w:szCs w:val="28"/>
    </w:rPr>
  </w:style>
  <w:style w:type="character" w:customStyle="1" w:styleId="50">
    <w:name w:val="标题 5 字符"/>
    <w:basedOn w:val="a0"/>
    <w:link w:val="5"/>
    <w:uiPriority w:val="9"/>
    <w:semiHidden/>
    <w:rsid w:val="00053B8D"/>
    <w:rPr>
      <w:rFonts w:cstheme="majorBidi"/>
      <w:color w:val="2F5496" w:themeColor="accent1" w:themeShade="BF"/>
      <w:sz w:val="24"/>
    </w:rPr>
  </w:style>
  <w:style w:type="character" w:customStyle="1" w:styleId="60">
    <w:name w:val="标题 6 字符"/>
    <w:basedOn w:val="a0"/>
    <w:link w:val="6"/>
    <w:uiPriority w:val="9"/>
    <w:semiHidden/>
    <w:rsid w:val="00053B8D"/>
    <w:rPr>
      <w:rFonts w:cstheme="majorBidi"/>
      <w:b/>
      <w:bCs/>
      <w:color w:val="2F5496" w:themeColor="accent1" w:themeShade="BF"/>
    </w:rPr>
  </w:style>
  <w:style w:type="character" w:customStyle="1" w:styleId="70">
    <w:name w:val="标题 7 字符"/>
    <w:basedOn w:val="a0"/>
    <w:link w:val="7"/>
    <w:uiPriority w:val="9"/>
    <w:semiHidden/>
    <w:rsid w:val="00053B8D"/>
    <w:rPr>
      <w:rFonts w:cstheme="majorBidi"/>
      <w:b/>
      <w:bCs/>
      <w:color w:val="595959" w:themeColor="text1" w:themeTint="A6"/>
    </w:rPr>
  </w:style>
  <w:style w:type="character" w:customStyle="1" w:styleId="80">
    <w:name w:val="标题 8 字符"/>
    <w:basedOn w:val="a0"/>
    <w:link w:val="8"/>
    <w:uiPriority w:val="9"/>
    <w:semiHidden/>
    <w:rsid w:val="00053B8D"/>
    <w:rPr>
      <w:rFonts w:cstheme="majorBidi"/>
      <w:color w:val="595959" w:themeColor="text1" w:themeTint="A6"/>
    </w:rPr>
  </w:style>
  <w:style w:type="character" w:customStyle="1" w:styleId="90">
    <w:name w:val="标题 9 字符"/>
    <w:basedOn w:val="a0"/>
    <w:link w:val="9"/>
    <w:uiPriority w:val="9"/>
    <w:semiHidden/>
    <w:rsid w:val="00053B8D"/>
    <w:rPr>
      <w:rFonts w:eastAsiaTheme="majorEastAsia" w:cstheme="majorBidi"/>
      <w:color w:val="595959" w:themeColor="text1" w:themeTint="A6"/>
    </w:rPr>
  </w:style>
  <w:style w:type="paragraph" w:styleId="a3">
    <w:name w:val="Title"/>
    <w:basedOn w:val="a"/>
    <w:next w:val="a"/>
    <w:link w:val="a4"/>
    <w:uiPriority w:val="10"/>
    <w:qFormat/>
    <w:rsid w:val="00053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B8D"/>
    <w:pPr>
      <w:spacing w:before="160"/>
      <w:jc w:val="center"/>
    </w:pPr>
    <w:rPr>
      <w:i/>
      <w:iCs/>
      <w:color w:val="404040" w:themeColor="text1" w:themeTint="BF"/>
    </w:rPr>
  </w:style>
  <w:style w:type="character" w:customStyle="1" w:styleId="a8">
    <w:name w:val="引用 字符"/>
    <w:basedOn w:val="a0"/>
    <w:link w:val="a7"/>
    <w:uiPriority w:val="29"/>
    <w:rsid w:val="00053B8D"/>
    <w:rPr>
      <w:i/>
      <w:iCs/>
      <w:color w:val="404040" w:themeColor="text1" w:themeTint="BF"/>
    </w:rPr>
  </w:style>
  <w:style w:type="paragraph" w:styleId="a9">
    <w:name w:val="List Paragraph"/>
    <w:basedOn w:val="a"/>
    <w:uiPriority w:val="34"/>
    <w:qFormat/>
    <w:rsid w:val="00053B8D"/>
    <w:pPr>
      <w:ind w:left="720"/>
      <w:contextualSpacing/>
    </w:pPr>
  </w:style>
  <w:style w:type="character" w:styleId="aa">
    <w:name w:val="Intense Emphasis"/>
    <w:basedOn w:val="a0"/>
    <w:uiPriority w:val="21"/>
    <w:qFormat/>
    <w:rsid w:val="00053B8D"/>
    <w:rPr>
      <w:i/>
      <w:iCs/>
      <w:color w:val="2F5496" w:themeColor="accent1" w:themeShade="BF"/>
    </w:rPr>
  </w:style>
  <w:style w:type="paragraph" w:styleId="ab">
    <w:name w:val="Intense Quote"/>
    <w:basedOn w:val="a"/>
    <w:next w:val="a"/>
    <w:link w:val="ac"/>
    <w:uiPriority w:val="30"/>
    <w:qFormat/>
    <w:rsid w:val="00053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B8D"/>
    <w:rPr>
      <w:i/>
      <w:iCs/>
      <w:color w:val="2F5496" w:themeColor="accent1" w:themeShade="BF"/>
    </w:rPr>
  </w:style>
  <w:style w:type="character" w:styleId="ad">
    <w:name w:val="Intense Reference"/>
    <w:basedOn w:val="a0"/>
    <w:uiPriority w:val="32"/>
    <w:qFormat/>
    <w:rsid w:val="00053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