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16AF" w14:textId="77777777" w:rsidR="00DF0597" w:rsidRDefault="00DF0597">
      <w:pPr>
        <w:rPr>
          <w:rFonts w:hint="eastAsia"/>
        </w:rPr>
      </w:pPr>
      <w:r>
        <w:rPr>
          <w:rFonts w:hint="eastAsia"/>
        </w:rPr>
        <w:t>陌陌文案吸引女生的魅力</w:t>
      </w:r>
    </w:p>
    <w:p w14:paraId="47777CA7" w14:textId="77777777" w:rsidR="00DF0597" w:rsidRDefault="00DF0597">
      <w:pPr>
        <w:rPr>
          <w:rFonts w:hint="eastAsia"/>
        </w:rPr>
      </w:pPr>
      <w:r>
        <w:rPr>
          <w:rFonts w:hint="eastAsia"/>
        </w:rPr>
        <w:t>在这个信息泛滥的时代，如何通过陌陌文案吸引女生成为了一门艺术。简短而有力的句子，不仅能够传达你的个性，还能勾起她们的兴趣。本文将探讨一些有效的文案策略，帮助你在陌陌上脱颖而出。</w:t>
      </w:r>
    </w:p>
    <w:p w14:paraId="6FCF59C4" w14:textId="77777777" w:rsidR="00DF0597" w:rsidRDefault="00DF0597"/>
    <w:p w14:paraId="05C71204" w14:textId="77777777" w:rsidR="00DF0597" w:rsidRDefault="00DF0597">
      <w:pPr>
        <w:rPr>
          <w:rFonts w:hint="eastAsia"/>
        </w:rPr>
      </w:pPr>
      <w:r>
        <w:rPr>
          <w:rFonts w:hint="eastAsia"/>
        </w:rPr>
        <w:t>捕捉她的好奇心</w:t>
      </w:r>
    </w:p>
    <w:p w14:paraId="595CD4B0" w14:textId="77777777" w:rsidR="00DF0597" w:rsidRDefault="00DF0597">
      <w:pPr>
        <w:rPr>
          <w:rFonts w:hint="eastAsia"/>
        </w:rPr>
      </w:pPr>
      <w:r>
        <w:rPr>
          <w:rFonts w:hint="eastAsia"/>
        </w:rPr>
        <w:t>在陌陌文案中，提出问题或使用悬念可以有效吸引女生的注意。例如，“你觉得最完美的周末是什么样的？”这样的问题可以引导她主动回复，同时也能展示你的幽默感和好奇心。</w:t>
      </w:r>
    </w:p>
    <w:p w14:paraId="29D9665F" w14:textId="77777777" w:rsidR="00DF0597" w:rsidRDefault="00DF0597"/>
    <w:p w14:paraId="6C62E2D3" w14:textId="77777777" w:rsidR="00DF0597" w:rsidRDefault="00DF0597">
      <w:pPr>
        <w:rPr>
          <w:rFonts w:hint="eastAsia"/>
        </w:rPr>
      </w:pPr>
      <w:r>
        <w:rPr>
          <w:rFonts w:hint="eastAsia"/>
        </w:rPr>
        <w:t>展示个性与兴趣</w:t>
      </w:r>
    </w:p>
    <w:p w14:paraId="492DC84C" w14:textId="77777777" w:rsidR="00DF0597" w:rsidRDefault="00DF0597">
      <w:pPr>
        <w:rPr>
          <w:rFonts w:hint="eastAsia"/>
        </w:rPr>
      </w:pPr>
      <w:r>
        <w:rPr>
          <w:rFonts w:hint="eastAsia"/>
        </w:rPr>
        <w:t>文案中融入你的个性和兴趣，可以让她感受到你的真实。比如，“我是个热爱旅行的摄影师，下一站想去探索神秘的海底世界。”这样的句子不仅传达了你的爱好，还能引发她的共鸣，增加互动的机会。</w:t>
      </w:r>
    </w:p>
    <w:p w14:paraId="06F2EEAD" w14:textId="77777777" w:rsidR="00DF0597" w:rsidRDefault="00DF0597"/>
    <w:p w14:paraId="13A7C796" w14:textId="77777777" w:rsidR="00DF0597" w:rsidRDefault="00DF0597">
      <w:pPr>
        <w:rPr>
          <w:rFonts w:hint="eastAsia"/>
        </w:rPr>
      </w:pPr>
      <w:r>
        <w:rPr>
          <w:rFonts w:hint="eastAsia"/>
        </w:rPr>
        <w:t>使用幽默和调侃</w:t>
      </w:r>
    </w:p>
    <w:p w14:paraId="77CBB70D" w14:textId="77777777" w:rsidR="00DF0597" w:rsidRDefault="00DF0597">
      <w:pPr>
        <w:rPr>
          <w:rFonts w:hint="eastAsia"/>
        </w:rPr>
      </w:pPr>
      <w:r>
        <w:rPr>
          <w:rFonts w:hint="eastAsia"/>
        </w:rPr>
        <w:t>幽默是打破僵局的有效方式。在文案中加入一些轻松搞笑的元素，比如“我可能是个厨艺差劲的美食家，但我能保证带你吃遍城里的好店！”这种幽默感能够让女生觉得你轻松有趣，愿意了解你更多。</w:t>
      </w:r>
    </w:p>
    <w:p w14:paraId="2666E589" w14:textId="77777777" w:rsidR="00DF0597" w:rsidRDefault="00DF0597"/>
    <w:p w14:paraId="604681B8" w14:textId="77777777" w:rsidR="00DF0597" w:rsidRDefault="00DF0597">
      <w:pPr>
        <w:rPr>
          <w:rFonts w:hint="eastAsia"/>
        </w:rPr>
      </w:pPr>
      <w:r>
        <w:rPr>
          <w:rFonts w:hint="eastAsia"/>
        </w:rPr>
        <w:t>分享小故事</w:t>
      </w:r>
    </w:p>
    <w:p w14:paraId="5CA76E0C" w14:textId="77777777" w:rsidR="00DF0597" w:rsidRDefault="00DF0597">
      <w:pPr>
        <w:rPr>
          <w:rFonts w:hint="eastAsia"/>
        </w:rPr>
      </w:pPr>
      <w:r>
        <w:rPr>
          <w:rFonts w:hint="eastAsia"/>
        </w:rPr>
        <w:t>短小的故事能够让你的文案更具吸引力。例如，“上次我在咖啡店遇到一个可爱的狗狗，最后的总结我们聊了一个下午。”这样的文案能够引起她的好奇，激发她的想象力，同时也为后续的聊天提供了话题。</w:t>
      </w:r>
    </w:p>
    <w:p w14:paraId="0AA4B778" w14:textId="77777777" w:rsidR="00DF0597" w:rsidRDefault="00DF0597"/>
    <w:p w14:paraId="0308216E" w14:textId="77777777" w:rsidR="00DF0597" w:rsidRDefault="00DF0597">
      <w:pPr>
        <w:rPr>
          <w:rFonts w:hint="eastAsia"/>
        </w:rPr>
      </w:pPr>
      <w:r>
        <w:rPr>
          <w:rFonts w:hint="eastAsia"/>
        </w:rPr>
        <w:t>关注她的兴趣</w:t>
      </w:r>
    </w:p>
    <w:p w14:paraId="4E7886F0" w14:textId="77777777" w:rsidR="00DF0597" w:rsidRDefault="00DF0597">
      <w:pPr>
        <w:rPr>
          <w:rFonts w:hint="eastAsia"/>
        </w:rPr>
      </w:pPr>
      <w:r>
        <w:rPr>
          <w:rFonts w:hint="eastAsia"/>
        </w:rPr>
        <w:t>当你能针对女生的兴趣来写文案时，她会感受到被重视。例如，如果她的资料里提到喜欢音乐，你可以写：“我最近在听某某乐队，感觉他们的音乐正好符合秋天的气息。”这样的文案既展示了你的细心，也能引发共同话题。</w:t>
      </w:r>
    </w:p>
    <w:p w14:paraId="4F785D85" w14:textId="77777777" w:rsidR="00DF0597" w:rsidRDefault="00DF0597"/>
    <w:p w14:paraId="7AC9B229" w14:textId="77777777" w:rsidR="00DF0597" w:rsidRDefault="00DF0597">
      <w:pPr>
        <w:rPr>
          <w:rFonts w:hint="eastAsia"/>
        </w:rPr>
      </w:pPr>
      <w:r>
        <w:rPr>
          <w:rFonts w:hint="eastAsia"/>
        </w:rPr>
        <w:t>简洁有力的最后的总结</w:t>
      </w:r>
    </w:p>
    <w:p w14:paraId="67CB1DEF" w14:textId="77777777" w:rsidR="00DF0597" w:rsidRDefault="00DF0597">
      <w:pPr>
        <w:rPr>
          <w:rFonts w:hint="eastAsia"/>
        </w:rPr>
      </w:pPr>
      <w:r>
        <w:rPr>
          <w:rFonts w:hint="eastAsia"/>
        </w:rPr>
        <w:t>结束文案时要留有余地，让她产生继续交流的欲望。例如，“我想听听你的看法！”这样的句子能够有效引导她回复，从而开启更深入的对话。</w:t>
      </w:r>
    </w:p>
    <w:p w14:paraId="4BD5E836" w14:textId="77777777" w:rsidR="00DF0597" w:rsidRDefault="00DF0597"/>
    <w:p w14:paraId="1FA0ADD0" w14:textId="77777777" w:rsidR="00DF0597" w:rsidRDefault="00DF0597">
      <w:pPr>
        <w:rPr>
          <w:rFonts w:hint="eastAsia"/>
        </w:rPr>
      </w:pPr>
      <w:r>
        <w:rPr>
          <w:rFonts w:hint="eastAsia"/>
        </w:rPr>
        <w:t>最后的总结</w:t>
      </w:r>
    </w:p>
    <w:p w14:paraId="068B9734" w14:textId="77777777" w:rsidR="00DF0597" w:rsidRDefault="00DF0597">
      <w:pPr>
        <w:rPr>
          <w:rFonts w:hint="eastAsia"/>
        </w:rPr>
      </w:pPr>
      <w:r>
        <w:rPr>
          <w:rFonts w:hint="eastAsia"/>
        </w:rPr>
        <w:t>通过这些策略，你的陌陌文案不仅能够吸引女生的目光，还能为你们之间的互动打下良好的基础。记得保持真实和轻松，最终找到合适的表达方式，或许她会对你产生更深的兴趣。</w:t>
      </w:r>
    </w:p>
    <w:p w14:paraId="57103FEC" w14:textId="77777777" w:rsidR="00DF0597" w:rsidRDefault="00DF0597"/>
    <w:p w14:paraId="5AB1E595" w14:textId="77777777" w:rsidR="00DF0597" w:rsidRDefault="00DF05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BF8691" w14:textId="0256E593" w:rsidR="00991891" w:rsidRDefault="00991891"/>
    <w:sectPr w:rsidR="0099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1"/>
    <w:rsid w:val="00991891"/>
    <w:rsid w:val="00BF10E6"/>
    <w:rsid w:val="00D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22881-561F-4B4F-AA0C-54E29973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1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1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18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18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18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18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18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18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18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1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1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18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18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18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18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18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18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18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18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1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8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1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8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1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