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5378" w14:textId="77777777" w:rsidR="001530E6" w:rsidRDefault="001530E6">
      <w:pPr>
        <w:rPr>
          <w:rFonts w:hint="eastAsia"/>
        </w:rPr>
      </w:pPr>
      <w:r>
        <w:rPr>
          <w:rFonts w:hint="eastAsia"/>
        </w:rPr>
        <w:t>阵雨荒野跳舞狂欢功课的拼音：Zhèn Yǔ Huāng Yě Tiàowǔ Kuánghuān Kēnguò</w:t>
      </w:r>
    </w:p>
    <w:p w14:paraId="7F5F9EAF" w14:textId="77777777" w:rsidR="001530E6" w:rsidRDefault="001530E6">
      <w:pPr>
        <w:rPr>
          <w:rFonts w:hint="eastAsia"/>
        </w:rPr>
      </w:pPr>
      <w:r>
        <w:rPr>
          <w:rFonts w:hint="eastAsia"/>
        </w:rPr>
        <w:t>在广袤无垠的中华大地之上，每个角落都蕴含着独特的故事与文化。当“阵雨”、“荒野”、“跳舞”、“狂欢”和“功课”这些看似不相干的词汇以一种特别的方式组合在一起时，它们便构成了一个充满诗意和想象力的标题——“阵雨荒野跳舞狂欢功课”。这个标题仿佛是一幅画卷，它邀请我们走进一场发生在自然怀抱中的舞蹈盛宴，同时也暗示了一种对生活、对自然的学习与理解。</w:t>
      </w:r>
    </w:p>
    <w:p w14:paraId="451B1851" w14:textId="77777777" w:rsidR="001530E6" w:rsidRDefault="001530E6">
      <w:pPr>
        <w:rPr>
          <w:rFonts w:hint="eastAsia"/>
        </w:rPr>
      </w:pPr>
    </w:p>
    <w:p w14:paraId="51A2FB4D" w14:textId="77777777" w:rsidR="001530E6" w:rsidRDefault="001530E6">
      <w:pPr>
        <w:rPr>
          <w:rFonts w:hint="eastAsia"/>
        </w:rPr>
      </w:pPr>
      <w:r>
        <w:rPr>
          <w:rFonts w:hint="eastAsia"/>
        </w:rPr>
        <w:t>从字面到意境：解读标题的深层含义</w:t>
      </w:r>
    </w:p>
    <w:p w14:paraId="5D9B0406" w14:textId="77777777" w:rsidR="001530E6" w:rsidRDefault="001530E6">
      <w:pPr>
        <w:rPr>
          <w:rFonts w:hint="eastAsia"/>
        </w:rPr>
      </w:pPr>
      <w:r>
        <w:rPr>
          <w:rFonts w:hint="eastAsia"/>
        </w:rPr>
        <w:t>要真正理解这个标题的意义，我们需要先从字面上解析其构成。“阵雨”指的是突如其来的降雨，它为大地带来了清凉与滋润；“荒野”则象征着未经雕琢的大自然，是原始力量的体现；“跳舞”是人类表达情感的一种方式，通过身体的律动来传达内心的喜悦或忧愁；“狂欢”描绘了人们聚集在一起庆祝的场景，是欢乐与自由的释放；而“功课”一词，则是对学习和成长的隐喻。将这些元素融合起来，我们可以看到一幅生动的画面：人们在大自然中，借由舞蹈和狂欢的形式，学习如何与环境和谐共生，探索人与自然之间的深刻联系。</w:t>
      </w:r>
    </w:p>
    <w:p w14:paraId="67478933" w14:textId="77777777" w:rsidR="001530E6" w:rsidRDefault="001530E6">
      <w:pPr>
        <w:rPr>
          <w:rFonts w:hint="eastAsia"/>
        </w:rPr>
      </w:pPr>
    </w:p>
    <w:p w14:paraId="1F10EAF7" w14:textId="77777777" w:rsidR="001530E6" w:rsidRDefault="001530E6">
      <w:pPr>
        <w:rPr>
          <w:rFonts w:hint="eastAsia"/>
        </w:rPr>
      </w:pPr>
      <w:r>
        <w:rPr>
          <w:rFonts w:hint="eastAsia"/>
        </w:rPr>
        <w:t>历史文化的交融：传统与现代的对话</w:t>
      </w:r>
    </w:p>
    <w:p w14:paraId="6B6E7B68" w14:textId="77777777" w:rsidR="001530E6" w:rsidRDefault="001530E6">
      <w:pPr>
        <w:rPr>
          <w:rFonts w:hint="eastAsia"/>
        </w:rPr>
      </w:pPr>
      <w:r>
        <w:rPr>
          <w:rFonts w:hint="eastAsia"/>
        </w:rPr>
        <w:t>在中国的历史长河中，舞与乐始终扮演着重要的角色。古代的祭祀仪式、节日庆典以及民间习俗中，无不包含着歌舞表演。这些活动不仅是娱乐的形式，更是传递文化和价值观的重要途径。随着时代的变迁，现代社会的人们依然保持着对舞蹈的热爱，并赋予了它新的意义。例如，在一些少数民族地区，每逢重大节日，人们会穿上盛装，在空旷的草原或山林间翩翩起舞，以此表达对生活的热爱和对未来的美好祝愿。这种传统与现代的交融，正是“阵雨荒野跳舞狂欢功课”所想要传达的精神内核。</w:t>
      </w:r>
    </w:p>
    <w:p w14:paraId="5DFBFA70" w14:textId="77777777" w:rsidR="001530E6" w:rsidRDefault="001530E6">
      <w:pPr>
        <w:rPr>
          <w:rFonts w:hint="eastAsia"/>
        </w:rPr>
      </w:pPr>
    </w:p>
    <w:p w14:paraId="334BD15D" w14:textId="77777777" w:rsidR="001530E6" w:rsidRDefault="001530E6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45048D25" w14:textId="77777777" w:rsidR="001530E6" w:rsidRDefault="001530E6">
      <w:pPr>
        <w:rPr>
          <w:rFonts w:hint="eastAsia"/>
        </w:rPr>
      </w:pPr>
      <w:r>
        <w:rPr>
          <w:rFonts w:hint="eastAsia"/>
        </w:rPr>
        <w:t>对于艺术家而言，大自然永远是最伟大的导师。无论是画家笔下的山水，还是诗人诗篇里的四季更迭，亦或是音乐家旋律中的风雨雷电，都是他们从自然中汲取灵感的最后的总结。当我们在荒野中经历一场突如其来的阵雨时，那种瞬间被雨水包裹的感觉，可以激发出无限的艺术想象。而在这个过程中，舞蹈成为了连接心灵与自然的桥梁。舞者们用身体的语言讲述着自己的故事，同时也倾听着风的声音、雨的节奏。每一次跳跃、每一个转身，都是对自然之美的赞美，也是对自己内心世界的探索。这样的舞蹈不仅是一种艺术表现形式，更是一种修行，一种关于生命意义的思考。</w:t>
      </w:r>
    </w:p>
    <w:p w14:paraId="6898C28C" w14:textId="77777777" w:rsidR="001530E6" w:rsidRDefault="001530E6">
      <w:pPr>
        <w:rPr>
          <w:rFonts w:hint="eastAsia"/>
        </w:rPr>
      </w:pPr>
    </w:p>
    <w:p w14:paraId="22084FB5" w14:textId="77777777" w:rsidR="001530E6" w:rsidRDefault="001530E6">
      <w:pPr>
        <w:rPr>
          <w:rFonts w:hint="eastAsia"/>
        </w:rPr>
      </w:pPr>
      <w:r>
        <w:rPr>
          <w:rFonts w:hint="eastAsia"/>
        </w:rPr>
        <w:t>环保意识的觉醒：人与自然共舞</w:t>
      </w:r>
    </w:p>
    <w:p w14:paraId="2EB21633" w14:textId="77777777" w:rsidR="001530E6" w:rsidRDefault="001530E6">
      <w:pPr>
        <w:rPr>
          <w:rFonts w:hint="eastAsia"/>
        </w:rPr>
      </w:pPr>
      <w:r>
        <w:rPr>
          <w:rFonts w:hint="eastAsia"/>
        </w:rPr>
        <w:t>在全球气候变化日益严重的今天，“阵雨荒野跳舞狂欢功课”这一主题也具有了更加深远的社会意义。它提醒着我们，人类并非地球的主宰，而是其中的一部分。我们应该尊重自然、保护环境，学会与万物和谐相处。通过参与这样的活动，人们可以在享受大自然带来的快乐的增强对环境保护的认识。比如，在一次户外狂欢派对上，组织者可以倡导参与者自带可重复使用的餐具，减少一次性塑料制品的使用；或者是在活动中设置环保知识讲解环节，让每个人都能了解到自己日常行为对环境的影响。这样一来，狂欢就不再仅仅是短暂的欢愉，而是成为了一次有意义的学习经历。</w:t>
      </w:r>
    </w:p>
    <w:p w14:paraId="0A3AF4DC" w14:textId="77777777" w:rsidR="001530E6" w:rsidRDefault="001530E6">
      <w:pPr>
        <w:rPr>
          <w:rFonts w:hint="eastAsia"/>
        </w:rPr>
      </w:pPr>
    </w:p>
    <w:p w14:paraId="09602AA4" w14:textId="77777777" w:rsidR="001530E6" w:rsidRDefault="001530E6">
      <w:pPr>
        <w:rPr>
          <w:rFonts w:hint="eastAsia"/>
        </w:rPr>
      </w:pPr>
      <w:r>
        <w:rPr>
          <w:rFonts w:hint="eastAsia"/>
        </w:rPr>
        <w:t>最后的总结：回归自然，寻找内心的宁静</w:t>
      </w:r>
    </w:p>
    <w:p w14:paraId="31591340" w14:textId="77777777" w:rsidR="001530E6" w:rsidRDefault="001530E6">
      <w:pPr>
        <w:rPr>
          <w:rFonts w:hint="eastAsia"/>
        </w:rPr>
      </w:pPr>
      <w:r>
        <w:rPr>
          <w:rFonts w:hint="eastAsia"/>
        </w:rPr>
        <w:t>“阵雨荒野跳舞狂欢功课”不仅仅是一个充满诗意的标题，它还承载着丰富的文化内涵和社会价值。在这个快节奏的时代里，我们常常忙于追逐物质财富，却忽略了内心真正的渴望。而当我们置身于广阔的荒野之中，伴随着淅淅沥沥的阵雨声，尽情地舞动身体时，或许能够找到那份久违的宁静与满足。这既是对自己的一次犒劳，也是对大自然的一份敬意。让我们在这片土地上继续书写属于我们的故事吧！</w:t>
      </w:r>
    </w:p>
    <w:p w14:paraId="75506365" w14:textId="77777777" w:rsidR="001530E6" w:rsidRDefault="001530E6">
      <w:pPr>
        <w:rPr>
          <w:rFonts w:hint="eastAsia"/>
        </w:rPr>
      </w:pPr>
    </w:p>
    <w:p w14:paraId="744C107D" w14:textId="77777777" w:rsidR="001530E6" w:rsidRDefault="001530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CF816" w14:textId="28021E2B" w:rsidR="00332360" w:rsidRDefault="00332360"/>
    <w:sectPr w:rsidR="00332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60"/>
    <w:rsid w:val="001530E6"/>
    <w:rsid w:val="00332360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763C2-FDC3-4AE2-B87C-37E2492E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