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E437" w14:textId="77777777" w:rsidR="00C46629" w:rsidRDefault="00C46629">
      <w:pPr>
        <w:rPr>
          <w:rFonts w:hint="eastAsia"/>
        </w:rPr>
      </w:pPr>
      <w:r>
        <w:rPr>
          <w:rFonts w:hint="eastAsia"/>
        </w:rPr>
        <w:t>阵的拼音部首：阵（zhèn）</w:t>
      </w:r>
    </w:p>
    <w:p w14:paraId="60D9C6F6" w14:textId="77777777" w:rsidR="00C46629" w:rsidRDefault="00C46629">
      <w:pPr>
        <w:rPr>
          <w:rFonts w:hint="eastAsia"/>
        </w:rPr>
      </w:pPr>
      <w:r>
        <w:rPr>
          <w:rFonts w:hint="eastAsia"/>
        </w:rPr>
        <w:t>在汉语中，“阵”字属于“阝”部，即耳朵旁，这是汉字的一个部首，也称为偏旁。这个部首通常与地名、方位或者和山川有关的事物相联系。“阵”字的拼音是“zhèn”，声调为第四声，表示一种急促下降然后升高的声音变化。此字由左半部分的“阝”和右半部分组成，右半部分可以分解为“车”和“身”。这样的构造似乎暗示了“阵”字的本义与行军布阵有关，因为古代军队移动时，车辆是重要的运输工具，而士兵们围绕着车辆形成各种战斗队形。</w:t>
      </w:r>
    </w:p>
    <w:p w14:paraId="6EB437A8" w14:textId="77777777" w:rsidR="00C46629" w:rsidRDefault="00C46629">
      <w:pPr>
        <w:rPr>
          <w:rFonts w:hint="eastAsia"/>
        </w:rPr>
      </w:pPr>
    </w:p>
    <w:p w14:paraId="2354DC34" w14:textId="77777777" w:rsidR="00C46629" w:rsidRDefault="00C46629">
      <w:pPr>
        <w:rPr>
          <w:rFonts w:hint="eastAsia"/>
        </w:rPr>
      </w:pPr>
      <w:r>
        <w:rPr>
          <w:rFonts w:hint="eastAsia"/>
        </w:rPr>
        <w:t>阵的多义性</w:t>
      </w:r>
    </w:p>
    <w:p w14:paraId="581B529A" w14:textId="77777777" w:rsidR="00C46629" w:rsidRDefault="00C46629">
      <w:pPr>
        <w:rPr>
          <w:rFonts w:hint="eastAsia"/>
        </w:rPr>
      </w:pPr>
      <w:r>
        <w:rPr>
          <w:rFonts w:hint="eastAsia"/>
        </w:rPr>
        <w:t>“阵”作为一个多义词，在不同的语境下有着丰富的含义。它最常被用来描述军事上的排列或布置，例如战斗中的阵型。从古至今，将领们会根据战场的实际情况以及敌我双方的力量对比来设置不同的阵型，以达到最佳的战略效果。“阵”也可以指一段时间内连续发生的事情，比如雷阵雨，指的是突然而来又很快结束的降雨过程。还有“一阵风”、“一阵笑声”等表达，用来形容短暂且突然出现的现象。</w:t>
      </w:r>
    </w:p>
    <w:p w14:paraId="52B6F373" w14:textId="77777777" w:rsidR="00C46629" w:rsidRDefault="00C46629">
      <w:pPr>
        <w:rPr>
          <w:rFonts w:hint="eastAsia"/>
        </w:rPr>
      </w:pPr>
    </w:p>
    <w:p w14:paraId="3EBA0E5C" w14:textId="77777777" w:rsidR="00C46629" w:rsidRDefault="00C46629">
      <w:pPr>
        <w:rPr>
          <w:rFonts w:hint="eastAsia"/>
        </w:rPr>
      </w:pPr>
      <w:r>
        <w:rPr>
          <w:rFonts w:hint="eastAsia"/>
        </w:rPr>
        <w:t>阵的文化意义</w:t>
      </w:r>
    </w:p>
    <w:p w14:paraId="08A4419D" w14:textId="77777777" w:rsidR="00C46629" w:rsidRDefault="00C46629">
      <w:pPr>
        <w:rPr>
          <w:rFonts w:hint="eastAsia"/>
        </w:rPr>
      </w:pPr>
      <w:r>
        <w:rPr>
          <w:rFonts w:hint="eastAsia"/>
        </w:rPr>
        <w:t>在中国传统文化中，“阵”不仅仅是一个简单的词汇，它承载着深厚的历史文化内涵。古代兵法著作如《孙子兵法》中就频繁提到关于如何布阵的策略，反映了古人对于战术布局的深刻理解和重视。“阵”也是武术表演中的重要元素之一，武者们通过特定的步伐和动作组合来展现不同的阵式，既体现了武术的精髓，也传递出中国传统文化中的智慧与哲理。</w:t>
      </w:r>
    </w:p>
    <w:p w14:paraId="63D98E43" w14:textId="77777777" w:rsidR="00C46629" w:rsidRDefault="00C46629">
      <w:pPr>
        <w:rPr>
          <w:rFonts w:hint="eastAsia"/>
        </w:rPr>
      </w:pPr>
    </w:p>
    <w:p w14:paraId="4DD1C929" w14:textId="77777777" w:rsidR="00C46629" w:rsidRDefault="00C46629">
      <w:pPr>
        <w:rPr>
          <w:rFonts w:hint="eastAsia"/>
        </w:rPr>
      </w:pPr>
      <w:r>
        <w:rPr>
          <w:rFonts w:hint="eastAsia"/>
        </w:rPr>
        <w:t>阵在现代社会的应用</w:t>
      </w:r>
    </w:p>
    <w:p w14:paraId="32C2AD48" w14:textId="77777777" w:rsidR="00C46629" w:rsidRDefault="00C46629">
      <w:pPr>
        <w:rPr>
          <w:rFonts w:hint="eastAsia"/>
        </w:rPr>
      </w:pPr>
      <w:r>
        <w:rPr>
          <w:rFonts w:hint="eastAsia"/>
        </w:rPr>
        <w:t>进入现代社会后，“阵”的概念虽然不再局限于军事领域，但其核心意义——有序排列和组织——仍然广泛存在于我们的生活当中。体育比赛中队伍的排兵布阵、商业竞争中的市场布局、甚至于互联网时代信息流的管理都可以看到“阵”的影子。随着社会的发展和技术的进步，“阵”的应用范围还将不断扩大，并继续影响着人们的生活方式和社会结构。</w:t>
      </w:r>
    </w:p>
    <w:p w14:paraId="1D9C4828" w14:textId="77777777" w:rsidR="00C46629" w:rsidRDefault="00C46629">
      <w:pPr>
        <w:rPr>
          <w:rFonts w:hint="eastAsia"/>
        </w:rPr>
      </w:pPr>
    </w:p>
    <w:p w14:paraId="0F7F57A5" w14:textId="77777777" w:rsidR="00C46629" w:rsidRDefault="00C46629">
      <w:pPr>
        <w:rPr>
          <w:rFonts w:hint="eastAsia"/>
        </w:rPr>
      </w:pPr>
      <w:r>
        <w:rPr>
          <w:rFonts w:hint="eastAsia"/>
        </w:rPr>
        <w:t>最后的总结</w:t>
      </w:r>
    </w:p>
    <w:p w14:paraId="5CD5FBAA" w14:textId="77777777" w:rsidR="00C46629" w:rsidRDefault="00C46629">
      <w:pPr>
        <w:rPr>
          <w:rFonts w:hint="eastAsia"/>
        </w:rPr>
      </w:pPr>
      <w:r>
        <w:rPr>
          <w:rFonts w:hint="eastAsia"/>
        </w:rPr>
        <w:t>“阵”作为汉语中的一个独特词汇，不仅有着明确的拼音部首特征，而且涵盖了广泛的意义范畴，从军事到日常生活，从历史文化传承到现在社会的各个层面都有着不可忽视的影响。它见证了中华民族悠久的历史变迁，同时也将在未来持续发挥其独特的价值。</w:t>
      </w:r>
    </w:p>
    <w:p w14:paraId="4FD1E9CA" w14:textId="77777777" w:rsidR="00C46629" w:rsidRDefault="00C46629">
      <w:pPr>
        <w:rPr>
          <w:rFonts w:hint="eastAsia"/>
        </w:rPr>
      </w:pPr>
    </w:p>
    <w:p w14:paraId="5F6D4B01" w14:textId="77777777" w:rsidR="00C46629" w:rsidRDefault="00C46629">
      <w:pPr>
        <w:rPr>
          <w:rFonts w:hint="eastAsia"/>
        </w:rPr>
      </w:pPr>
      <w:r>
        <w:rPr>
          <w:rFonts w:hint="eastAsia"/>
        </w:rPr>
        <w:t>本文是由每日文章网(2345lzwz.cn)为大家创作</w:t>
      </w:r>
    </w:p>
    <w:p w14:paraId="3B13FC55" w14:textId="4302D9E0" w:rsidR="002A275C" w:rsidRDefault="002A275C"/>
    <w:sectPr w:rsidR="002A2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5C"/>
    <w:rsid w:val="002A275C"/>
    <w:rsid w:val="0075097D"/>
    <w:rsid w:val="00C4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A70D5-48B3-4992-A2D9-5AB8B294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75C"/>
    <w:rPr>
      <w:rFonts w:cstheme="majorBidi"/>
      <w:color w:val="2F5496" w:themeColor="accent1" w:themeShade="BF"/>
      <w:sz w:val="28"/>
      <w:szCs w:val="28"/>
    </w:rPr>
  </w:style>
  <w:style w:type="character" w:customStyle="1" w:styleId="50">
    <w:name w:val="标题 5 字符"/>
    <w:basedOn w:val="a0"/>
    <w:link w:val="5"/>
    <w:uiPriority w:val="9"/>
    <w:semiHidden/>
    <w:rsid w:val="002A275C"/>
    <w:rPr>
      <w:rFonts w:cstheme="majorBidi"/>
      <w:color w:val="2F5496" w:themeColor="accent1" w:themeShade="BF"/>
      <w:sz w:val="24"/>
    </w:rPr>
  </w:style>
  <w:style w:type="character" w:customStyle="1" w:styleId="60">
    <w:name w:val="标题 6 字符"/>
    <w:basedOn w:val="a0"/>
    <w:link w:val="6"/>
    <w:uiPriority w:val="9"/>
    <w:semiHidden/>
    <w:rsid w:val="002A275C"/>
    <w:rPr>
      <w:rFonts w:cstheme="majorBidi"/>
      <w:b/>
      <w:bCs/>
      <w:color w:val="2F5496" w:themeColor="accent1" w:themeShade="BF"/>
    </w:rPr>
  </w:style>
  <w:style w:type="character" w:customStyle="1" w:styleId="70">
    <w:name w:val="标题 7 字符"/>
    <w:basedOn w:val="a0"/>
    <w:link w:val="7"/>
    <w:uiPriority w:val="9"/>
    <w:semiHidden/>
    <w:rsid w:val="002A275C"/>
    <w:rPr>
      <w:rFonts w:cstheme="majorBidi"/>
      <w:b/>
      <w:bCs/>
      <w:color w:val="595959" w:themeColor="text1" w:themeTint="A6"/>
    </w:rPr>
  </w:style>
  <w:style w:type="character" w:customStyle="1" w:styleId="80">
    <w:name w:val="标题 8 字符"/>
    <w:basedOn w:val="a0"/>
    <w:link w:val="8"/>
    <w:uiPriority w:val="9"/>
    <w:semiHidden/>
    <w:rsid w:val="002A275C"/>
    <w:rPr>
      <w:rFonts w:cstheme="majorBidi"/>
      <w:color w:val="595959" w:themeColor="text1" w:themeTint="A6"/>
    </w:rPr>
  </w:style>
  <w:style w:type="character" w:customStyle="1" w:styleId="90">
    <w:name w:val="标题 9 字符"/>
    <w:basedOn w:val="a0"/>
    <w:link w:val="9"/>
    <w:uiPriority w:val="9"/>
    <w:semiHidden/>
    <w:rsid w:val="002A275C"/>
    <w:rPr>
      <w:rFonts w:eastAsiaTheme="majorEastAsia" w:cstheme="majorBidi"/>
      <w:color w:val="595959" w:themeColor="text1" w:themeTint="A6"/>
    </w:rPr>
  </w:style>
  <w:style w:type="paragraph" w:styleId="a3">
    <w:name w:val="Title"/>
    <w:basedOn w:val="a"/>
    <w:next w:val="a"/>
    <w:link w:val="a4"/>
    <w:uiPriority w:val="10"/>
    <w:qFormat/>
    <w:rsid w:val="002A2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75C"/>
    <w:pPr>
      <w:spacing w:before="160"/>
      <w:jc w:val="center"/>
    </w:pPr>
    <w:rPr>
      <w:i/>
      <w:iCs/>
      <w:color w:val="404040" w:themeColor="text1" w:themeTint="BF"/>
    </w:rPr>
  </w:style>
  <w:style w:type="character" w:customStyle="1" w:styleId="a8">
    <w:name w:val="引用 字符"/>
    <w:basedOn w:val="a0"/>
    <w:link w:val="a7"/>
    <w:uiPriority w:val="29"/>
    <w:rsid w:val="002A275C"/>
    <w:rPr>
      <w:i/>
      <w:iCs/>
      <w:color w:val="404040" w:themeColor="text1" w:themeTint="BF"/>
    </w:rPr>
  </w:style>
  <w:style w:type="paragraph" w:styleId="a9">
    <w:name w:val="List Paragraph"/>
    <w:basedOn w:val="a"/>
    <w:uiPriority w:val="34"/>
    <w:qFormat/>
    <w:rsid w:val="002A275C"/>
    <w:pPr>
      <w:ind w:left="720"/>
      <w:contextualSpacing/>
    </w:pPr>
  </w:style>
  <w:style w:type="character" w:styleId="aa">
    <w:name w:val="Intense Emphasis"/>
    <w:basedOn w:val="a0"/>
    <w:uiPriority w:val="21"/>
    <w:qFormat/>
    <w:rsid w:val="002A275C"/>
    <w:rPr>
      <w:i/>
      <w:iCs/>
      <w:color w:val="2F5496" w:themeColor="accent1" w:themeShade="BF"/>
    </w:rPr>
  </w:style>
  <w:style w:type="paragraph" w:styleId="ab">
    <w:name w:val="Intense Quote"/>
    <w:basedOn w:val="a"/>
    <w:next w:val="a"/>
    <w:link w:val="ac"/>
    <w:uiPriority w:val="30"/>
    <w:qFormat/>
    <w:rsid w:val="002A2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75C"/>
    <w:rPr>
      <w:i/>
      <w:iCs/>
      <w:color w:val="2F5496" w:themeColor="accent1" w:themeShade="BF"/>
    </w:rPr>
  </w:style>
  <w:style w:type="character" w:styleId="ad">
    <w:name w:val="Intense Reference"/>
    <w:basedOn w:val="a0"/>
    <w:uiPriority w:val="32"/>
    <w:qFormat/>
    <w:rsid w:val="002A2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