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43F3" w14:textId="77777777" w:rsidR="00DF5EEE" w:rsidRDefault="00DF5EEE">
      <w:pPr>
        <w:rPr>
          <w:rFonts w:hint="eastAsia"/>
        </w:rPr>
      </w:pPr>
    </w:p>
    <w:p w14:paraId="3ECEAF4C" w14:textId="77777777" w:rsidR="00DF5EEE" w:rsidRDefault="00DF5EEE">
      <w:pPr>
        <w:rPr>
          <w:rFonts w:hint="eastAsia"/>
        </w:rPr>
      </w:pPr>
      <w:r>
        <w:rPr>
          <w:rFonts w:hint="eastAsia"/>
        </w:rPr>
        <w:tab/>
        <w:t>阴沉沉的拼音是轻声吗</w:t>
      </w:r>
    </w:p>
    <w:p w14:paraId="02C850B9" w14:textId="77777777" w:rsidR="00DF5EEE" w:rsidRDefault="00DF5EEE">
      <w:pPr>
        <w:rPr>
          <w:rFonts w:hint="eastAsia"/>
        </w:rPr>
      </w:pPr>
    </w:p>
    <w:p w14:paraId="3B2C77A3" w14:textId="77777777" w:rsidR="00DF5EEE" w:rsidRDefault="00DF5EEE">
      <w:pPr>
        <w:rPr>
          <w:rFonts w:hint="eastAsia"/>
        </w:rPr>
      </w:pPr>
    </w:p>
    <w:p w14:paraId="1263EAB6" w14:textId="77777777" w:rsidR="00DF5EEE" w:rsidRDefault="00DF5EEE">
      <w:pPr>
        <w:rPr>
          <w:rFonts w:hint="eastAsia"/>
        </w:rPr>
      </w:pPr>
      <w:r>
        <w:rPr>
          <w:rFonts w:hint="eastAsia"/>
        </w:rPr>
        <w:tab/>
        <w:t>汉语是一门博大精深的语言，其丰富的发音系统中包括了声调的变化。在普通话中，每个音节都有其固定的声调，这四个主要声调加上一个轻声，构成了汉语发音的基本框架。今天我们要探讨的是“阴沉沉”这个词语中最后一个字的发音问题——它是否属于轻声。</w:t>
      </w:r>
    </w:p>
    <w:p w14:paraId="316C4C8C" w14:textId="77777777" w:rsidR="00DF5EEE" w:rsidRDefault="00DF5EEE">
      <w:pPr>
        <w:rPr>
          <w:rFonts w:hint="eastAsia"/>
        </w:rPr>
      </w:pPr>
    </w:p>
    <w:p w14:paraId="71389E44" w14:textId="77777777" w:rsidR="00DF5EEE" w:rsidRDefault="00DF5EEE">
      <w:pPr>
        <w:rPr>
          <w:rFonts w:hint="eastAsia"/>
        </w:rPr>
      </w:pPr>
    </w:p>
    <w:p w14:paraId="777A182A" w14:textId="77777777" w:rsidR="00DF5EEE" w:rsidRDefault="00DF5EEE">
      <w:pPr>
        <w:rPr>
          <w:rFonts w:hint="eastAsia"/>
        </w:rPr>
      </w:pPr>
    </w:p>
    <w:p w14:paraId="2695D1AF" w14:textId="77777777" w:rsidR="00DF5EEE" w:rsidRDefault="00DF5EEE">
      <w:pPr>
        <w:rPr>
          <w:rFonts w:hint="eastAsia"/>
        </w:rPr>
      </w:pPr>
      <w:r>
        <w:rPr>
          <w:rFonts w:hint="eastAsia"/>
        </w:rPr>
        <w:tab/>
        <w:t>了解轻声</w:t>
      </w:r>
    </w:p>
    <w:p w14:paraId="1ABB57EF" w14:textId="77777777" w:rsidR="00DF5EEE" w:rsidRDefault="00DF5EEE">
      <w:pPr>
        <w:rPr>
          <w:rFonts w:hint="eastAsia"/>
        </w:rPr>
      </w:pPr>
    </w:p>
    <w:p w14:paraId="653AF7CA" w14:textId="77777777" w:rsidR="00DF5EEE" w:rsidRDefault="00DF5EEE">
      <w:pPr>
        <w:rPr>
          <w:rFonts w:hint="eastAsia"/>
        </w:rPr>
      </w:pPr>
    </w:p>
    <w:p w14:paraId="14EB6E1F" w14:textId="77777777" w:rsidR="00DF5EEE" w:rsidRDefault="00DF5EEE">
      <w:pPr>
        <w:rPr>
          <w:rFonts w:hint="eastAsia"/>
        </w:rPr>
      </w:pPr>
      <w:r>
        <w:rPr>
          <w:rFonts w:hint="eastAsia"/>
        </w:rPr>
        <w:tab/>
        <w:t>轻声并非独立的声调，而是某些汉字在特定语境下的一种特殊读法，通常出现在词尾或句尾，发音时声音较短且轻柔，不带有明显的声调起伏。轻声的使用增加了汉语语言的音乐性和表达的细腻程度。对于学习者来说，掌握轻声的规律有助于更准确地理解和使用汉语。</w:t>
      </w:r>
    </w:p>
    <w:p w14:paraId="53926EF3" w14:textId="77777777" w:rsidR="00DF5EEE" w:rsidRDefault="00DF5EEE">
      <w:pPr>
        <w:rPr>
          <w:rFonts w:hint="eastAsia"/>
        </w:rPr>
      </w:pPr>
    </w:p>
    <w:p w14:paraId="1A50FF23" w14:textId="77777777" w:rsidR="00DF5EEE" w:rsidRDefault="00DF5EEE">
      <w:pPr>
        <w:rPr>
          <w:rFonts w:hint="eastAsia"/>
        </w:rPr>
      </w:pPr>
    </w:p>
    <w:p w14:paraId="5490A5BE" w14:textId="77777777" w:rsidR="00DF5EEE" w:rsidRDefault="00DF5EEE">
      <w:pPr>
        <w:rPr>
          <w:rFonts w:hint="eastAsia"/>
        </w:rPr>
      </w:pPr>
    </w:p>
    <w:p w14:paraId="68826724" w14:textId="77777777" w:rsidR="00DF5EEE" w:rsidRDefault="00DF5EEE">
      <w:pPr>
        <w:rPr>
          <w:rFonts w:hint="eastAsia"/>
        </w:rPr>
      </w:pPr>
      <w:r>
        <w:rPr>
          <w:rFonts w:hint="eastAsia"/>
        </w:rPr>
        <w:tab/>
        <w:t>阴沉沉的拼音解析</w:t>
      </w:r>
    </w:p>
    <w:p w14:paraId="56AE48CC" w14:textId="77777777" w:rsidR="00DF5EEE" w:rsidRDefault="00DF5EEE">
      <w:pPr>
        <w:rPr>
          <w:rFonts w:hint="eastAsia"/>
        </w:rPr>
      </w:pPr>
    </w:p>
    <w:p w14:paraId="5E281F54" w14:textId="77777777" w:rsidR="00DF5EEE" w:rsidRDefault="00DF5EEE">
      <w:pPr>
        <w:rPr>
          <w:rFonts w:hint="eastAsia"/>
        </w:rPr>
      </w:pPr>
    </w:p>
    <w:p w14:paraId="67447CC3" w14:textId="77777777" w:rsidR="00DF5EEE" w:rsidRDefault="00DF5EEE">
      <w:pPr>
        <w:rPr>
          <w:rFonts w:hint="eastAsia"/>
        </w:rPr>
      </w:pPr>
      <w:r>
        <w:rPr>
          <w:rFonts w:hint="eastAsia"/>
        </w:rPr>
        <w:tab/>
        <w:t>“阴沉沉”（yīn chén chén）是一个叠词，用来形容天气昏暗、气氛压抑的状态。按照汉语拼音规则，当两个相同的音节相连时，第二个音节往往读作轻声，即不强调声调而用较为轻微的声音发出。因此，在实际口语交流中，“阴沉沉”的最后一个“沉”字确实可以读为轻声。</w:t>
      </w:r>
    </w:p>
    <w:p w14:paraId="654C52C1" w14:textId="77777777" w:rsidR="00DF5EEE" w:rsidRDefault="00DF5EEE">
      <w:pPr>
        <w:rPr>
          <w:rFonts w:hint="eastAsia"/>
        </w:rPr>
      </w:pPr>
    </w:p>
    <w:p w14:paraId="3E2EBD00" w14:textId="77777777" w:rsidR="00DF5EEE" w:rsidRDefault="00DF5EEE">
      <w:pPr>
        <w:rPr>
          <w:rFonts w:hint="eastAsia"/>
        </w:rPr>
      </w:pPr>
    </w:p>
    <w:p w14:paraId="2D18917D" w14:textId="77777777" w:rsidR="00DF5EEE" w:rsidRDefault="00DF5EEE">
      <w:pPr>
        <w:rPr>
          <w:rFonts w:hint="eastAsia"/>
        </w:rPr>
      </w:pPr>
    </w:p>
    <w:p w14:paraId="5C6C8C4E" w14:textId="77777777" w:rsidR="00DF5EEE" w:rsidRDefault="00DF5EEE">
      <w:pPr>
        <w:rPr>
          <w:rFonts w:hint="eastAsia"/>
        </w:rPr>
      </w:pPr>
      <w:r>
        <w:rPr>
          <w:rFonts w:hint="eastAsia"/>
        </w:rPr>
        <w:tab/>
        <w:t>轻声的应用条件</w:t>
      </w:r>
    </w:p>
    <w:p w14:paraId="422645F7" w14:textId="77777777" w:rsidR="00DF5EEE" w:rsidRDefault="00DF5EEE">
      <w:pPr>
        <w:rPr>
          <w:rFonts w:hint="eastAsia"/>
        </w:rPr>
      </w:pPr>
    </w:p>
    <w:p w14:paraId="0F16A832" w14:textId="77777777" w:rsidR="00DF5EEE" w:rsidRDefault="00DF5EEE">
      <w:pPr>
        <w:rPr>
          <w:rFonts w:hint="eastAsia"/>
        </w:rPr>
      </w:pPr>
    </w:p>
    <w:p w14:paraId="680D2F5E" w14:textId="77777777" w:rsidR="00DF5EEE" w:rsidRDefault="00DF5EEE">
      <w:pPr>
        <w:rPr>
          <w:rFonts w:hint="eastAsia"/>
        </w:rPr>
      </w:pPr>
      <w:r>
        <w:rPr>
          <w:rFonts w:hint="eastAsia"/>
        </w:rPr>
        <w:tab/>
        <w:t>并不是所有重复的音节都会自动变为轻声，这取决于具体的词汇和语境。例如，“妈妈”、“姐姐”等亲属称谓词中的后一个字通常会读成轻声；而在一些固定搭配如“桌子”、“椅子”里，末尾的字也倾向于采用轻声处理。然而，也有一些例外情况需要根据具体例子来判断。</w:t>
      </w:r>
    </w:p>
    <w:p w14:paraId="7553F51E" w14:textId="77777777" w:rsidR="00DF5EEE" w:rsidRDefault="00DF5EEE">
      <w:pPr>
        <w:rPr>
          <w:rFonts w:hint="eastAsia"/>
        </w:rPr>
      </w:pPr>
    </w:p>
    <w:p w14:paraId="6F37956F" w14:textId="77777777" w:rsidR="00DF5EEE" w:rsidRDefault="00DF5EEE">
      <w:pPr>
        <w:rPr>
          <w:rFonts w:hint="eastAsia"/>
        </w:rPr>
      </w:pPr>
    </w:p>
    <w:p w14:paraId="5F3D1EE4" w14:textId="77777777" w:rsidR="00DF5EEE" w:rsidRDefault="00DF5EEE">
      <w:pPr>
        <w:rPr>
          <w:rFonts w:hint="eastAsia"/>
        </w:rPr>
      </w:pPr>
    </w:p>
    <w:p w14:paraId="4292DEA4" w14:textId="77777777" w:rsidR="00DF5EEE" w:rsidRDefault="00DF5E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2B2C47" w14:textId="77777777" w:rsidR="00DF5EEE" w:rsidRDefault="00DF5EEE">
      <w:pPr>
        <w:rPr>
          <w:rFonts w:hint="eastAsia"/>
        </w:rPr>
      </w:pPr>
    </w:p>
    <w:p w14:paraId="6E1033DC" w14:textId="77777777" w:rsidR="00DF5EEE" w:rsidRDefault="00DF5EEE">
      <w:pPr>
        <w:rPr>
          <w:rFonts w:hint="eastAsia"/>
        </w:rPr>
      </w:pPr>
    </w:p>
    <w:p w14:paraId="36A6D1D4" w14:textId="77777777" w:rsidR="00DF5EEE" w:rsidRDefault="00DF5EEE">
      <w:pPr>
        <w:rPr>
          <w:rFonts w:hint="eastAsia"/>
        </w:rPr>
      </w:pPr>
      <w:r>
        <w:rPr>
          <w:rFonts w:hint="eastAsia"/>
        </w:rPr>
        <w:tab/>
        <w:t>“阴沉沉”的最后一个“沉”字是可以被读作轻声的，但这并不意味着所有的重复音节都会变成轻声。汉语中的轻声现象丰富多样，其应用受到词汇性质及语境的影响。对于非母语使用者而言，理解并正确运用这些细微差别能够使自己的中文更加地道自然。对于每一个想要深入了解汉语的人来说，研究轻声的特点及其变化规律都是不可或缺的一部分。</w:t>
      </w:r>
    </w:p>
    <w:p w14:paraId="1AE19970" w14:textId="77777777" w:rsidR="00DF5EEE" w:rsidRDefault="00DF5EEE">
      <w:pPr>
        <w:rPr>
          <w:rFonts w:hint="eastAsia"/>
        </w:rPr>
      </w:pPr>
    </w:p>
    <w:p w14:paraId="29355CAB" w14:textId="77777777" w:rsidR="00DF5EEE" w:rsidRDefault="00DF5EEE">
      <w:pPr>
        <w:rPr>
          <w:rFonts w:hint="eastAsia"/>
        </w:rPr>
      </w:pPr>
    </w:p>
    <w:p w14:paraId="0E720864" w14:textId="77777777" w:rsidR="00DF5EEE" w:rsidRDefault="00DF5E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FA7ED1" w14:textId="7F30CE94" w:rsidR="000F6907" w:rsidRDefault="000F6907"/>
    <w:sectPr w:rsidR="000F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07"/>
    <w:rsid w:val="000F6907"/>
    <w:rsid w:val="002C4F04"/>
    <w:rsid w:val="00D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78250-A82C-4C99-9F10-1FDE52D1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