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DDB" w14:textId="77777777" w:rsidR="00553E99" w:rsidRDefault="00553E99">
      <w:pPr>
        <w:rPr>
          <w:rFonts w:hint="eastAsia"/>
        </w:rPr>
      </w:pPr>
      <w:r>
        <w:rPr>
          <w:rFonts w:hint="eastAsia"/>
        </w:rPr>
        <w:t>阴凉的拼音和解释</w:t>
      </w:r>
    </w:p>
    <w:p w14:paraId="49CC7628" w14:textId="77777777" w:rsidR="00553E99" w:rsidRDefault="00553E99">
      <w:pPr>
        <w:rPr>
          <w:rFonts w:hint="eastAsia"/>
        </w:rPr>
      </w:pPr>
      <w:r>
        <w:rPr>
          <w:rFonts w:hint="eastAsia"/>
        </w:rPr>
        <w:t>在汉语中，“阴凉”这个词组由两个汉字组成，分别是“阴”（yīn）和“凉”（liáng）。拼音是汉语普通话的音节符号系统，它帮助人们正确地发音以及学习汉字。对于“阴凉”，其拼音为 yīn liáng。</w:t>
      </w:r>
    </w:p>
    <w:p w14:paraId="2C59844C" w14:textId="77777777" w:rsidR="00553E99" w:rsidRDefault="00553E99">
      <w:pPr>
        <w:rPr>
          <w:rFonts w:hint="eastAsia"/>
        </w:rPr>
      </w:pPr>
    </w:p>
    <w:p w14:paraId="6D781FD2" w14:textId="77777777" w:rsidR="00553E99" w:rsidRDefault="00553E99">
      <w:pPr>
        <w:rPr>
          <w:rFonts w:hint="eastAsia"/>
        </w:rPr>
      </w:pPr>
      <w:r>
        <w:rPr>
          <w:rFonts w:hint="eastAsia"/>
        </w:rPr>
        <w:t>阴凉的基本含义</w:t>
      </w:r>
    </w:p>
    <w:p w14:paraId="39AE7D08" w14:textId="77777777" w:rsidR="00553E99" w:rsidRDefault="00553E99">
      <w:pPr>
        <w:rPr>
          <w:rFonts w:hint="eastAsia"/>
        </w:rPr>
      </w:pPr>
      <w:r>
        <w:rPr>
          <w:rFonts w:hint="eastAsia"/>
        </w:rPr>
        <w:t>“阴凉”指的是没有阳光直射的地方所带来的那种凉爽的感觉。当我们在炎热的夏日里，找到一个树荫下或是建筑物的阴影处休息时，那片地方因为避免了太阳光的直接照射而显得比周围更凉快、舒适，这样的环境我们就称之为“阴凉”。它是自然界提供给我们的天然避暑场所，也是人们在户外活动中寻求暂时解脱酷热的好去处。</w:t>
      </w:r>
    </w:p>
    <w:p w14:paraId="606C9F10" w14:textId="77777777" w:rsidR="00553E99" w:rsidRDefault="00553E99">
      <w:pPr>
        <w:rPr>
          <w:rFonts w:hint="eastAsia"/>
        </w:rPr>
      </w:pPr>
    </w:p>
    <w:p w14:paraId="3CDD7982" w14:textId="77777777" w:rsidR="00553E99" w:rsidRDefault="00553E99">
      <w:pPr>
        <w:rPr>
          <w:rFonts w:hint="eastAsia"/>
        </w:rPr>
      </w:pPr>
      <w:r>
        <w:rPr>
          <w:rFonts w:hint="eastAsia"/>
        </w:rPr>
        <w:t>阴凉的文化意义</w:t>
      </w:r>
    </w:p>
    <w:p w14:paraId="57BBE7CB" w14:textId="77777777" w:rsidR="00553E99" w:rsidRDefault="00553E99">
      <w:pPr>
        <w:rPr>
          <w:rFonts w:hint="eastAsia"/>
        </w:rPr>
      </w:pPr>
      <w:r>
        <w:rPr>
          <w:rFonts w:hint="eastAsia"/>
        </w:rPr>
        <w:t>在中国文化中，阴凉不仅仅是一个物理概念，它还蕴含着丰富的文化内涵。古代文人墨客常常以阴凉之地作为灵感来源，吟诗作画，享受那份静谧与清幽。园林设计中也特别注重营造阴凉的空间，通过巧妙布局树木、假山和水体来创造宜人的小气候。在传统中医理论里，阴凉被认为有助于平衡人体的阴阳，保持健康状态。因此，追求阴凉不仅是对舒适生活的向往，更是对和谐自然关系的一种体现。</w:t>
      </w:r>
    </w:p>
    <w:p w14:paraId="5B383BA5" w14:textId="77777777" w:rsidR="00553E99" w:rsidRDefault="00553E99">
      <w:pPr>
        <w:rPr>
          <w:rFonts w:hint="eastAsia"/>
        </w:rPr>
      </w:pPr>
    </w:p>
    <w:p w14:paraId="368E9F57" w14:textId="77777777" w:rsidR="00553E99" w:rsidRDefault="00553E99">
      <w:pPr>
        <w:rPr>
          <w:rFonts w:hint="eastAsia"/>
        </w:rPr>
      </w:pPr>
      <w:r>
        <w:rPr>
          <w:rFonts w:hint="eastAsia"/>
        </w:rPr>
        <w:t>阴凉的实际应用</w:t>
      </w:r>
    </w:p>
    <w:p w14:paraId="458AA783" w14:textId="77777777" w:rsidR="00553E99" w:rsidRDefault="00553E99">
      <w:pPr>
        <w:rPr>
          <w:rFonts w:hint="eastAsia"/>
        </w:rPr>
      </w:pPr>
      <w:r>
        <w:rPr>
          <w:rFonts w:hint="eastAsia"/>
        </w:rPr>
        <w:t>现代生活中，我们同样重视阴凉的作用。城市规划者们意识到绿地和树木的重要性，努力增加公园、广场等公共空间中的绿化面积，以提供更多的阴凉区域供市民休闲娱乐。建筑设计也开始更多考虑如何利用自然通风和遮阳措施来降低室内温度，减少空调使用频率，达到节能减排的效果。各种户外活动如野餐、露营等也会选择有阴凉的地方进行，确保参与者能够享受到舒适的体验。</w:t>
      </w:r>
    </w:p>
    <w:p w14:paraId="587979F3" w14:textId="77777777" w:rsidR="00553E99" w:rsidRDefault="00553E99">
      <w:pPr>
        <w:rPr>
          <w:rFonts w:hint="eastAsia"/>
        </w:rPr>
      </w:pPr>
    </w:p>
    <w:p w14:paraId="3C2DDE41" w14:textId="77777777" w:rsidR="00553E99" w:rsidRDefault="00553E99">
      <w:pPr>
        <w:rPr>
          <w:rFonts w:hint="eastAsia"/>
        </w:rPr>
      </w:pPr>
      <w:r>
        <w:rPr>
          <w:rFonts w:hint="eastAsia"/>
        </w:rPr>
        <w:t>阴凉与环境保护</w:t>
      </w:r>
    </w:p>
    <w:p w14:paraId="4305C25D" w14:textId="77777777" w:rsidR="00553E99" w:rsidRDefault="00553E99">
      <w:pPr>
        <w:rPr>
          <w:rFonts w:hint="eastAsia"/>
        </w:rPr>
      </w:pPr>
      <w:r>
        <w:rPr>
          <w:rFonts w:hint="eastAsia"/>
        </w:rPr>
        <w:t>随着全球气候变化的影响加剧，极端高温天气变得越来越频繁，阴凉的价值愈发凸显。保护现有的森林资源、种植更多的树木成为应对这一挑战的重要手段之一。树木不仅能够提供阴凉，还能吸收二氧化碳，改善空气质量，调节局部气候。因此，倡导绿色出行、植树造林等活动，既是对环境负责的表现，也能为未来创造更多可以享受阴凉的机会。阴凉不仅是夏季的一份清凉礼物，更是连接人与自然和谐共生的桥梁。</w:t>
      </w:r>
    </w:p>
    <w:p w14:paraId="0D832B22" w14:textId="77777777" w:rsidR="00553E99" w:rsidRDefault="00553E99">
      <w:pPr>
        <w:rPr>
          <w:rFonts w:hint="eastAsia"/>
        </w:rPr>
      </w:pPr>
    </w:p>
    <w:p w14:paraId="1E66E2D5" w14:textId="77777777" w:rsidR="00553E99" w:rsidRDefault="00553E99">
      <w:pPr>
        <w:rPr>
          <w:rFonts w:hint="eastAsia"/>
        </w:rPr>
      </w:pPr>
      <w:r>
        <w:rPr>
          <w:rFonts w:hint="eastAsia"/>
        </w:rPr>
        <w:t>本文是由每日文章网(2345lzwz.cn)为大家创作</w:t>
      </w:r>
    </w:p>
    <w:p w14:paraId="7A33D3EA" w14:textId="7C1A777D" w:rsidR="00075671" w:rsidRDefault="00075671"/>
    <w:sectPr w:rsidR="00075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71"/>
    <w:rsid w:val="00075671"/>
    <w:rsid w:val="00553E9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D5E00-F6AD-4E6F-B8C2-302D8869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6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6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6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6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6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6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6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6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6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6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6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6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671"/>
    <w:rPr>
      <w:rFonts w:cstheme="majorBidi"/>
      <w:color w:val="2F5496" w:themeColor="accent1" w:themeShade="BF"/>
      <w:sz w:val="28"/>
      <w:szCs w:val="28"/>
    </w:rPr>
  </w:style>
  <w:style w:type="character" w:customStyle="1" w:styleId="50">
    <w:name w:val="标题 5 字符"/>
    <w:basedOn w:val="a0"/>
    <w:link w:val="5"/>
    <w:uiPriority w:val="9"/>
    <w:semiHidden/>
    <w:rsid w:val="00075671"/>
    <w:rPr>
      <w:rFonts w:cstheme="majorBidi"/>
      <w:color w:val="2F5496" w:themeColor="accent1" w:themeShade="BF"/>
      <w:sz w:val="24"/>
    </w:rPr>
  </w:style>
  <w:style w:type="character" w:customStyle="1" w:styleId="60">
    <w:name w:val="标题 6 字符"/>
    <w:basedOn w:val="a0"/>
    <w:link w:val="6"/>
    <w:uiPriority w:val="9"/>
    <w:semiHidden/>
    <w:rsid w:val="00075671"/>
    <w:rPr>
      <w:rFonts w:cstheme="majorBidi"/>
      <w:b/>
      <w:bCs/>
      <w:color w:val="2F5496" w:themeColor="accent1" w:themeShade="BF"/>
    </w:rPr>
  </w:style>
  <w:style w:type="character" w:customStyle="1" w:styleId="70">
    <w:name w:val="标题 7 字符"/>
    <w:basedOn w:val="a0"/>
    <w:link w:val="7"/>
    <w:uiPriority w:val="9"/>
    <w:semiHidden/>
    <w:rsid w:val="00075671"/>
    <w:rPr>
      <w:rFonts w:cstheme="majorBidi"/>
      <w:b/>
      <w:bCs/>
      <w:color w:val="595959" w:themeColor="text1" w:themeTint="A6"/>
    </w:rPr>
  </w:style>
  <w:style w:type="character" w:customStyle="1" w:styleId="80">
    <w:name w:val="标题 8 字符"/>
    <w:basedOn w:val="a0"/>
    <w:link w:val="8"/>
    <w:uiPriority w:val="9"/>
    <w:semiHidden/>
    <w:rsid w:val="00075671"/>
    <w:rPr>
      <w:rFonts w:cstheme="majorBidi"/>
      <w:color w:val="595959" w:themeColor="text1" w:themeTint="A6"/>
    </w:rPr>
  </w:style>
  <w:style w:type="character" w:customStyle="1" w:styleId="90">
    <w:name w:val="标题 9 字符"/>
    <w:basedOn w:val="a0"/>
    <w:link w:val="9"/>
    <w:uiPriority w:val="9"/>
    <w:semiHidden/>
    <w:rsid w:val="00075671"/>
    <w:rPr>
      <w:rFonts w:eastAsiaTheme="majorEastAsia" w:cstheme="majorBidi"/>
      <w:color w:val="595959" w:themeColor="text1" w:themeTint="A6"/>
    </w:rPr>
  </w:style>
  <w:style w:type="paragraph" w:styleId="a3">
    <w:name w:val="Title"/>
    <w:basedOn w:val="a"/>
    <w:next w:val="a"/>
    <w:link w:val="a4"/>
    <w:uiPriority w:val="10"/>
    <w:qFormat/>
    <w:rsid w:val="00075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671"/>
    <w:pPr>
      <w:spacing w:before="160"/>
      <w:jc w:val="center"/>
    </w:pPr>
    <w:rPr>
      <w:i/>
      <w:iCs/>
      <w:color w:val="404040" w:themeColor="text1" w:themeTint="BF"/>
    </w:rPr>
  </w:style>
  <w:style w:type="character" w:customStyle="1" w:styleId="a8">
    <w:name w:val="引用 字符"/>
    <w:basedOn w:val="a0"/>
    <w:link w:val="a7"/>
    <w:uiPriority w:val="29"/>
    <w:rsid w:val="00075671"/>
    <w:rPr>
      <w:i/>
      <w:iCs/>
      <w:color w:val="404040" w:themeColor="text1" w:themeTint="BF"/>
    </w:rPr>
  </w:style>
  <w:style w:type="paragraph" w:styleId="a9">
    <w:name w:val="List Paragraph"/>
    <w:basedOn w:val="a"/>
    <w:uiPriority w:val="34"/>
    <w:qFormat/>
    <w:rsid w:val="00075671"/>
    <w:pPr>
      <w:ind w:left="720"/>
      <w:contextualSpacing/>
    </w:pPr>
  </w:style>
  <w:style w:type="character" w:styleId="aa">
    <w:name w:val="Intense Emphasis"/>
    <w:basedOn w:val="a0"/>
    <w:uiPriority w:val="21"/>
    <w:qFormat/>
    <w:rsid w:val="00075671"/>
    <w:rPr>
      <w:i/>
      <w:iCs/>
      <w:color w:val="2F5496" w:themeColor="accent1" w:themeShade="BF"/>
    </w:rPr>
  </w:style>
  <w:style w:type="paragraph" w:styleId="ab">
    <w:name w:val="Intense Quote"/>
    <w:basedOn w:val="a"/>
    <w:next w:val="a"/>
    <w:link w:val="ac"/>
    <w:uiPriority w:val="30"/>
    <w:qFormat/>
    <w:rsid w:val="00075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671"/>
    <w:rPr>
      <w:i/>
      <w:iCs/>
      <w:color w:val="2F5496" w:themeColor="accent1" w:themeShade="BF"/>
    </w:rPr>
  </w:style>
  <w:style w:type="character" w:styleId="ad">
    <w:name w:val="Intense Reference"/>
    <w:basedOn w:val="a0"/>
    <w:uiPriority w:val="32"/>
    <w:qFormat/>
    <w:rsid w:val="00075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2025-02-01T02:38:00Z</dcterms:created>
  <dcterms:modified xsi:type="dcterms:W3CDTF">2025-02-01T02:38:00Z</dcterms:modified>
</cp:coreProperties>
</file>