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82E9" w14:textId="77777777" w:rsidR="006E4082" w:rsidRDefault="006E4082">
      <w:pPr>
        <w:rPr>
          <w:rFonts w:hint="eastAsia"/>
        </w:rPr>
      </w:pPr>
      <w:r>
        <w:rPr>
          <w:rFonts w:hint="eastAsia"/>
        </w:rPr>
        <w:t>阳的大写的拼音怎么写</w:t>
      </w:r>
    </w:p>
    <w:p w14:paraId="7D57970C" w14:textId="77777777" w:rsidR="006E4082" w:rsidRDefault="006E4082">
      <w:pPr>
        <w:rPr>
          <w:rFonts w:hint="eastAsia"/>
        </w:rPr>
      </w:pPr>
      <w:r>
        <w:rPr>
          <w:rFonts w:hint="eastAsia"/>
        </w:rPr>
        <w:t>汉字“阳”的大写字母拼音写作“YáNG”。在汉语拼音系统中，每个汉字都有对应的拉丁字母表示的发音，这不仅有助于学习汉字的正确读音，也是中文输入法和国际交流的重要工具。当我们将“阳”字的拼音转为大写时，不仅声母“Y”要大写，而且整个音节都采用大写形式，包括韵母和声调符号（如果有的话）。在正式文档或特定场合下，使用大写字母拼音可以增加文本的庄重感和规范性。</w:t>
      </w:r>
    </w:p>
    <w:p w14:paraId="5BA4182B" w14:textId="77777777" w:rsidR="006E4082" w:rsidRDefault="006E4082">
      <w:pPr>
        <w:rPr>
          <w:rFonts w:hint="eastAsia"/>
        </w:rPr>
      </w:pPr>
    </w:p>
    <w:p w14:paraId="52E813F9" w14:textId="77777777" w:rsidR="006E4082" w:rsidRDefault="006E4082">
      <w:pPr>
        <w:rPr>
          <w:rFonts w:hint="eastAsia"/>
        </w:rPr>
      </w:pPr>
      <w:r>
        <w:rPr>
          <w:rFonts w:hint="eastAsia"/>
        </w:rPr>
        <w:t>汉语拼音的发展历史</w:t>
      </w:r>
    </w:p>
    <w:p w14:paraId="7F82F681" w14:textId="77777777" w:rsidR="006E4082" w:rsidRDefault="006E4082">
      <w:pPr>
        <w:rPr>
          <w:rFonts w:hint="eastAsia"/>
        </w:rPr>
      </w:pPr>
      <w:r>
        <w:rPr>
          <w:rFonts w:hint="eastAsia"/>
        </w:rPr>
        <w:t>汉语拼音方案是1958年由中华人民共和国全国人民代表大会批准的，它是以拉丁字母为基础的一套为汉字注音的工具。在此之前，中国曾尝试过多种不同的注音方法，如切音字、注音字母等。汉语拼音的出现标志着中国语言文字改革的一个重要里程碑，它简化了汉字的学习过程，极大地促进了普通话的推广和教育普及。随着时间的推移，汉语拼音逐渐成为国内外学习中文、编写词典、计算机输入等不可或缺的一部分。</w:t>
      </w:r>
    </w:p>
    <w:p w14:paraId="197BA953" w14:textId="77777777" w:rsidR="006E4082" w:rsidRDefault="006E4082">
      <w:pPr>
        <w:rPr>
          <w:rFonts w:hint="eastAsia"/>
        </w:rPr>
      </w:pPr>
    </w:p>
    <w:p w14:paraId="124FC5EF" w14:textId="77777777" w:rsidR="006E4082" w:rsidRDefault="006E4082">
      <w:pPr>
        <w:rPr>
          <w:rFonts w:hint="eastAsia"/>
        </w:rPr>
      </w:pPr>
      <w:r>
        <w:rPr>
          <w:rFonts w:hint="eastAsia"/>
        </w:rPr>
        <w:t>拼音中的大小写规则</w:t>
      </w:r>
    </w:p>
    <w:p w14:paraId="243B1290" w14:textId="77777777" w:rsidR="006E4082" w:rsidRDefault="006E4082">
      <w:pPr>
        <w:rPr>
          <w:rFonts w:hint="eastAsia"/>
        </w:rPr>
      </w:pPr>
      <w:r>
        <w:rPr>
          <w:rFonts w:hint="eastAsia"/>
        </w:rPr>
        <w:t>在汉语拼音的书写规则中，通常情况下，只有句子开头的第一个字母或者专有名词的首字母会大写。例如，“北京”写作“Běijīng”，而一般词汇则保持小写。然而，在某些特殊场景下，比如标题、海报、标志设计或是强调某个词语的重要性时，人们可能会选择将拼音全部转换成大写形式。这种做法虽然不是严格意义上的标准用法，但在视觉效果上能够吸引更多的注意力，并且在一些非正式环境中被广泛接受。</w:t>
      </w:r>
    </w:p>
    <w:p w14:paraId="0CCAE1EB" w14:textId="77777777" w:rsidR="006E4082" w:rsidRDefault="006E4082">
      <w:pPr>
        <w:rPr>
          <w:rFonts w:hint="eastAsia"/>
        </w:rPr>
      </w:pPr>
    </w:p>
    <w:p w14:paraId="4896DA13" w14:textId="77777777" w:rsidR="006E4082" w:rsidRDefault="006E4082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113ECDC1" w14:textId="77777777" w:rsidR="006E4082" w:rsidRDefault="006E4082">
      <w:pPr>
        <w:rPr>
          <w:rFonts w:hint="eastAsia"/>
        </w:rPr>
      </w:pPr>
      <w:r>
        <w:rPr>
          <w:rFonts w:hint="eastAsia"/>
        </w:rPr>
        <w:t>大写拼音常见于官方文件、公共标识、广告宣传以及艺术创作等领域。在这些场合中，使用大写拼音不仅是为了美观，更是一种表达尊重和专业性的体现。例如，在国际机场的指示牌上，为了确保国际旅客能够轻松识别目的地，所有地名都会用大写拼音标注；在文化交流活动中，为了更好地展示中国文化特色，主办方也会倾向于使用大写拼音来介绍活动名称或嘉宾信息。在网络平台上，用户有时也会用大写拼音来强调自己的观点或情感。</w:t>
      </w:r>
    </w:p>
    <w:p w14:paraId="7FBB1F16" w14:textId="77777777" w:rsidR="006E4082" w:rsidRDefault="006E4082">
      <w:pPr>
        <w:rPr>
          <w:rFonts w:hint="eastAsia"/>
        </w:rPr>
      </w:pPr>
    </w:p>
    <w:p w14:paraId="6C7ADE75" w14:textId="77777777" w:rsidR="006E4082" w:rsidRDefault="006E4082">
      <w:pPr>
        <w:rPr>
          <w:rFonts w:hint="eastAsia"/>
        </w:rPr>
      </w:pPr>
      <w:r>
        <w:rPr>
          <w:rFonts w:hint="eastAsia"/>
        </w:rPr>
        <w:t>如何正确书写“阳”的大写拼音</w:t>
      </w:r>
    </w:p>
    <w:p w14:paraId="7F74E29A" w14:textId="77777777" w:rsidR="006E4082" w:rsidRDefault="006E4082">
      <w:pPr>
        <w:rPr>
          <w:rFonts w:hint="eastAsia"/>
        </w:rPr>
      </w:pPr>
      <w:r>
        <w:rPr>
          <w:rFonts w:hint="eastAsia"/>
        </w:rPr>
        <w:t>回到最初的题目——“阳”的大写拼音应当写作“YáNG”。书写时要注意以下几点：声母“Y”必须大写；韵母部分也要全部大写，即“áNG”；不要忘记声调符号的位置，它应该位于相应的元音之上。值得注意的是，尽管在实际应用中我们很少见到完全大写的拼音形式，但了解这一规则对于深入学习汉语拼音体系是非常有帮助的。这也提醒我们在不同情境下灵活运用拼音知识，以适应多样化的沟通需求。</w:t>
      </w:r>
    </w:p>
    <w:p w14:paraId="4CA2E6B0" w14:textId="77777777" w:rsidR="006E4082" w:rsidRDefault="006E4082">
      <w:pPr>
        <w:rPr>
          <w:rFonts w:hint="eastAsia"/>
        </w:rPr>
      </w:pPr>
    </w:p>
    <w:p w14:paraId="4EF4EDDC" w14:textId="77777777" w:rsidR="006E4082" w:rsidRDefault="006E40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B9C11" w14:textId="55BD01A5" w:rsidR="00D6681F" w:rsidRDefault="00D6681F"/>
    <w:sectPr w:rsidR="00D66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1F"/>
    <w:rsid w:val="006E4082"/>
    <w:rsid w:val="00D6681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69507-7EAD-41D6-9A4D-15672FAA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