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CB1F" w14:textId="77777777" w:rsidR="00F350BD" w:rsidRDefault="00F350BD">
      <w:pPr>
        <w:rPr>
          <w:rFonts w:hint="eastAsia"/>
        </w:rPr>
      </w:pPr>
      <w:r>
        <w:rPr>
          <w:rFonts w:hint="eastAsia"/>
        </w:rPr>
        <w:t>Yang Cheng Hu Da Zha Xie: 阳澄湖大闸蟹的拼音</w:t>
      </w:r>
    </w:p>
    <w:p w14:paraId="4B03FDE5" w14:textId="77777777" w:rsidR="00F350BD" w:rsidRDefault="00F350BD">
      <w:pPr>
        <w:rPr>
          <w:rFonts w:hint="eastAsia"/>
        </w:rPr>
      </w:pPr>
      <w:r>
        <w:rPr>
          <w:rFonts w:hint="eastAsia"/>
        </w:rPr>
        <w:t>阳澄湖大闸蟹，以其独特的风味和鲜美的口感而闻名于世。在汉语拼音中，它被拼作 "Yang Cheng Hu Da Zha Xie"。这个名称不仅代表了一种美食，更是中国悠久饮食文化的一部分。阳澄湖位于江苏省苏州市附近，是中国著名的淡水湖之一，因其清澈的水质和适宜的气候条件，为大闸蟹提供了理想的生长环境。</w:t>
      </w:r>
    </w:p>
    <w:p w14:paraId="1460E0E5" w14:textId="77777777" w:rsidR="00F350BD" w:rsidRDefault="00F350BD">
      <w:pPr>
        <w:rPr>
          <w:rFonts w:hint="eastAsia"/>
        </w:rPr>
      </w:pPr>
    </w:p>
    <w:p w14:paraId="1C56B961" w14:textId="77777777" w:rsidR="00F350BD" w:rsidRDefault="00F350BD">
      <w:pPr>
        <w:rPr>
          <w:rFonts w:hint="eastAsia"/>
        </w:rPr>
      </w:pPr>
      <w:r>
        <w:rPr>
          <w:rFonts w:hint="eastAsia"/>
        </w:rPr>
        <w:t>历史与文化的交融</w:t>
      </w:r>
    </w:p>
    <w:p w14:paraId="6DF80EB9" w14:textId="77777777" w:rsidR="00F350BD" w:rsidRDefault="00F350BD">
      <w:pPr>
        <w:rPr>
          <w:rFonts w:hint="eastAsia"/>
        </w:rPr>
      </w:pPr>
      <w:r>
        <w:rPr>
          <w:rFonts w:hint="eastAsia"/>
        </w:rPr>
        <w:t>自古以来，阳澄湖的大闸蟹就备受推崇，早在宋代就有文献记载其美味。文人墨客留下了不少赞美之词，使得阳澄湖大闸蟹逐渐成为了中国文化中的一个象征符号。每年秋季，当蟹黄饱满、膏脂丰腴之时，人们纷纷前往苏州品尝这一时令珍馐。这种传统已经延续了数百年，并且随着时代的发展，阳澄湖大闸蟹也走进了更多人的餐桌。</w:t>
      </w:r>
    </w:p>
    <w:p w14:paraId="70E6DBEB" w14:textId="77777777" w:rsidR="00F350BD" w:rsidRDefault="00F350BD">
      <w:pPr>
        <w:rPr>
          <w:rFonts w:hint="eastAsia"/>
        </w:rPr>
      </w:pPr>
    </w:p>
    <w:p w14:paraId="1EB05C7E" w14:textId="77777777" w:rsidR="00F350BD" w:rsidRDefault="00F350BD">
      <w:pPr>
        <w:rPr>
          <w:rFonts w:hint="eastAsia"/>
        </w:rPr>
      </w:pPr>
      <w:r>
        <w:rPr>
          <w:rFonts w:hint="eastAsia"/>
        </w:rPr>
        <w:t>得天独厚的自然环境</w:t>
      </w:r>
    </w:p>
    <w:p w14:paraId="1892C916" w14:textId="77777777" w:rsidR="00F350BD" w:rsidRDefault="00F350BD">
      <w:pPr>
        <w:rPr>
          <w:rFonts w:hint="eastAsia"/>
        </w:rPr>
      </w:pPr>
      <w:r>
        <w:rPr>
          <w:rFonts w:hint="eastAsia"/>
        </w:rPr>
        <w:t>阳澄湖水域辽阔，水质优良，水底泥沙松软，非常适合大闸蟹的栖息繁衍。这里的水温常年保持在16℃至28℃之间，是大闸蟹最适宜生存的温度范围。加上周围没有工业污染源，保证了湖泊的生态环境未受到破坏。这些优越的自然条件共同作用下，造就了阳澄湖大闸蟹无与伦比的品质。</w:t>
      </w:r>
    </w:p>
    <w:p w14:paraId="70A0FEEF" w14:textId="77777777" w:rsidR="00F350BD" w:rsidRDefault="00F350BD">
      <w:pPr>
        <w:rPr>
          <w:rFonts w:hint="eastAsia"/>
        </w:rPr>
      </w:pPr>
    </w:p>
    <w:p w14:paraId="070DB5AC" w14:textId="77777777" w:rsidR="00F350BD" w:rsidRDefault="00F350BD">
      <w:pPr>
        <w:rPr>
          <w:rFonts w:hint="eastAsia"/>
        </w:rPr>
      </w:pPr>
      <w:r>
        <w:rPr>
          <w:rFonts w:hint="eastAsia"/>
        </w:rPr>
        <w:t>精心养殖与严格管理</w:t>
      </w:r>
    </w:p>
    <w:p w14:paraId="126634D7" w14:textId="77777777" w:rsidR="00F350BD" w:rsidRDefault="00F350BD">
      <w:pPr>
        <w:rPr>
          <w:rFonts w:hint="eastAsia"/>
        </w:rPr>
      </w:pPr>
      <w:r>
        <w:rPr>
          <w:rFonts w:hint="eastAsia"/>
        </w:rPr>
        <w:t>为了保护这一珍贵资源，当地政府实施了一系列严格的管理措施，确保阳澄湖大闸蟹的品质始终如一。从蟹苗的选择到成蟹的捕捞，每一个环节都经过精心设计和严密监控。养殖户们也会根据季节变化调整饲养方法，以满足不同阶段大闸蟹的需求。例如，在夏季高温期间会增加换水量，降低水温，保障螃蟹健康生长。</w:t>
      </w:r>
    </w:p>
    <w:p w14:paraId="5AF31687" w14:textId="77777777" w:rsidR="00F350BD" w:rsidRDefault="00F350BD">
      <w:pPr>
        <w:rPr>
          <w:rFonts w:hint="eastAsia"/>
        </w:rPr>
      </w:pPr>
    </w:p>
    <w:p w14:paraId="2C47971E" w14:textId="77777777" w:rsidR="00F350BD" w:rsidRDefault="00F350BD">
      <w:pPr>
        <w:rPr>
          <w:rFonts w:hint="eastAsia"/>
        </w:rPr>
      </w:pPr>
      <w:r>
        <w:rPr>
          <w:rFonts w:hint="eastAsia"/>
        </w:rPr>
        <w:t>品鉴之道：如何选择一只好的阳澄湖大闸蟹</w:t>
      </w:r>
    </w:p>
    <w:p w14:paraId="6E921E18" w14:textId="77777777" w:rsidR="00F350BD" w:rsidRDefault="00F350BD">
      <w:pPr>
        <w:rPr>
          <w:rFonts w:hint="eastAsia"/>
        </w:rPr>
      </w:pPr>
      <w:r>
        <w:rPr>
          <w:rFonts w:hint="eastAsia"/>
        </w:rPr>
        <w:t>挑选阳澄湖大闸蟹是一门学问，行家们通常会关注几个关键点。首先看“青背白肚”，即背部呈青灰色，腹部洁白光滑；其次是“金爪黄毛”，指蟹爪金黄色，绒毛浓密；最后还要注意体型是否匀称，体重是否适中。母蟹在九月前后最为肥美，而公蟹则要等到十月以后才会达到最佳状态。对于消费者而言，购买时可以选择信誉良好的商家或品牌，确保买到正宗优质的阳澄湖大闸蟹。</w:t>
      </w:r>
    </w:p>
    <w:p w14:paraId="77E3A9DB" w14:textId="77777777" w:rsidR="00F350BD" w:rsidRDefault="00F350BD">
      <w:pPr>
        <w:rPr>
          <w:rFonts w:hint="eastAsia"/>
        </w:rPr>
      </w:pPr>
    </w:p>
    <w:p w14:paraId="159B9A1B" w14:textId="77777777" w:rsidR="00F350BD" w:rsidRDefault="00F350BD">
      <w:pPr>
        <w:rPr>
          <w:rFonts w:hint="eastAsia"/>
        </w:rPr>
      </w:pPr>
      <w:r>
        <w:rPr>
          <w:rFonts w:hint="eastAsia"/>
        </w:rPr>
        <w:t>美食背后的故事</w:t>
      </w:r>
    </w:p>
    <w:p w14:paraId="2B3405E2" w14:textId="77777777" w:rsidR="00F350BD" w:rsidRDefault="00F350BD">
      <w:pPr>
        <w:rPr>
          <w:rFonts w:hint="eastAsia"/>
        </w:rPr>
      </w:pPr>
      <w:r>
        <w:rPr>
          <w:rFonts w:hint="eastAsia"/>
        </w:rPr>
        <w:t>每一只阳澄湖大闸蟹都是大自然赐予人类的礼物，它们承载着苏州人民对美好生活的向往和追求。无论是作为节日礼品还是家庭聚餐中的佳肴，阳澄湖大闸蟹都寄托着深厚的情感价值。随着物流技术的进步，即使远在他乡也能享受到这份来自江南水乡的美味。然而，无论距离多远，那份对家乡味道的记忆永远不会改变，这也正是阳澄湖大闸蟹之所以如此特别的原因所在。</w:t>
      </w:r>
    </w:p>
    <w:p w14:paraId="7492489F" w14:textId="77777777" w:rsidR="00F350BD" w:rsidRDefault="00F350BD">
      <w:pPr>
        <w:rPr>
          <w:rFonts w:hint="eastAsia"/>
        </w:rPr>
      </w:pPr>
    </w:p>
    <w:p w14:paraId="60F0935D" w14:textId="77777777" w:rsidR="00F350BD" w:rsidRDefault="00F35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34BE9" w14:textId="2D0982ED" w:rsidR="0023047B" w:rsidRDefault="0023047B"/>
    <w:sectPr w:rsidR="0023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7B"/>
    <w:rsid w:val="0023047B"/>
    <w:rsid w:val="00EA7E3C"/>
    <w:rsid w:val="00F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B5957-8C10-41AD-9654-E802649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