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56E4" w14:textId="77777777" w:rsidR="00FB00B2" w:rsidRDefault="00FB00B2">
      <w:pPr>
        <w:rPr>
          <w:rFonts w:hint="eastAsia"/>
        </w:rPr>
      </w:pPr>
      <w:r>
        <w:rPr>
          <w:rFonts w:hint="eastAsia"/>
        </w:rPr>
        <w:t>阮老师的拼音</w:t>
      </w:r>
    </w:p>
    <w:p w14:paraId="0E064576" w14:textId="77777777" w:rsidR="00FB00B2" w:rsidRDefault="00FB00B2">
      <w:pPr>
        <w:rPr>
          <w:rFonts w:hint="eastAsia"/>
        </w:rPr>
      </w:pPr>
      <w:r>
        <w:rPr>
          <w:rFonts w:hint="eastAsia"/>
        </w:rPr>
        <w:t>阮老师的名字用拼音表示为“Ruan Lao Shi”，其中“Ruan”是姓氏，而“Lao Shi”则是对教师这一职业的尊称。在中国文化中，称呼一位教育工作者为“老师”不仅是对其职业身份的认可，也是对其个人品德与专业技能的高度尊敬。</w:t>
      </w:r>
    </w:p>
    <w:p w14:paraId="14F77AE1" w14:textId="77777777" w:rsidR="00FB00B2" w:rsidRDefault="00FB00B2">
      <w:pPr>
        <w:rPr>
          <w:rFonts w:hint="eastAsia"/>
        </w:rPr>
      </w:pPr>
    </w:p>
    <w:p w14:paraId="10FB0FBB" w14:textId="77777777" w:rsidR="00FB00B2" w:rsidRDefault="00FB00B2">
      <w:pPr>
        <w:rPr>
          <w:rFonts w:hint="eastAsia"/>
        </w:rPr>
      </w:pPr>
      <w:r>
        <w:rPr>
          <w:rFonts w:hint="eastAsia"/>
        </w:rPr>
        <w:t>阮老师的职业生涯</w:t>
      </w:r>
    </w:p>
    <w:p w14:paraId="73115FF3" w14:textId="77777777" w:rsidR="00FB00B2" w:rsidRDefault="00FB00B2">
      <w:pPr>
        <w:rPr>
          <w:rFonts w:hint="eastAsia"/>
        </w:rPr>
      </w:pPr>
      <w:r>
        <w:rPr>
          <w:rFonts w:hint="eastAsia"/>
        </w:rPr>
        <w:t>Ruan Lao Shi毕业于一所著名的师范大学，主修中文语言文学，并在毕业后选择成为一名中学语文教师。他/她不仅致力于教授学生汉语知识，还注重培养学生的阅读习惯和写作能力。通过精心设计的教学计划，Ruan Lao Shi激发了无数学生对中国传统文化的兴趣。</w:t>
      </w:r>
    </w:p>
    <w:p w14:paraId="5C36D4A4" w14:textId="77777777" w:rsidR="00FB00B2" w:rsidRDefault="00FB00B2">
      <w:pPr>
        <w:rPr>
          <w:rFonts w:hint="eastAsia"/>
        </w:rPr>
      </w:pPr>
    </w:p>
    <w:p w14:paraId="1739BC18" w14:textId="77777777" w:rsidR="00FB00B2" w:rsidRDefault="00FB00B2">
      <w:pPr>
        <w:rPr>
          <w:rFonts w:hint="eastAsia"/>
        </w:rPr>
      </w:pPr>
      <w:r>
        <w:rPr>
          <w:rFonts w:hint="eastAsia"/>
        </w:rPr>
        <w:t>教学风格与理念</w:t>
      </w:r>
    </w:p>
    <w:p w14:paraId="7ACD4ED1" w14:textId="77777777" w:rsidR="00FB00B2" w:rsidRDefault="00FB00B2">
      <w:pPr>
        <w:rPr>
          <w:rFonts w:hint="eastAsia"/>
        </w:rPr>
      </w:pPr>
      <w:r>
        <w:rPr>
          <w:rFonts w:hint="eastAsia"/>
        </w:rPr>
        <w:t>在课堂上，Ruan Lao Shi采用互动式教学法，鼓励学生积极发言、讨论，以此提高他们的表达能力和思维逻辑。Ruan坚信，每一位学生都有其独特的潜力，作为教师的责任就是发现并挖掘这些潜力。因此，在日常教学中，Ruan Lao Shi总是耐心地倾听每一个学生的观点，给予他们充分的关注和支持。</w:t>
      </w:r>
    </w:p>
    <w:p w14:paraId="3CE959B4" w14:textId="77777777" w:rsidR="00FB00B2" w:rsidRDefault="00FB00B2">
      <w:pPr>
        <w:rPr>
          <w:rFonts w:hint="eastAsia"/>
        </w:rPr>
      </w:pPr>
    </w:p>
    <w:p w14:paraId="617AE03C" w14:textId="77777777" w:rsidR="00FB00B2" w:rsidRDefault="00FB00B2">
      <w:pPr>
        <w:rPr>
          <w:rFonts w:hint="eastAsia"/>
        </w:rPr>
      </w:pPr>
      <w:r>
        <w:rPr>
          <w:rFonts w:hint="eastAsia"/>
        </w:rPr>
        <w:t>对学生的影响</w:t>
      </w:r>
    </w:p>
    <w:p w14:paraId="169575B2" w14:textId="77777777" w:rsidR="00FB00B2" w:rsidRDefault="00FB00B2">
      <w:pPr>
        <w:rPr>
          <w:rFonts w:hint="eastAsia"/>
        </w:rPr>
      </w:pPr>
      <w:r>
        <w:rPr>
          <w:rFonts w:hint="eastAsia"/>
        </w:rPr>
        <w:t>由于Ruan Lao Shi的努力，许多学生不仅在学术成绩上有了显著进步，而且在个人成长方面也受益匪浅。学生们学会了如何更好地与人沟通，怎样以开放的心态接受不同的意见。Ruan Lao Shi所传授的知识和价值观，已经深深地植根于每一位学生的心中，成为他们未来道路上宝贵的财富。</w:t>
      </w:r>
    </w:p>
    <w:p w14:paraId="311D13F0" w14:textId="77777777" w:rsidR="00FB00B2" w:rsidRDefault="00FB00B2">
      <w:pPr>
        <w:rPr>
          <w:rFonts w:hint="eastAsia"/>
        </w:rPr>
      </w:pPr>
    </w:p>
    <w:p w14:paraId="6C26D32E" w14:textId="77777777" w:rsidR="00FB00B2" w:rsidRDefault="00FB00B2">
      <w:pPr>
        <w:rPr>
          <w:rFonts w:hint="eastAsia"/>
        </w:rPr>
      </w:pPr>
      <w:r>
        <w:rPr>
          <w:rFonts w:hint="eastAsia"/>
        </w:rPr>
        <w:t>社区贡献</w:t>
      </w:r>
    </w:p>
    <w:p w14:paraId="66CF1E64" w14:textId="77777777" w:rsidR="00FB00B2" w:rsidRDefault="00FB00B2">
      <w:pPr>
        <w:rPr>
          <w:rFonts w:hint="eastAsia"/>
        </w:rPr>
      </w:pPr>
      <w:r>
        <w:rPr>
          <w:rFonts w:hint="eastAsia"/>
        </w:rPr>
        <w:t>除了在学校的工作外，Ruan Lao Shi还积极参与社区活动，组织各种文化交流会，旨在促进社区成员之间的相互理解和尊重。通过这些活动，Ruan Lao Shi希望能够搭建起一座桥梁，让不同背景的人们能够更紧密地联系在一起。</w:t>
      </w:r>
    </w:p>
    <w:p w14:paraId="1BE35656" w14:textId="77777777" w:rsidR="00FB00B2" w:rsidRDefault="00FB00B2">
      <w:pPr>
        <w:rPr>
          <w:rFonts w:hint="eastAsia"/>
        </w:rPr>
      </w:pPr>
    </w:p>
    <w:p w14:paraId="272CF793" w14:textId="77777777" w:rsidR="00FB00B2" w:rsidRDefault="00FB00B2">
      <w:pPr>
        <w:rPr>
          <w:rFonts w:hint="eastAsia"/>
        </w:rPr>
      </w:pPr>
      <w:r>
        <w:rPr>
          <w:rFonts w:hint="eastAsia"/>
        </w:rPr>
        <w:t>最后的总结</w:t>
      </w:r>
    </w:p>
    <w:p w14:paraId="0A0FA027" w14:textId="77777777" w:rsidR="00FB00B2" w:rsidRDefault="00FB00B2">
      <w:pPr>
        <w:rPr>
          <w:rFonts w:hint="eastAsia"/>
        </w:rPr>
      </w:pPr>
      <w:r>
        <w:rPr>
          <w:rFonts w:hint="eastAsia"/>
        </w:rPr>
        <w:t>“Ruan Lao Shi”的拼音不仅仅代表了一个名字，它象征着一种承诺——对教育事业的无限热爱以及对学生无私奉献的精神。无论是在课堂上还是社会活动中，Ruan Lao Shi都以其独特的方式影响着周围的人，传递着正面的能量。这种精神值得每一个人学习和借鉴。</w:t>
      </w:r>
    </w:p>
    <w:p w14:paraId="0041F21E" w14:textId="77777777" w:rsidR="00FB00B2" w:rsidRDefault="00FB00B2">
      <w:pPr>
        <w:rPr>
          <w:rFonts w:hint="eastAsia"/>
        </w:rPr>
      </w:pPr>
    </w:p>
    <w:p w14:paraId="70795210" w14:textId="77777777" w:rsidR="00FB00B2" w:rsidRDefault="00FB0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AB773" w14:textId="7CF224C3" w:rsidR="006412C5" w:rsidRDefault="006412C5"/>
    <w:sectPr w:rsidR="0064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C5"/>
    <w:rsid w:val="006412C5"/>
    <w:rsid w:val="00866415"/>
    <w:rsid w:val="00F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3782F-F0C7-4415-BAB2-BF1358B9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