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1DC6" w14:textId="77777777" w:rsidR="00D24146" w:rsidRDefault="00D24146">
      <w:pPr>
        <w:rPr>
          <w:rFonts w:hint="eastAsia"/>
        </w:rPr>
      </w:pPr>
    </w:p>
    <w:p w14:paraId="596508C4" w14:textId="77777777" w:rsidR="00D24146" w:rsidRDefault="00D24146">
      <w:pPr>
        <w:rPr>
          <w:rFonts w:hint="eastAsia"/>
        </w:rPr>
      </w:pPr>
      <w:r>
        <w:rPr>
          <w:rFonts w:hint="eastAsia"/>
        </w:rPr>
        <w:tab/>
        <w:t>阜新怎么读拼音</w:t>
      </w:r>
    </w:p>
    <w:p w14:paraId="0115C6A2" w14:textId="77777777" w:rsidR="00D24146" w:rsidRDefault="00D24146">
      <w:pPr>
        <w:rPr>
          <w:rFonts w:hint="eastAsia"/>
        </w:rPr>
      </w:pPr>
    </w:p>
    <w:p w14:paraId="1A750101" w14:textId="77777777" w:rsidR="00D24146" w:rsidRDefault="00D24146">
      <w:pPr>
        <w:rPr>
          <w:rFonts w:hint="eastAsia"/>
        </w:rPr>
      </w:pPr>
    </w:p>
    <w:p w14:paraId="3F1B7718" w14:textId="77777777" w:rsidR="00D24146" w:rsidRDefault="00D24146">
      <w:pPr>
        <w:rPr>
          <w:rFonts w:hint="eastAsia"/>
        </w:rPr>
      </w:pPr>
      <w:r>
        <w:rPr>
          <w:rFonts w:hint="eastAsia"/>
        </w:rPr>
        <w:tab/>
        <w:t>阜新的拼音读作：“fǔ xīn”。在汉语拼音中，“fǔ”代表的是一个声母“f”加上韵母“u”，而“xīn”则是由声母“x”与韵母“i”组成，后面跟上阴平声调的标志“-”。因此，当我们将这两个音节组合起来念的时候，就构成了阜新的正确发音。</w:t>
      </w:r>
    </w:p>
    <w:p w14:paraId="7E33AFF4" w14:textId="77777777" w:rsidR="00D24146" w:rsidRDefault="00D24146">
      <w:pPr>
        <w:rPr>
          <w:rFonts w:hint="eastAsia"/>
        </w:rPr>
      </w:pPr>
    </w:p>
    <w:p w14:paraId="262254FB" w14:textId="77777777" w:rsidR="00D24146" w:rsidRDefault="00D24146">
      <w:pPr>
        <w:rPr>
          <w:rFonts w:hint="eastAsia"/>
        </w:rPr>
      </w:pPr>
    </w:p>
    <w:p w14:paraId="6C0B291F" w14:textId="77777777" w:rsidR="00D24146" w:rsidRDefault="00D24146">
      <w:pPr>
        <w:rPr>
          <w:rFonts w:hint="eastAsia"/>
        </w:rPr>
      </w:pPr>
    </w:p>
    <w:p w14:paraId="34EBCCFC" w14:textId="77777777" w:rsidR="00D24146" w:rsidRDefault="00D24146">
      <w:pPr>
        <w:rPr>
          <w:rFonts w:hint="eastAsia"/>
        </w:rPr>
      </w:pPr>
      <w:r>
        <w:rPr>
          <w:rFonts w:hint="eastAsia"/>
        </w:rPr>
        <w:tab/>
        <w:t>阜新的地理位置与历史背景</w:t>
      </w:r>
    </w:p>
    <w:p w14:paraId="564F965B" w14:textId="77777777" w:rsidR="00D24146" w:rsidRDefault="00D24146">
      <w:pPr>
        <w:rPr>
          <w:rFonts w:hint="eastAsia"/>
        </w:rPr>
      </w:pPr>
    </w:p>
    <w:p w14:paraId="527C9AB5" w14:textId="77777777" w:rsidR="00D24146" w:rsidRDefault="00D24146">
      <w:pPr>
        <w:rPr>
          <w:rFonts w:hint="eastAsia"/>
        </w:rPr>
      </w:pPr>
    </w:p>
    <w:p w14:paraId="714E0BF2" w14:textId="77777777" w:rsidR="00D24146" w:rsidRDefault="00D24146">
      <w:pPr>
        <w:rPr>
          <w:rFonts w:hint="eastAsia"/>
        </w:rPr>
      </w:pPr>
      <w:r>
        <w:rPr>
          <w:rFonts w:hint="eastAsia"/>
        </w:rPr>
        <w:tab/>
        <w:t>阜新位于中国东北部辽宁省西部，是一座拥有悠久历史的城市。它不仅是中国重要的煤炭生产基地之一，而且还有着丰富的文化遗产。阜新的名字来源于清朝时期设立的阜新县，意为“富饶的新地”。随着时间的发展，阜新逐渐成为了一个集工业、农业、文化于一体的现代化城市。</w:t>
      </w:r>
    </w:p>
    <w:p w14:paraId="1286697A" w14:textId="77777777" w:rsidR="00D24146" w:rsidRDefault="00D24146">
      <w:pPr>
        <w:rPr>
          <w:rFonts w:hint="eastAsia"/>
        </w:rPr>
      </w:pPr>
    </w:p>
    <w:p w14:paraId="2EF80A0C" w14:textId="77777777" w:rsidR="00D24146" w:rsidRDefault="00D24146">
      <w:pPr>
        <w:rPr>
          <w:rFonts w:hint="eastAsia"/>
        </w:rPr>
      </w:pPr>
    </w:p>
    <w:p w14:paraId="0FF097F0" w14:textId="77777777" w:rsidR="00D24146" w:rsidRDefault="00D24146">
      <w:pPr>
        <w:rPr>
          <w:rFonts w:hint="eastAsia"/>
        </w:rPr>
      </w:pPr>
    </w:p>
    <w:p w14:paraId="038E041F" w14:textId="77777777" w:rsidR="00D24146" w:rsidRDefault="00D24146">
      <w:pPr>
        <w:rPr>
          <w:rFonts w:hint="eastAsia"/>
        </w:rPr>
      </w:pPr>
      <w:r>
        <w:rPr>
          <w:rFonts w:hint="eastAsia"/>
        </w:rPr>
        <w:tab/>
        <w:t>阜新的特色文化与旅游景点</w:t>
      </w:r>
    </w:p>
    <w:p w14:paraId="21CA8E0B" w14:textId="77777777" w:rsidR="00D24146" w:rsidRDefault="00D24146">
      <w:pPr>
        <w:rPr>
          <w:rFonts w:hint="eastAsia"/>
        </w:rPr>
      </w:pPr>
    </w:p>
    <w:p w14:paraId="1792ADCD" w14:textId="77777777" w:rsidR="00D24146" w:rsidRDefault="00D24146">
      <w:pPr>
        <w:rPr>
          <w:rFonts w:hint="eastAsia"/>
        </w:rPr>
      </w:pPr>
    </w:p>
    <w:p w14:paraId="4CD857A3" w14:textId="77777777" w:rsidR="00D24146" w:rsidRDefault="00D24146">
      <w:pPr>
        <w:rPr>
          <w:rFonts w:hint="eastAsia"/>
        </w:rPr>
      </w:pPr>
      <w:r>
        <w:rPr>
          <w:rFonts w:hint="eastAsia"/>
        </w:rPr>
        <w:tab/>
        <w:t>除了其经济地位外，阜新还以其独特的文化和自然景观吸引着众多游客。例如，彰武草原以其广阔的草地和蓝天白云相映成趣，是体验草原风情的好去处；海州露天煤矿遗址公园则展示了阜新作为“煤城”的历史变迁，让游客可以近距离了解煤炭开采的历史和技术发展。阜新还是满族文化的重要发源地之一，这里保留了许多满族的传统习俗和节日活动。</w:t>
      </w:r>
    </w:p>
    <w:p w14:paraId="76101234" w14:textId="77777777" w:rsidR="00D24146" w:rsidRDefault="00D24146">
      <w:pPr>
        <w:rPr>
          <w:rFonts w:hint="eastAsia"/>
        </w:rPr>
      </w:pPr>
    </w:p>
    <w:p w14:paraId="069400DD" w14:textId="77777777" w:rsidR="00D24146" w:rsidRDefault="00D24146">
      <w:pPr>
        <w:rPr>
          <w:rFonts w:hint="eastAsia"/>
        </w:rPr>
      </w:pPr>
    </w:p>
    <w:p w14:paraId="381CBF96" w14:textId="77777777" w:rsidR="00D24146" w:rsidRDefault="00D24146">
      <w:pPr>
        <w:rPr>
          <w:rFonts w:hint="eastAsia"/>
        </w:rPr>
      </w:pPr>
    </w:p>
    <w:p w14:paraId="7EA881CA" w14:textId="77777777" w:rsidR="00D24146" w:rsidRDefault="00D24146">
      <w:pPr>
        <w:rPr>
          <w:rFonts w:hint="eastAsia"/>
        </w:rPr>
      </w:pPr>
      <w:r>
        <w:rPr>
          <w:rFonts w:hint="eastAsia"/>
        </w:rPr>
        <w:tab/>
        <w:t>如何到达阜新</w:t>
      </w:r>
    </w:p>
    <w:p w14:paraId="7C03047F" w14:textId="77777777" w:rsidR="00D24146" w:rsidRDefault="00D24146">
      <w:pPr>
        <w:rPr>
          <w:rFonts w:hint="eastAsia"/>
        </w:rPr>
      </w:pPr>
    </w:p>
    <w:p w14:paraId="4D0232F9" w14:textId="77777777" w:rsidR="00D24146" w:rsidRDefault="00D24146">
      <w:pPr>
        <w:rPr>
          <w:rFonts w:hint="eastAsia"/>
        </w:rPr>
      </w:pPr>
    </w:p>
    <w:p w14:paraId="5594E7A8" w14:textId="77777777" w:rsidR="00D24146" w:rsidRDefault="00D24146">
      <w:pPr>
        <w:rPr>
          <w:rFonts w:hint="eastAsia"/>
        </w:rPr>
      </w:pPr>
      <w:r>
        <w:rPr>
          <w:rFonts w:hint="eastAsia"/>
        </w:rPr>
        <w:tab/>
        <w:t>对于想要前往阜新旅行的朋友来说，可以通过多种交通方式抵达这座城市。阜新拥有自己的机场——阜新机场，可从北京等大城市直飞。同时，阜新火车站也连接了全国主要城市，为旅客提供了便捷的铁路运输服务。高速公路网络发达，自驾游也是一个不错的选择。</w:t>
      </w:r>
    </w:p>
    <w:p w14:paraId="1822B4FF" w14:textId="77777777" w:rsidR="00D24146" w:rsidRDefault="00D24146">
      <w:pPr>
        <w:rPr>
          <w:rFonts w:hint="eastAsia"/>
        </w:rPr>
      </w:pPr>
    </w:p>
    <w:p w14:paraId="684A4D65" w14:textId="77777777" w:rsidR="00D24146" w:rsidRDefault="00D24146">
      <w:pPr>
        <w:rPr>
          <w:rFonts w:hint="eastAsia"/>
        </w:rPr>
      </w:pPr>
    </w:p>
    <w:p w14:paraId="5152757C" w14:textId="77777777" w:rsidR="00D24146" w:rsidRDefault="00D24146">
      <w:pPr>
        <w:rPr>
          <w:rFonts w:hint="eastAsia"/>
        </w:rPr>
      </w:pPr>
    </w:p>
    <w:p w14:paraId="2506E966" w14:textId="77777777" w:rsidR="00D24146" w:rsidRDefault="00D24146">
      <w:pPr>
        <w:rPr>
          <w:rFonts w:hint="eastAsia"/>
        </w:rPr>
      </w:pPr>
      <w:r>
        <w:rPr>
          <w:rFonts w:hint="eastAsia"/>
        </w:rPr>
        <w:tab/>
        <w:t>阜新的经济发展现状</w:t>
      </w:r>
    </w:p>
    <w:p w14:paraId="2050A2A1" w14:textId="77777777" w:rsidR="00D24146" w:rsidRDefault="00D24146">
      <w:pPr>
        <w:rPr>
          <w:rFonts w:hint="eastAsia"/>
        </w:rPr>
      </w:pPr>
    </w:p>
    <w:p w14:paraId="387F3858" w14:textId="77777777" w:rsidR="00D24146" w:rsidRDefault="00D24146">
      <w:pPr>
        <w:rPr>
          <w:rFonts w:hint="eastAsia"/>
        </w:rPr>
      </w:pPr>
    </w:p>
    <w:p w14:paraId="61B08E2E" w14:textId="77777777" w:rsidR="00D24146" w:rsidRDefault="00D24146">
      <w:pPr>
        <w:rPr>
          <w:rFonts w:hint="eastAsia"/>
        </w:rPr>
      </w:pPr>
      <w:r>
        <w:rPr>
          <w:rFonts w:hint="eastAsia"/>
        </w:rPr>
        <w:tab/>
        <w:t>近年来，阜新市政府积极调整产业结构，努力从传统的资源型经济向多元化经济转型。在保持煤炭产业优势的同时，大力发展新能源、新材料、装备制造等新兴产业，并注重生态环境保护，推动绿色低碳发展。这些举措不仅促进了当地经济的持续健康发展，也为居民创造了更加美好的生活环境。</w:t>
      </w:r>
    </w:p>
    <w:p w14:paraId="5F78A590" w14:textId="77777777" w:rsidR="00D24146" w:rsidRDefault="00D24146">
      <w:pPr>
        <w:rPr>
          <w:rFonts w:hint="eastAsia"/>
        </w:rPr>
      </w:pPr>
    </w:p>
    <w:p w14:paraId="38DD0587" w14:textId="77777777" w:rsidR="00D24146" w:rsidRDefault="00D24146">
      <w:pPr>
        <w:rPr>
          <w:rFonts w:hint="eastAsia"/>
        </w:rPr>
      </w:pPr>
    </w:p>
    <w:p w14:paraId="688DCD00" w14:textId="77777777" w:rsidR="00D24146" w:rsidRDefault="00D24146">
      <w:pPr>
        <w:rPr>
          <w:rFonts w:hint="eastAsia"/>
        </w:rPr>
      </w:pPr>
    </w:p>
    <w:p w14:paraId="15EA23AC" w14:textId="77777777" w:rsidR="00D24146" w:rsidRDefault="00D2414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F65D3A" w14:textId="77777777" w:rsidR="00D24146" w:rsidRDefault="00D24146">
      <w:pPr>
        <w:rPr>
          <w:rFonts w:hint="eastAsia"/>
        </w:rPr>
      </w:pPr>
    </w:p>
    <w:p w14:paraId="215FC33F" w14:textId="77777777" w:rsidR="00D24146" w:rsidRDefault="00D24146">
      <w:pPr>
        <w:rPr>
          <w:rFonts w:hint="eastAsia"/>
        </w:rPr>
      </w:pPr>
    </w:p>
    <w:p w14:paraId="429F326E" w14:textId="77777777" w:rsidR="00D24146" w:rsidRDefault="00D24146">
      <w:pPr>
        <w:rPr>
          <w:rFonts w:hint="eastAsia"/>
        </w:rPr>
      </w:pPr>
      <w:r>
        <w:rPr>
          <w:rFonts w:hint="eastAsia"/>
        </w:rPr>
        <w:tab/>
        <w:t>阜新，这座充满活力与希望的城市，正以其独特的魅力迎接每一位来访者。无论是对历史文化感兴趣的探索者，还是寻求商业合作机会的企业家，亦或是渴望享受自然美景的旅行爱好者，阜新都能提供满意的答案。让我们一起走进阜新，感受这片土地上的故事与美好吧！</w:t>
      </w:r>
    </w:p>
    <w:p w14:paraId="76DAB04D" w14:textId="77777777" w:rsidR="00D24146" w:rsidRDefault="00D24146">
      <w:pPr>
        <w:rPr>
          <w:rFonts w:hint="eastAsia"/>
        </w:rPr>
      </w:pPr>
    </w:p>
    <w:p w14:paraId="2D519FC5" w14:textId="77777777" w:rsidR="00D24146" w:rsidRDefault="00D24146">
      <w:pPr>
        <w:rPr>
          <w:rFonts w:hint="eastAsia"/>
        </w:rPr>
      </w:pPr>
    </w:p>
    <w:p w14:paraId="37AFD405" w14:textId="77777777" w:rsidR="00D24146" w:rsidRDefault="00D241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C67DC1" w14:textId="2F6B051C" w:rsidR="00FC3263" w:rsidRDefault="00FC3263"/>
    <w:sectPr w:rsidR="00FC3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63"/>
    <w:rsid w:val="005120DD"/>
    <w:rsid w:val="00D24146"/>
    <w:rsid w:val="00F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D006A-1D54-4AC1-8012-C1EB5722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