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1973" w14:textId="77777777" w:rsidR="009E7717" w:rsidRDefault="009E7717">
      <w:pPr>
        <w:rPr>
          <w:rFonts w:hint="eastAsia"/>
        </w:rPr>
      </w:pPr>
      <w:r>
        <w:rPr>
          <w:rFonts w:hint="eastAsia"/>
        </w:rPr>
        <w:t>阅组词的拼音</w:t>
      </w:r>
    </w:p>
    <w:p w14:paraId="5DC0F804" w14:textId="77777777" w:rsidR="009E7717" w:rsidRDefault="009E7717">
      <w:pPr>
        <w:rPr>
          <w:rFonts w:hint="eastAsia"/>
        </w:rPr>
      </w:pPr>
      <w:r>
        <w:rPr>
          <w:rFonts w:hint="eastAsia"/>
        </w:rPr>
        <w:t>汉语作为世界上最古老的语言之一，其独特的文字系统和丰富的词汇量使得学习者在掌握汉字的同时也需要熟悉其读音。阅组词是指以“阅”字开头的一系列词语，这些词语不仅展示了汉字的多样性，也体现了汉语语音系统的复杂性。本文将介绍一些常见的阅组词及其拼音，帮助读者更好地理解和记忆。</w:t>
      </w:r>
    </w:p>
    <w:p w14:paraId="0C596EE2" w14:textId="77777777" w:rsidR="009E7717" w:rsidRDefault="009E7717">
      <w:pPr>
        <w:rPr>
          <w:rFonts w:hint="eastAsia"/>
        </w:rPr>
      </w:pPr>
    </w:p>
    <w:p w14:paraId="3031BCBB" w14:textId="77777777" w:rsidR="009E7717" w:rsidRDefault="009E7717">
      <w:pPr>
        <w:rPr>
          <w:rFonts w:hint="eastAsia"/>
        </w:rPr>
      </w:pPr>
      <w:r>
        <w:rPr>
          <w:rFonts w:hint="eastAsia"/>
        </w:rPr>
        <w:t>阅兵(yuè bīng)</w:t>
      </w:r>
    </w:p>
    <w:p w14:paraId="0897B7CB" w14:textId="77777777" w:rsidR="009E7717" w:rsidRDefault="009E7717">
      <w:pPr>
        <w:rPr>
          <w:rFonts w:hint="eastAsia"/>
        </w:rPr>
      </w:pPr>
      <w:r>
        <w:rPr>
          <w:rFonts w:hint="eastAsia"/>
        </w:rPr>
        <w:t>阅兵一词指的是对军队进行检阅的一种仪式活动，是展示国家军事力量的重要形式之一。“阅”在这里意为审查、观看，“兵”则是指士兵或军队。因此，阅兵可以理解为对军队进行视察和展示。此词语不仅在军事领域中使用频繁，在现代汉语中也被广泛应用于形容重大场合下的壮观场面。</w:t>
      </w:r>
    </w:p>
    <w:p w14:paraId="2AF7E9DB" w14:textId="77777777" w:rsidR="009E7717" w:rsidRDefault="009E7717">
      <w:pPr>
        <w:rPr>
          <w:rFonts w:hint="eastAsia"/>
        </w:rPr>
      </w:pPr>
    </w:p>
    <w:p w14:paraId="5850BDCF" w14:textId="77777777" w:rsidR="009E7717" w:rsidRDefault="009E7717">
      <w:pPr>
        <w:rPr>
          <w:rFonts w:hint="eastAsia"/>
        </w:rPr>
      </w:pPr>
      <w:r>
        <w:rPr>
          <w:rFonts w:hint="eastAsia"/>
        </w:rPr>
        <w:t>阅览(yuè lǎn)</w:t>
      </w:r>
    </w:p>
    <w:p w14:paraId="756FBD7F" w14:textId="77777777" w:rsidR="009E7717" w:rsidRDefault="009E7717">
      <w:pPr>
        <w:rPr>
          <w:rFonts w:hint="eastAsia"/>
        </w:rPr>
      </w:pPr>
      <w:r>
        <w:rPr>
          <w:rFonts w:hint="eastAsia"/>
        </w:rPr>
        <w:t>阅览指的是阅读、浏览的意思，通常用于描述人们在图书馆、书店等场所查看书籍、报刊杂志等活动。随着信息技术的发展，阅览的概念已经扩展到了电子书、在线文章等多种形式的内容消费上。通过“阅”这个动作，我们可以获取知识、信息，拓宽视野。</w:t>
      </w:r>
    </w:p>
    <w:p w14:paraId="6C930F63" w14:textId="77777777" w:rsidR="009E7717" w:rsidRDefault="009E7717">
      <w:pPr>
        <w:rPr>
          <w:rFonts w:hint="eastAsia"/>
        </w:rPr>
      </w:pPr>
    </w:p>
    <w:p w14:paraId="17E56F4D" w14:textId="77777777" w:rsidR="009E7717" w:rsidRDefault="009E7717">
      <w:pPr>
        <w:rPr>
          <w:rFonts w:hint="eastAsia"/>
        </w:rPr>
      </w:pPr>
      <w:r>
        <w:rPr>
          <w:rFonts w:hint="eastAsia"/>
        </w:rPr>
        <w:t>阅卷(yuè juàn)</w:t>
      </w:r>
    </w:p>
    <w:p w14:paraId="348E61A7" w14:textId="77777777" w:rsidR="009E7717" w:rsidRDefault="009E7717">
      <w:pPr>
        <w:rPr>
          <w:rFonts w:hint="eastAsia"/>
        </w:rPr>
      </w:pPr>
      <w:r>
        <w:rPr>
          <w:rFonts w:hint="eastAsia"/>
        </w:rPr>
        <w:t>阅卷特指教师或评审人员对学生作业、考试试卷进行审阅的过程。这是一个非常重要的环节，因为它直接关系到学生的学习成果评价。阅卷不仅是简单地检查答案是否正确，更包括了对解题思路、表达能力等方面的综合评估。这一过程要求阅卷人具备较高的专业素养和公正态度。</w:t>
      </w:r>
    </w:p>
    <w:p w14:paraId="5716F213" w14:textId="77777777" w:rsidR="009E7717" w:rsidRDefault="009E7717">
      <w:pPr>
        <w:rPr>
          <w:rFonts w:hint="eastAsia"/>
        </w:rPr>
      </w:pPr>
    </w:p>
    <w:p w14:paraId="243ED377" w14:textId="77777777" w:rsidR="009E7717" w:rsidRDefault="009E7717">
      <w:pPr>
        <w:rPr>
          <w:rFonts w:hint="eastAsia"/>
        </w:rPr>
      </w:pPr>
      <w:r>
        <w:rPr>
          <w:rFonts w:hint="eastAsia"/>
        </w:rPr>
        <w:t>阅历(yuè lì)</w:t>
      </w:r>
    </w:p>
    <w:p w14:paraId="43479061" w14:textId="77777777" w:rsidR="009E7717" w:rsidRDefault="009E7717">
      <w:pPr>
        <w:rPr>
          <w:rFonts w:hint="eastAsia"/>
        </w:rPr>
      </w:pPr>
      <w:r>
        <w:rPr>
          <w:rFonts w:hint="eastAsia"/>
        </w:rPr>
        <w:t>阅历指的是个人在生活中积累的经验和见识。它涵盖了从生活琐事到职场挑战等多个方面，是一个人成长历程的重要组成部分。拥有丰富阅历的人往往能够更加从容地面对各种情况，并从中找到解决问题的方法。通过不断地经历和反思，我们可以不断增加自己的阅历，提升自我。</w:t>
      </w:r>
    </w:p>
    <w:p w14:paraId="1F262191" w14:textId="77777777" w:rsidR="009E7717" w:rsidRDefault="009E7717">
      <w:pPr>
        <w:rPr>
          <w:rFonts w:hint="eastAsia"/>
        </w:rPr>
      </w:pPr>
    </w:p>
    <w:p w14:paraId="4F888E12" w14:textId="77777777" w:rsidR="009E7717" w:rsidRDefault="009E7717">
      <w:pPr>
        <w:rPr>
          <w:rFonts w:hint="eastAsia"/>
        </w:rPr>
      </w:pPr>
      <w:r>
        <w:rPr>
          <w:rFonts w:hint="eastAsia"/>
        </w:rPr>
        <w:t>最后的总结</w:t>
      </w:r>
    </w:p>
    <w:p w14:paraId="42B89FEC" w14:textId="77777777" w:rsidR="009E7717" w:rsidRDefault="009E7717">
      <w:pPr>
        <w:rPr>
          <w:rFonts w:hint="eastAsia"/>
        </w:rPr>
      </w:pPr>
      <w:r>
        <w:rPr>
          <w:rFonts w:hint="eastAsia"/>
        </w:rPr>
        <w:t>通过对以上几个阅组词的拼音及含义的介绍，我们不难发现，尽管它们都以“阅”字开头，但在不同的语境下却有着各自独特的意义和用法。这不仅展示了汉语词汇的丰富性和灵活性，也为我们的日常生活提供了更多表达的可能性。无论是参加阅兵仪式，还是在图书馆里安静地阅览书籍，亦或是认真地完成阅卷工作，每一个与“阅”相关的活动都在某种程度上丰富了我们的生活体验，增加了我们的阅历。</w:t>
      </w:r>
    </w:p>
    <w:p w14:paraId="720F4EC4" w14:textId="77777777" w:rsidR="009E7717" w:rsidRDefault="009E7717">
      <w:pPr>
        <w:rPr>
          <w:rFonts w:hint="eastAsia"/>
        </w:rPr>
      </w:pPr>
    </w:p>
    <w:p w14:paraId="4E1E8095" w14:textId="77777777" w:rsidR="009E7717" w:rsidRDefault="009E7717">
      <w:pPr>
        <w:rPr>
          <w:rFonts w:hint="eastAsia"/>
        </w:rPr>
      </w:pPr>
      <w:r>
        <w:rPr>
          <w:rFonts w:hint="eastAsia"/>
        </w:rPr>
        <w:t xml:space="preserve"> </w:t>
      </w:r>
    </w:p>
    <w:p w14:paraId="0AF72AD0" w14:textId="77777777" w:rsidR="009E7717" w:rsidRDefault="009E7717">
      <w:pPr>
        <w:rPr>
          <w:rFonts w:hint="eastAsia"/>
        </w:rPr>
      </w:pPr>
      <w:r>
        <w:rPr>
          <w:rFonts w:hint="eastAsia"/>
        </w:rPr>
        <w:t>本文是由每日文章网(2345lzwz.cn)为大家创作</w:t>
      </w:r>
    </w:p>
    <w:p w14:paraId="761E9748" w14:textId="0337B3BE" w:rsidR="00167C47" w:rsidRDefault="00167C47"/>
    <w:sectPr w:rsidR="00167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47"/>
    <w:rsid w:val="00167C47"/>
    <w:rsid w:val="007F2201"/>
    <w:rsid w:val="009E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D8DF1-538A-4188-9C7D-16A6C0B4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C47"/>
    <w:rPr>
      <w:rFonts w:cstheme="majorBidi"/>
      <w:color w:val="2F5496" w:themeColor="accent1" w:themeShade="BF"/>
      <w:sz w:val="28"/>
      <w:szCs w:val="28"/>
    </w:rPr>
  </w:style>
  <w:style w:type="character" w:customStyle="1" w:styleId="50">
    <w:name w:val="标题 5 字符"/>
    <w:basedOn w:val="a0"/>
    <w:link w:val="5"/>
    <w:uiPriority w:val="9"/>
    <w:semiHidden/>
    <w:rsid w:val="00167C47"/>
    <w:rPr>
      <w:rFonts w:cstheme="majorBidi"/>
      <w:color w:val="2F5496" w:themeColor="accent1" w:themeShade="BF"/>
      <w:sz w:val="24"/>
    </w:rPr>
  </w:style>
  <w:style w:type="character" w:customStyle="1" w:styleId="60">
    <w:name w:val="标题 6 字符"/>
    <w:basedOn w:val="a0"/>
    <w:link w:val="6"/>
    <w:uiPriority w:val="9"/>
    <w:semiHidden/>
    <w:rsid w:val="00167C47"/>
    <w:rPr>
      <w:rFonts w:cstheme="majorBidi"/>
      <w:b/>
      <w:bCs/>
      <w:color w:val="2F5496" w:themeColor="accent1" w:themeShade="BF"/>
    </w:rPr>
  </w:style>
  <w:style w:type="character" w:customStyle="1" w:styleId="70">
    <w:name w:val="标题 7 字符"/>
    <w:basedOn w:val="a0"/>
    <w:link w:val="7"/>
    <w:uiPriority w:val="9"/>
    <w:semiHidden/>
    <w:rsid w:val="00167C47"/>
    <w:rPr>
      <w:rFonts w:cstheme="majorBidi"/>
      <w:b/>
      <w:bCs/>
      <w:color w:val="595959" w:themeColor="text1" w:themeTint="A6"/>
    </w:rPr>
  </w:style>
  <w:style w:type="character" w:customStyle="1" w:styleId="80">
    <w:name w:val="标题 8 字符"/>
    <w:basedOn w:val="a0"/>
    <w:link w:val="8"/>
    <w:uiPriority w:val="9"/>
    <w:semiHidden/>
    <w:rsid w:val="00167C47"/>
    <w:rPr>
      <w:rFonts w:cstheme="majorBidi"/>
      <w:color w:val="595959" w:themeColor="text1" w:themeTint="A6"/>
    </w:rPr>
  </w:style>
  <w:style w:type="character" w:customStyle="1" w:styleId="90">
    <w:name w:val="标题 9 字符"/>
    <w:basedOn w:val="a0"/>
    <w:link w:val="9"/>
    <w:uiPriority w:val="9"/>
    <w:semiHidden/>
    <w:rsid w:val="00167C47"/>
    <w:rPr>
      <w:rFonts w:eastAsiaTheme="majorEastAsia" w:cstheme="majorBidi"/>
      <w:color w:val="595959" w:themeColor="text1" w:themeTint="A6"/>
    </w:rPr>
  </w:style>
  <w:style w:type="paragraph" w:styleId="a3">
    <w:name w:val="Title"/>
    <w:basedOn w:val="a"/>
    <w:next w:val="a"/>
    <w:link w:val="a4"/>
    <w:uiPriority w:val="10"/>
    <w:qFormat/>
    <w:rsid w:val="00167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C47"/>
    <w:pPr>
      <w:spacing w:before="160"/>
      <w:jc w:val="center"/>
    </w:pPr>
    <w:rPr>
      <w:i/>
      <w:iCs/>
      <w:color w:val="404040" w:themeColor="text1" w:themeTint="BF"/>
    </w:rPr>
  </w:style>
  <w:style w:type="character" w:customStyle="1" w:styleId="a8">
    <w:name w:val="引用 字符"/>
    <w:basedOn w:val="a0"/>
    <w:link w:val="a7"/>
    <w:uiPriority w:val="29"/>
    <w:rsid w:val="00167C47"/>
    <w:rPr>
      <w:i/>
      <w:iCs/>
      <w:color w:val="404040" w:themeColor="text1" w:themeTint="BF"/>
    </w:rPr>
  </w:style>
  <w:style w:type="paragraph" w:styleId="a9">
    <w:name w:val="List Paragraph"/>
    <w:basedOn w:val="a"/>
    <w:uiPriority w:val="34"/>
    <w:qFormat/>
    <w:rsid w:val="00167C47"/>
    <w:pPr>
      <w:ind w:left="720"/>
      <w:contextualSpacing/>
    </w:pPr>
  </w:style>
  <w:style w:type="character" w:styleId="aa">
    <w:name w:val="Intense Emphasis"/>
    <w:basedOn w:val="a0"/>
    <w:uiPriority w:val="21"/>
    <w:qFormat/>
    <w:rsid w:val="00167C47"/>
    <w:rPr>
      <w:i/>
      <w:iCs/>
      <w:color w:val="2F5496" w:themeColor="accent1" w:themeShade="BF"/>
    </w:rPr>
  </w:style>
  <w:style w:type="paragraph" w:styleId="ab">
    <w:name w:val="Intense Quote"/>
    <w:basedOn w:val="a"/>
    <w:next w:val="a"/>
    <w:link w:val="ac"/>
    <w:uiPriority w:val="30"/>
    <w:qFormat/>
    <w:rsid w:val="00167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C47"/>
    <w:rPr>
      <w:i/>
      <w:iCs/>
      <w:color w:val="2F5496" w:themeColor="accent1" w:themeShade="BF"/>
    </w:rPr>
  </w:style>
  <w:style w:type="character" w:styleId="ad">
    <w:name w:val="Intense Reference"/>
    <w:basedOn w:val="a0"/>
    <w:uiPriority w:val="32"/>
    <w:qFormat/>
    <w:rsid w:val="00167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