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715F" w14:textId="77777777" w:rsidR="003B07BB" w:rsidRDefault="003B07BB">
      <w:pPr>
        <w:rPr>
          <w:rFonts w:hint="eastAsia"/>
        </w:rPr>
      </w:pPr>
      <w:r>
        <w:rPr>
          <w:rFonts w:hint="eastAsia"/>
        </w:rPr>
        <w:t>闪闪发光的拼音：汉语拼音的魅力汉语拼音是中华人民共和国于1958年正式公布的拉丁字母拼写法，它不仅是中国普通话的标准音标系统，也是学习中文的重要工具。汉语拼音以其简洁明了的特点，使得汉字的发音得以标准化，为汉语的学习者提供了一条便捷之路。无论是儿童初学语言，还是成年人学习普通话，汉语拼音都是不可或缺的一部分。</w:t>
      </w:r>
    </w:p>
    <w:p w14:paraId="0E9AC1A8" w14:textId="77777777" w:rsidR="003B07BB" w:rsidRDefault="003B07BB">
      <w:pPr>
        <w:rPr>
          <w:rFonts w:hint="eastAsia"/>
        </w:rPr>
      </w:pPr>
      <w:r>
        <w:rPr>
          <w:rFonts w:hint="eastAsia"/>
        </w:rPr>
        <w:t>历史背景与创立目的汉语拼音的创建有着深刻的历史背景。在20世纪中叶，为了提高国民的文化水平，减少文盲率，中国政府开始寻找一种有效的语言教育方法。在此背景下，一批语言学家和教育工作者共同努力，基于拉丁字母设计出了一套能够准确反映汉语发音特点的拼音体系——汉语拼音。这套系统的诞生，极大地促进了普通话的推广和使用，也为中国的文化教育事业做出了重要贡献。</w:t>
      </w:r>
    </w:p>
    <w:p w14:paraId="515D10A7" w14:textId="77777777" w:rsidR="003B07BB" w:rsidRDefault="003B07BB">
      <w:pPr>
        <w:rPr>
          <w:rFonts w:hint="eastAsia"/>
        </w:rPr>
      </w:pPr>
      <w:r>
        <w:rPr>
          <w:rFonts w:hint="eastAsia"/>
        </w:rPr>
        <w:t>结构与规则汉语拼音由声母、韵母和声调三部分组成。声母类似于英语中的辅音，而韵母则类似于元音或元音组合。每个汉字的发音都可以通过一个特定的声母加上一个特定的韵母来表示。汉语拼音还特别标注了四个不同的声调，这四个声调的变化能够区分不同的词汇意义，是汉语区别于其他许多语言的一个显著特征。这种独特的声调标记方式，让汉语拼音成为了学习和研究汉语语音的重要工具。</w:t>
      </w:r>
    </w:p>
    <w:p w14:paraId="56C7DE1A" w14:textId="77777777" w:rsidR="003B07BB" w:rsidRDefault="003B07BB">
      <w:pPr>
        <w:rPr>
          <w:rFonts w:hint="eastAsia"/>
        </w:rPr>
      </w:pPr>
      <w:r>
        <w:rPr>
          <w:rFonts w:hint="eastAsia"/>
        </w:rPr>
        <w:t>应用领域广泛从基础教育到国际交流，汉语拼音的应用无处不在。在学校里，它是教授学生正确发音的基础；在字典和辞书中，它是查询汉字读音的关键；在网络时代，它更是成为输入法的基础，使得人们可以通过键盘轻松地输入中文字符。随着中国在全球影响力的不断扩大，越来越多的外国人开始学习汉语，汉语拼音作为学习汉语的第一步，其重要性日益凸显。</w:t>
      </w:r>
    </w:p>
    <w:p w14:paraId="2421A0ED" w14:textId="77777777" w:rsidR="003B07BB" w:rsidRDefault="003B07BB">
      <w:pPr>
        <w:rPr>
          <w:rFonts w:hint="eastAsia"/>
        </w:rPr>
      </w:pPr>
      <w:r>
        <w:rPr>
          <w:rFonts w:hint="eastAsia"/>
        </w:rPr>
        <w:t>面临的挑战与发展前景尽管汉语拼音在普及和推广上取得了巨大成功，但它也面临着一些挑战。例如，在非汉语为母语的人群中，掌握汉语拼音的四声变化仍然是一个难点。随着技术的发展，如何将汉语拼音更好地融入现代信息技术中，也是一个值得探讨的问题。未来，随着人工智能等新技术的应用，汉语拼音的教学方法和应用场景有望得到进一步创新和发展。</w:t>
      </w:r>
    </w:p>
    <w:p w14:paraId="37F25612" w14:textId="77777777" w:rsidR="003B07BB" w:rsidRDefault="003B07BB">
      <w:pPr>
        <w:rPr>
          <w:rFonts w:hint="eastAsia"/>
        </w:rPr>
      </w:pPr>
      <w:r>
        <w:rPr>
          <w:rFonts w:hint="eastAsia"/>
        </w:rPr>
        <w:t>最后的总结汉语拼音不仅是学习汉语的桥梁，也是连接中国与世界的纽带。它见证了中国语言文化的传承与发展，同时也承载着促进国际文化交流与理解的重要使命。随着全球化进程的加快，汉语拼音将继续发挥其独特的作用，帮助更多人了解中国，学习中文。</w:t>
      </w:r>
    </w:p>
    <w:p w14:paraId="3FAE7883" w14:textId="77777777" w:rsidR="003B07BB" w:rsidRDefault="003B07BB">
      <w:pPr>
        <w:rPr>
          <w:rFonts w:hint="eastAsia"/>
        </w:rPr>
      </w:pPr>
    </w:p>
    <w:p w14:paraId="20AE9E64" w14:textId="77777777" w:rsidR="003B07BB" w:rsidRDefault="003B07BB">
      <w:pPr>
        <w:rPr>
          <w:rFonts w:hint="eastAsia"/>
        </w:rPr>
      </w:pPr>
      <w:r>
        <w:rPr>
          <w:rFonts w:hint="eastAsia"/>
        </w:rPr>
        <w:t>本文是由每日文章网(2345lzwz.cn)为大家创作</w:t>
      </w:r>
    </w:p>
    <w:p w14:paraId="523C0294" w14:textId="23522052" w:rsidR="00BD304A" w:rsidRDefault="00BD304A"/>
    <w:sectPr w:rsidR="00BD3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4A"/>
    <w:rsid w:val="003B07BB"/>
    <w:rsid w:val="00B55424"/>
    <w:rsid w:val="00BD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5C5E6-945B-413B-81A6-0979559E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0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0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0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0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0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0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0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0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0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0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0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0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04A"/>
    <w:rPr>
      <w:rFonts w:cstheme="majorBidi"/>
      <w:color w:val="2F5496" w:themeColor="accent1" w:themeShade="BF"/>
      <w:sz w:val="28"/>
      <w:szCs w:val="28"/>
    </w:rPr>
  </w:style>
  <w:style w:type="character" w:customStyle="1" w:styleId="50">
    <w:name w:val="标题 5 字符"/>
    <w:basedOn w:val="a0"/>
    <w:link w:val="5"/>
    <w:uiPriority w:val="9"/>
    <w:semiHidden/>
    <w:rsid w:val="00BD304A"/>
    <w:rPr>
      <w:rFonts w:cstheme="majorBidi"/>
      <w:color w:val="2F5496" w:themeColor="accent1" w:themeShade="BF"/>
      <w:sz w:val="24"/>
    </w:rPr>
  </w:style>
  <w:style w:type="character" w:customStyle="1" w:styleId="60">
    <w:name w:val="标题 6 字符"/>
    <w:basedOn w:val="a0"/>
    <w:link w:val="6"/>
    <w:uiPriority w:val="9"/>
    <w:semiHidden/>
    <w:rsid w:val="00BD304A"/>
    <w:rPr>
      <w:rFonts w:cstheme="majorBidi"/>
      <w:b/>
      <w:bCs/>
      <w:color w:val="2F5496" w:themeColor="accent1" w:themeShade="BF"/>
    </w:rPr>
  </w:style>
  <w:style w:type="character" w:customStyle="1" w:styleId="70">
    <w:name w:val="标题 7 字符"/>
    <w:basedOn w:val="a0"/>
    <w:link w:val="7"/>
    <w:uiPriority w:val="9"/>
    <w:semiHidden/>
    <w:rsid w:val="00BD304A"/>
    <w:rPr>
      <w:rFonts w:cstheme="majorBidi"/>
      <w:b/>
      <w:bCs/>
      <w:color w:val="595959" w:themeColor="text1" w:themeTint="A6"/>
    </w:rPr>
  </w:style>
  <w:style w:type="character" w:customStyle="1" w:styleId="80">
    <w:name w:val="标题 8 字符"/>
    <w:basedOn w:val="a0"/>
    <w:link w:val="8"/>
    <w:uiPriority w:val="9"/>
    <w:semiHidden/>
    <w:rsid w:val="00BD304A"/>
    <w:rPr>
      <w:rFonts w:cstheme="majorBidi"/>
      <w:color w:val="595959" w:themeColor="text1" w:themeTint="A6"/>
    </w:rPr>
  </w:style>
  <w:style w:type="character" w:customStyle="1" w:styleId="90">
    <w:name w:val="标题 9 字符"/>
    <w:basedOn w:val="a0"/>
    <w:link w:val="9"/>
    <w:uiPriority w:val="9"/>
    <w:semiHidden/>
    <w:rsid w:val="00BD304A"/>
    <w:rPr>
      <w:rFonts w:eastAsiaTheme="majorEastAsia" w:cstheme="majorBidi"/>
      <w:color w:val="595959" w:themeColor="text1" w:themeTint="A6"/>
    </w:rPr>
  </w:style>
  <w:style w:type="paragraph" w:styleId="a3">
    <w:name w:val="Title"/>
    <w:basedOn w:val="a"/>
    <w:next w:val="a"/>
    <w:link w:val="a4"/>
    <w:uiPriority w:val="10"/>
    <w:qFormat/>
    <w:rsid w:val="00BD30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0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04A"/>
    <w:pPr>
      <w:spacing w:before="160"/>
      <w:jc w:val="center"/>
    </w:pPr>
    <w:rPr>
      <w:i/>
      <w:iCs/>
      <w:color w:val="404040" w:themeColor="text1" w:themeTint="BF"/>
    </w:rPr>
  </w:style>
  <w:style w:type="character" w:customStyle="1" w:styleId="a8">
    <w:name w:val="引用 字符"/>
    <w:basedOn w:val="a0"/>
    <w:link w:val="a7"/>
    <w:uiPriority w:val="29"/>
    <w:rsid w:val="00BD304A"/>
    <w:rPr>
      <w:i/>
      <w:iCs/>
      <w:color w:val="404040" w:themeColor="text1" w:themeTint="BF"/>
    </w:rPr>
  </w:style>
  <w:style w:type="paragraph" w:styleId="a9">
    <w:name w:val="List Paragraph"/>
    <w:basedOn w:val="a"/>
    <w:uiPriority w:val="34"/>
    <w:qFormat/>
    <w:rsid w:val="00BD304A"/>
    <w:pPr>
      <w:ind w:left="720"/>
      <w:contextualSpacing/>
    </w:pPr>
  </w:style>
  <w:style w:type="character" w:styleId="aa">
    <w:name w:val="Intense Emphasis"/>
    <w:basedOn w:val="a0"/>
    <w:uiPriority w:val="21"/>
    <w:qFormat/>
    <w:rsid w:val="00BD304A"/>
    <w:rPr>
      <w:i/>
      <w:iCs/>
      <w:color w:val="2F5496" w:themeColor="accent1" w:themeShade="BF"/>
    </w:rPr>
  </w:style>
  <w:style w:type="paragraph" w:styleId="ab">
    <w:name w:val="Intense Quote"/>
    <w:basedOn w:val="a"/>
    <w:next w:val="a"/>
    <w:link w:val="ac"/>
    <w:uiPriority w:val="30"/>
    <w:qFormat/>
    <w:rsid w:val="00BD3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04A"/>
    <w:rPr>
      <w:i/>
      <w:iCs/>
      <w:color w:val="2F5496" w:themeColor="accent1" w:themeShade="BF"/>
    </w:rPr>
  </w:style>
  <w:style w:type="character" w:styleId="ad">
    <w:name w:val="Intense Reference"/>
    <w:basedOn w:val="a0"/>
    <w:uiPriority w:val="32"/>
    <w:qFormat/>
    <w:rsid w:val="00BD3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