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6D54" w14:textId="77777777" w:rsidR="00AB7493" w:rsidRDefault="00AB7493">
      <w:pPr>
        <w:rPr>
          <w:rFonts w:hint="eastAsia"/>
        </w:rPr>
      </w:pPr>
      <w:r>
        <w:rPr>
          <w:rFonts w:hint="eastAsia"/>
        </w:rPr>
        <w:t>长颈鹿的拼音怎么拼写声调</w:t>
      </w:r>
    </w:p>
    <w:p w14:paraId="38AC11BB" w14:textId="77777777" w:rsidR="00AB7493" w:rsidRDefault="00AB7493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在汉语中，每个汉字都有其对应的拼音，这是一种用拉丁字母来标注汉字读音的方法。对于“长颈鹿”这个词语，我们同样可以通过拼音来准确地表达它的发音。具体来说，“长颈鹿”的拼音是：“cháng jǐng lù”。这里，我们将分别解析这三个字的拼音及其声调。</w:t>
      </w:r>
    </w:p>
    <w:p w14:paraId="3DE6DA94" w14:textId="77777777" w:rsidR="00AB7493" w:rsidRDefault="00AB7493">
      <w:pPr>
        <w:rPr>
          <w:rFonts w:hint="eastAsia"/>
        </w:rPr>
      </w:pPr>
    </w:p>
    <w:p w14:paraId="5B4B47C3" w14:textId="77777777" w:rsidR="00AB7493" w:rsidRDefault="00AB7493">
      <w:pPr>
        <w:rPr>
          <w:rFonts w:hint="eastAsia"/>
        </w:rPr>
      </w:pPr>
      <w:r>
        <w:rPr>
          <w:rFonts w:hint="eastAsia"/>
        </w:rPr>
        <w:t>长（cháng）</w:t>
      </w:r>
    </w:p>
    <w:p w14:paraId="3830C045" w14:textId="77777777" w:rsidR="00AB7493" w:rsidRDefault="00AB7493">
      <w:pPr>
        <w:rPr>
          <w:rFonts w:hint="eastAsia"/>
        </w:rPr>
      </w:pPr>
      <w:r>
        <w:rPr>
          <w:rFonts w:hint="eastAsia"/>
        </w:rPr>
        <w:t>“长”字的拼音为“cháng”，它是一个多音字，在不同的语境中有不同的读法。但在这里，我们关注的是表示长度或时间久的意思时的发音。在这个拼音中，“ch”代表了一个清辅音，发音时舌尖轻触上齿龈，然后迅速释放；“ang”则是一个后鼻韵母，发音时口型由大到小逐渐收拢，同时舌头向后缩，最后通过鼻子出气。声调符号“′”表明这是一个第二声，即升调，声音从较低的音高开始，然后上升。</w:t>
      </w:r>
    </w:p>
    <w:p w14:paraId="40414043" w14:textId="77777777" w:rsidR="00AB7493" w:rsidRDefault="00AB7493">
      <w:pPr>
        <w:rPr>
          <w:rFonts w:hint="eastAsia"/>
        </w:rPr>
      </w:pPr>
    </w:p>
    <w:p w14:paraId="3938F90E" w14:textId="77777777" w:rsidR="00AB7493" w:rsidRDefault="00AB7493">
      <w:pPr>
        <w:rPr>
          <w:rFonts w:hint="eastAsia"/>
        </w:rPr>
      </w:pPr>
      <w:r>
        <w:rPr>
          <w:rFonts w:hint="eastAsia"/>
        </w:rPr>
        <w:t>颈（jǐng）</w:t>
      </w:r>
    </w:p>
    <w:p w14:paraId="69C4DBAB" w14:textId="77777777" w:rsidR="00AB7493" w:rsidRDefault="00AB7493">
      <w:pPr>
        <w:rPr>
          <w:rFonts w:hint="eastAsia"/>
        </w:rPr>
      </w:pPr>
      <w:r>
        <w:rPr>
          <w:rFonts w:hint="eastAsia"/>
        </w:rPr>
        <w:t>接下来是“颈”字，它的拼音是“jǐng”。这里的“j”发音类似于英语中的“j”，但是更加轻柔，舌尖轻轻接触上门牙背部。而“ing”是一个前鼻韵母，发音时需要将舌头前部贴近上颚，让气息从鼻腔流出。“ˇ”这个声调符号代表第三声，也称为降升调，发音时先降后升，形成一个小波浪形的音高变化。</w:t>
      </w:r>
    </w:p>
    <w:p w14:paraId="7649410D" w14:textId="77777777" w:rsidR="00AB7493" w:rsidRDefault="00AB7493">
      <w:pPr>
        <w:rPr>
          <w:rFonts w:hint="eastAsia"/>
        </w:rPr>
      </w:pPr>
    </w:p>
    <w:p w14:paraId="1978DAF4" w14:textId="77777777" w:rsidR="00AB7493" w:rsidRDefault="00AB7493">
      <w:pPr>
        <w:rPr>
          <w:rFonts w:hint="eastAsia"/>
        </w:rPr>
      </w:pPr>
      <w:r>
        <w:rPr>
          <w:rFonts w:hint="eastAsia"/>
        </w:rPr>
        <w:t>鹿（lù）</w:t>
      </w:r>
    </w:p>
    <w:p w14:paraId="14901CA0" w14:textId="77777777" w:rsidR="00AB7493" w:rsidRDefault="00AB7493">
      <w:pPr>
        <w:rPr>
          <w:rFonts w:hint="eastAsia"/>
        </w:rPr>
      </w:pPr>
      <w:r>
        <w:rPr>
          <w:rFonts w:hint="eastAsia"/>
        </w:rPr>
        <w:t>最后一个字是“鹿”，其拼音写作“lù”。这个字的发音较为简单，“l”是一个边音，发音时气流从舌头两侧流出；“u”是圆唇元音，发音时嘴唇呈圆形。声调符号“ˋ”标识了第四声，也就是降调，声音要从较高的音高快速下降，给人一种斩钉截铁的感觉。</w:t>
      </w:r>
    </w:p>
    <w:p w14:paraId="5589AB0A" w14:textId="77777777" w:rsidR="00AB7493" w:rsidRDefault="00AB7493">
      <w:pPr>
        <w:rPr>
          <w:rFonts w:hint="eastAsia"/>
        </w:rPr>
      </w:pPr>
    </w:p>
    <w:p w14:paraId="7584E1B9" w14:textId="77777777" w:rsidR="00AB7493" w:rsidRDefault="00AB7493">
      <w:pPr>
        <w:rPr>
          <w:rFonts w:hint="eastAsia"/>
        </w:rPr>
      </w:pPr>
      <w:r>
        <w:rPr>
          <w:rFonts w:hint="eastAsia"/>
        </w:rPr>
        <w:t>最后的总结</w:t>
      </w:r>
    </w:p>
    <w:p w14:paraId="43DD9FBC" w14:textId="77777777" w:rsidR="00AB7493" w:rsidRDefault="00AB7493">
      <w:pPr>
        <w:rPr>
          <w:rFonts w:hint="eastAsia"/>
        </w:rPr>
      </w:pPr>
      <w:r>
        <w:rPr>
          <w:rFonts w:hint="eastAsia"/>
        </w:rPr>
        <w:t>“长颈鹿”的完整拼音就是“cháng jǐng lù”，其中每个字都带有独特的声调，这些声调帮助我们更精确地区分词汇，并赋予语言音乐般的节奏感。学习正确的拼音和声调对于掌握汉语至关重要，尤其是在儿童教育和对外汉语教学中。正确地使用拼音可以帮助人们更好地理解和记忆汉字，以及提高口语交流的能力。</w:t>
      </w:r>
    </w:p>
    <w:p w14:paraId="18AC709B" w14:textId="77777777" w:rsidR="00AB7493" w:rsidRDefault="00AB7493">
      <w:pPr>
        <w:rPr>
          <w:rFonts w:hint="eastAsia"/>
        </w:rPr>
      </w:pPr>
    </w:p>
    <w:p w14:paraId="0A8E18CA" w14:textId="77777777" w:rsidR="00AB7493" w:rsidRDefault="00AB74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2C5451" w14:textId="2A689E4F" w:rsidR="009B24F2" w:rsidRDefault="009B24F2"/>
    <w:sectPr w:rsidR="009B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F2"/>
    <w:rsid w:val="00230453"/>
    <w:rsid w:val="009B24F2"/>
    <w:rsid w:val="00A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81610-A986-4E1B-9652-3516D20D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