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0EA8C" w14:textId="77777777" w:rsidR="006F261B" w:rsidRDefault="006F261B">
      <w:pPr>
        <w:rPr>
          <w:rFonts w:hint="eastAsia"/>
        </w:rPr>
      </w:pPr>
      <w:r>
        <w:rPr>
          <w:rFonts w:hint="eastAsia"/>
        </w:rPr>
        <w:t>长虫的虫的拼音是第几声</w:t>
      </w:r>
    </w:p>
    <w:p w14:paraId="420E65CE" w14:textId="77777777" w:rsidR="006F261B" w:rsidRDefault="006F261B">
      <w:pPr>
        <w:rPr>
          <w:rFonts w:hint="eastAsia"/>
        </w:rPr>
      </w:pPr>
      <w:r>
        <w:rPr>
          <w:rFonts w:hint="eastAsia"/>
        </w:rPr>
        <w:t>在汉语中，“长虫”的“虫”字，其拼音为 chóng，属于第二声。对于一些非汉语母语者或者初学汉语的人来说，了解汉字的发音规则是非常重要的。汉语的每个音节都有一个固定的声调，而这些声调能够改变单词的意义。因此，在学习和使用汉语时，正确地掌握声调是准确表达意思的关键。</w:t>
      </w:r>
    </w:p>
    <w:p w14:paraId="4DB8C03B" w14:textId="77777777" w:rsidR="006F261B" w:rsidRDefault="006F261B">
      <w:pPr>
        <w:rPr>
          <w:rFonts w:hint="eastAsia"/>
        </w:rPr>
      </w:pPr>
    </w:p>
    <w:p w14:paraId="551BE6F7" w14:textId="77777777" w:rsidR="006F261B" w:rsidRDefault="006F261B">
      <w:pPr>
        <w:rPr>
          <w:rFonts w:hint="eastAsia"/>
        </w:rPr>
      </w:pPr>
      <w:r>
        <w:rPr>
          <w:rFonts w:hint="eastAsia"/>
        </w:rPr>
        <w:t>什么是声调？</w:t>
      </w:r>
    </w:p>
    <w:p w14:paraId="476047DA" w14:textId="77777777" w:rsidR="006F261B" w:rsidRDefault="006F261B">
      <w:pPr>
        <w:rPr>
          <w:rFonts w:hint="eastAsia"/>
        </w:rPr>
      </w:pPr>
      <w:r>
        <w:rPr>
          <w:rFonts w:hint="eastAsia"/>
        </w:rPr>
        <w:t>声调是指在发音时声音高低的变化模式。汉语普通话有四个基本声调以及一个轻声。第一声（阴平）是高平调；第二声（阳平）是升调；第三声（上声）是降升调；第四声（去声）是全降调。而轻声则是一种特殊的读音方式，通常出现在词语或句子的末尾，其音量较轻、音长短促。</w:t>
      </w:r>
    </w:p>
    <w:p w14:paraId="52F0EB1B" w14:textId="77777777" w:rsidR="006F261B" w:rsidRDefault="006F261B">
      <w:pPr>
        <w:rPr>
          <w:rFonts w:hint="eastAsia"/>
        </w:rPr>
      </w:pPr>
    </w:p>
    <w:p w14:paraId="4652AA6E" w14:textId="77777777" w:rsidR="006F261B" w:rsidRDefault="006F261B">
      <w:pPr>
        <w:rPr>
          <w:rFonts w:hint="eastAsia"/>
        </w:rPr>
      </w:pPr>
      <w:r>
        <w:rPr>
          <w:rFonts w:hint="eastAsia"/>
        </w:rPr>
        <w:t>“虫”字的多义性</w:t>
      </w:r>
    </w:p>
    <w:p w14:paraId="647BDDE6" w14:textId="77777777" w:rsidR="006F261B" w:rsidRDefault="006F261B">
      <w:pPr>
        <w:rPr>
          <w:rFonts w:hint="eastAsia"/>
        </w:rPr>
      </w:pPr>
      <w:r>
        <w:rPr>
          <w:rFonts w:hint="eastAsia"/>
        </w:rPr>
        <w:t>“虫”字在中文里不仅仅指的是昆虫，它的含义更为广泛。它可以指代各种无脊椎动物，包括但不限于昆虫、蠕虫等。在某些方言或特定语境下，“虫”也可以用来泛指所有的小动物。例如，“长虫”这个词，在不同的地区可能有不同的理解，有的地方它特指蛇，而在其他地方可能是对某种细长爬行动物的俗称。</w:t>
      </w:r>
    </w:p>
    <w:p w14:paraId="415925B3" w14:textId="77777777" w:rsidR="006F261B" w:rsidRDefault="006F261B">
      <w:pPr>
        <w:rPr>
          <w:rFonts w:hint="eastAsia"/>
        </w:rPr>
      </w:pPr>
    </w:p>
    <w:p w14:paraId="180C8CB3" w14:textId="77777777" w:rsidR="006F261B" w:rsidRDefault="006F261B">
      <w:pPr>
        <w:rPr>
          <w:rFonts w:hint="eastAsia"/>
        </w:rPr>
      </w:pPr>
      <w:r>
        <w:rPr>
          <w:rFonts w:hint="eastAsia"/>
        </w:rPr>
        <w:t>声调对意义的影响</w:t>
      </w:r>
    </w:p>
    <w:p w14:paraId="74322813" w14:textId="77777777" w:rsidR="006F261B" w:rsidRDefault="006F261B">
      <w:pPr>
        <w:rPr>
          <w:rFonts w:hint="eastAsia"/>
        </w:rPr>
      </w:pPr>
      <w:r>
        <w:rPr>
          <w:rFonts w:hint="eastAsia"/>
        </w:rPr>
        <w:t>回到“虫”的声调问题上来，正确的声调不仅帮助我们准确说出这个字，而且有助于避免误解。比如，“重”(zhòng) 和 “虫”(chóng)，虽然它们的发音相似，但因为声调不同，所以代表完全不同的事物。“重”可以表示重量、重要性等概念，而“虫”则如前所述，指的是生物类别。如果在交流过程中混淆了这两个词的声调，可能会导致对方产生误会。</w:t>
      </w:r>
    </w:p>
    <w:p w14:paraId="60E7491C" w14:textId="77777777" w:rsidR="006F261B" w:rsidRDefault="006F261B">
      <w:pPr>
        <w:rPr>
          <w:rFonts w:hint="eastAsia"/>
        </w:rPr>
      </w:pPr>
    </w:p>
    <w:p w14:paraId="4A5ADA06" w14:textId="77777777" w:rsidR="006F261B" w:rsidRDefault="006F261B">
      <w:pPr>
        <w:rPr>
          <w:rFonts w:hint="eastAsia"/>
        </w:rPr>
      </w:pPr>
      <w:r>
        <w:rPr>
          <w:rFonts w:hint="eastAsia"/>
        </w:rPr>
        <w:t>最后的总结</w:t>
      </w:r>
    </w:p>
    <w:p w14:paraId="120A700E" w14:textId="77777777" w:rsidR="006F261B" w:rsidRDefault="006F261B">
      <w:pPr>
        <w:rPr>
          <w:rFonts w:hint="eastAsia"/>
        </w:rPr>
      </w:pPr>
      <w:r>
        <w:rPr>
          <w:rFonts w:hint="eastAsia"/>
        </w:rPr>
        <w:t>“长虫”的“虫”的拼音是第二声 chóng。通过了解并正确运用汉语中的声调系统，我们可以更精准地沟通，并且更好地欣赏汉语语言的魅力。无论是在日常对话还是正式场合，准确的发音都是有效交流的基础。希望这篇文章能够帮助读者加深对汉语声调的理解，并在实际应用中更加自信地使用这门美丽的语言。</w:t>
      </w:r>
    </w:p>
    <w:p w14:paraId="11110D76" w14:textId="77777777" w:rsidR="006F261B" w:rsidRDefault="006F261B">
      <w:pPr>
        <w:rPr>
          <w:rFonts w:hint="eastAsia"/>
        </w:rPr>
      </w:pPr>
    </w:p>
    <w:p w14:paraId="6B9E622C" w14:textId="77777777" w:rsidR="006F261B" w:rsidRDefault="006F261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631900E" w14:textId="28FC2183" w:rsidR="00D8150F" w:rsidRDefault="00D8150F"/>
    <w:sectPr w:rsidR="00D81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0F"/>
    <w:rsid w:val="00230453"/>
    <w:rsid w:val="006F261B"/>
    <w:rsid w:val="00D8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AE0E44-4A91-4BFB-9896-9AAC41A6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15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5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5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5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5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5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5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5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5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1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1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15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15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15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15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15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15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15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1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5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15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15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5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15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1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15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15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2025-01-28T14:28:00Z</dcterms:created>
  <dcterms:modified xsi:type="dcterms:W3CDTF">2025-01-28T14:28:00Z</dcterms:modified>
</cp:coreProperties>
</file>