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0711" w14:textId="77777777" w:rsidR="002042FE" w:rsidRDefault="002042FE">
      <w:pPr>
        <w:rPr>
          <w:rFonts w:hint="eastAsia"/>
        </w:rPr>
      </w:pPr>
    </w:p>
    <w:p w14:paraId="2509F53B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长虫围着砖堆砖的拼音：Cháng chóng wéi zhe zhuān duī zhuān</w:t>
      </w:r>
    </w:p>
    <w:p w14:paraId="5F92CB68" w14:textId="77777777" w:rsidR="002042FE" w:rsidRDefault="002042FE">
      <w:pPr>
        <w:rPr>
          <w:rFonts w:hint="eastAsia"/>
        </w:rPr>
      </w:pPr>
    </w:p>
    <w:p w14:paraId="10888818" w14:textId="77777777" w:rsidR="002042FE" w:rsidRDefault="002042FE">
      <w:pPr>
        <w:rPr>
          <w:rFonts w:hint="eastAsia"/>
        </w:rPr>
      </w:pPr>
    </w:p>
    <w:p w14:paraId="1CD9BD35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在汉语的广阔世界里，每个词语背后都隐藏着故事和文化。今天我们要探讨的是一个听起来颇为奇特的短语：“长虫围着砖堆砖”。这句话乍一听似乎有些无厘头，但深入探究之后，你会发现它蕴含着深刻的哲理与趣味。</w:t>
      </w:r>
    </w:p>
    <w:p w14:paraId="6D95A40F" w14:textId="77777777" w:rsidR="002042FE" w:rsidRDefault="002042FE">
      <w:pPr>
        <w:rPr>
          <w:rFonts w:hint="eastAsia"/>
        </w:rPr>
      </w:pPr>
    </w:p>
    <w:p w14:paraId="11203C13" w14:textId="77777777" w:rsidR="002042FE" w:rsidRDefault="002042FE">
      <w:pPr>
        <w:rPr>
          <w:rFonts w:hint="eastAsia"/>
        </w:rPr>
      </w:pPr>
    </w:p>
    <w:p w14:paraId="41AB6CD5" w14:textId="77777777" w:rsidR="002042FE" w:rsidRDefault="002042FE">
      <w:pPr>
        <w:rPr>
          <w:rFonts w:hint="eastAsia"/>
        </w:rPr>
      </w:pPr>
    </w:p>
    <w:p w14:paraId="51917706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起源与背景</w:t>
      </w:r>
    </w:p>
    <w:p w14:paraId="34724B69" w14:textId="77777777" w:rsidR="002042FE" w:rsidRDefault="002042FE">
      <w:pPr>
        <w:rPr>
          <w:rFonts w:hint="eastAsia"/>
        </w:rPr>
      </w:pPr>
    </w:p>
    <w:p w14:paraId="33CF1BC0" w14:textId="77777777" w:rsidR="002042FE" w:rsidRDefault="002042FE">
      <w:pPr>
        <w:rPr>
          <w:rFonts w:hint="eastAsia"/>
        </w:rPr>
      </w:pPr>
    </w:p>
    <w:p w14:paraId="2DA5F4E9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这个表达可能源自民间口语或方言，具体来源已经难以考证。然而，它描绘了一种循环往复、周而复始的行为模式，类似于长虫（蛇）绕着砖堆一圈又一圈地爬行，并且不断地将砖块添加到已有的堆上。这种行为看似没有目的性，实则反映了某些人类活动的本质特征。</w:t>
      </w:r>
    </w:p>
    <w:p w14:paraId="7B472B9D" w14:textId="77777777" w:rsidR="002042FE" w:rsidRDefault="002042FE">
      <w:pPr>
        <w:rPr>
          <w:rFonts w:hint="eastAsia"/>
        </w:rPr>
      </w:pPr>
    </w:p>
    <w:p w14:paraId="4AA0AAF7" w14:textId="77777777" w:rsidR="002042FE" w:rsidRDefault="002042FE">
      <w:pPr>
        <w:rPr>
          <w:rFonts w:hint="eastAsia"/>
        </w:rPr>
      </w:pPr>
    </w:p>
    <w:p w14:paraId="6C7C4F51" w14:textId="77777777" w:rsidR="002042FE" w:rsidRDefault="002042FE">
      <w:pPr>
        <w:rPr>
          <w:rFonts w:hint="eastAsia"/>
        </w:rPr>
      </w:pPr>
    </w:p>
    <w:p w14:paraId="0F216162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寓意解析</w:t>
      </w:r>
    </w:p>
    <w:p w14:paraId="697B7174" w14:textId="77777777" w:rsidR="002042FE" w:rsidRDefault="002042FE">
      <w:pPr>
        <w:rPr>
          <w:rFonts w:hint="eastAsia"/>
        </w:rPr>
      </w:pPr>
    </w:p>
    <w:p w14:paraId="37AFBB2E" w14:textId="77777777" w:rsidR="002042FE" w:rsidRDefault="002042FE">
      <w:pPr>
        <w:rPr>
          <w:rFonts w:hint="eastAsia"/>
        </w:rPr>
      </w:pPr>
    </w:p>
    <w:p w14:paraId="5A8ACBE5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从寓意上看，“长虫围着砖堆砖”可以被理解为一种对徒劳无功或者低效率工作的讽刺。人们有时候会在同一个地方打转，重复做着相同的事情，却未能向前迈进。就像那条不知疲倦的长虫，虽然忙碌却不曾离开原点；或是不断累加的砖块，最终也只是一座越积越高的孤岛。</w:t>
      </w:r>
    </w:p>
    <w:p w14:paraId="7F5F8718" w14:textId="77777777" w:rsidR="002042FE" w:rsidRDefault="002042FE">
      <w:pPr>
        <w:rPr>
          <w:rFonts w:hint="eastAsia"/>
        </w:rPr>
      </w:pPr>
    </w:p>
    <w:p w14:paraId="251ACD06" w14:textId="77777777" w:rsidR="002042FE" w:rsidRDefault="002042FE">
      <w:pPr>
        <w:rPr>
          <w:rFonts w:hint="eastAsia"/>
        </w:rPr>
      </w:pPr>
    </w:p>
    <w:p w14:paraId="533BDCAD" w14:textId="77777777" w:rsidR="002042FE" w:rsidRDefault="002042FE">
      <w:pPr>
        <w:rPr>
          <w:rFonts w:hint="eastAsia"/>
        </w:rPr>
      </w:pPr>
    </w:p>
    <w:p w14:paraId="6909FBBD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社会现象映射</w:t>
      </w:r>
    </w:p>
    <w:p w14:paraId="324EE8D6" w14:textId="77777777" w:rsidR="002042FE" w:rsidRDefault="002042FE">
      <w:pPr>
        <w:rPr>
          <w:rFonts w:hint="eastAsia"/>
        </w:rPr>
      </w:pPr>
    </w:p>
    <w:p w14:paraId="7CFD5F08" w14:textId="77777777" w:rsidR="002042FE" w:rsidRDefault="002042FE">
      <w:pPr>
        <w:rPr>
          <w:rFonts w:hint="eastAsia"/>
        </w:rPr>
      </w:pPr>
    </w:p>
    <w:p w14:paraId="26BFBF51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在现代社会中，我们也能找到不少类似的例子。比如一些企业内部存在着官僚主义作风严重的问题，员工们忙于应付各种繁琐流程，而非专注于创造价值。又或者是个人生活中，有人陷入了固定的生活轨迹无法自拔，日复一日地进行着同样的事务，逐渐失去了追求梦想的动力。</w:t>
      </w:r>
    </w:p>
    <w:p w14:paraId="22AB4C05" w14:textId="77777777" w:rsidR="002042FE" w:rsidRDefault="002042FE">
      <w:pPr>
        <w:rPr>
          <w:rFonts w:hint="eastAsia"/>
        </w:rPr>
      </w:pPr>
    </w:p>
    <w:p w14:paraId="54FA5BA3" w14:textId="77777777" w:rsidR="002042FE" w:rsidRDefault="002042FE">
      <w:pPr>
        <w:rPr>
          <w:rFonts w:hint="eastAsia"/>
        </w:rPr>
      </w:pPr>
    </w:p>
    <w:p w14:paraId="73FDDC15" w14:textId="77777777" w:rsidR="002042FE" w:rsidRDefault="002042FE">
      <w:pPr>
        <w:rPr>
          <w:rFonts w:hint="eastAsia"/>
        </w:rPr>
      </w:pPr>
    </w:p>
    <w:p w14:paraId="742C8DD1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反思与启示</w:t>
      </w:r>
    </w:p>
    <w:p w14:paraId="5B62CEA2" w14:textId="77777777" w:rsidR="002042FE" w:rsidRDefault="002042FE">
      <w:pPr>
        <w:rPr>
          <w:rFonts w:hint="eastAsia"/>
        </w:rPr>
      </w:pPr>
    </w:p>
    <w:p w14:paraId="5F5E325A" w14:textId="77777777" w:rsidR="002042FE" w:rsidRDefault="002042FE">
      <w:pPr>
        <w:rPr>
          <w:rFonts w:hint="eastAsia"/>
        </w:rPr>
      </w:pPr>
    </w:p>
    <w:p w14:paraId="163EDA7B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“长虫围着砖堆砖”的比喻提醒着我们要时常审视自己的行为是否真正有意义。当发现自己陷入无效的努力时，应该勇敢地停下来思考，寻找更高效的方法来达成目标。同时也要保持开放的心态，勇于尝试新鲜事物，打破常规思维的束缚，这样才能避免成为那只永远绕圈的长虫。</w:t>
      </w:r>
    </w:p>
    <w:p w14:paraId="17D944A8" w14:textId="77777777" w:rsidR="002042FE" w:rsidRDefault="002042FE">
      <w:pPr>
        <w:rPr>
          <w:rFonts w:hint="eastAsia"/>
        </w:rPr>
      </w:pPr>
    </w:p>
    <w:p w14:paraId="76097895" w14:textId="77777777" w:rsidR="002042FE" w:rsidRDefault="002042FE">
      <w:pPr>
        <w:rPr>
          <w:rFonts w:hint="eastAsia"/>
        </w:rPr>
      </w:pPr>
    </w:p>
    <w:p w14:paraId="673D9855" w14:textId="77777777" w:rsidR="002042FE" w:rsidRDefault="002042FE">
      <w:pPr>
        <w:rPr>
          <w:rFonts w:hint="eastAsia"/>
        </w:rPr>
      </w:pPr>
    </w:p>
    <w:p w14:paraId="337F75A9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7B4EFB" w14:textId="77777777" w:rsidR="002042FE" w:rsidRDefault="002042FE">
      <w:pPr>
        <w:rPr>
          <w:rFonts w:hint="eastAsia"/>
        </w:rPr>
      </w:pPr>
    </w:p>
    <w:p w14:paraId="1A27F1B0" w14:textId="77777777" w:rsidR="002042FE" w:rsidRDefault="002042FE">
      <w:pPr>
        <w:rPr>
          <w:rFonts w:hint="eastAsia"/>
        </w:rPr>
      </w:pPr>
    </w:p>
    <w:p w14:paraId="4F4B446A" w14:textId="77777777" w:rsidR="002042FE" w:rsidRDefault="002042FE">
      <w:pPr>
        <w:rPr>
          <w:rFonts w:hint="eastAsia"/>
        </w:rPr>
      </w:pPr>
      <w:r>
        <w:rPr>
          <w:rFonts w:hint="eastAsia"/>
        </w:rPr>
        <w:tab/>
        <w:t>尽管“长虫围着砖堆砖”的说法并不常见，但它用一种生动形象的方式传达了一个重要的生活哲理。它教会我们在忙碌之余要懂得停下来反省，确保每一步都能朝着正确的方向前进。希望每个人都能从这句充满智慧的话语中学到宝贵的一课，在各自的道路上走得更加稳健。</w:t>
      </w:r>
    </w:p>
    <w:p w14:paraId="48ECAA6D" w14:textId="77777777" w:rsidR="002042FE" w:rsidRDefault="002042FE">
      <w:pPr>
        <w:rPr>
          <w:rFonts w:hint="eastAsia"/>
        </w:rPr>
      </w:pPr>
    </w:p>
    <w:p w14:paraId="1958DAA2" w14:textId="77777777" w:rsidR="002042FE" w:rsidRDefault="002042FE">
      <w:pPr>
        <w:rPr>
          <w:rFonts w:hint="eastAsia"/>
        </w:rPr>
      </w:pPr>
    </w:p>
    <w:p w14:paraId="1A50C494" w14:textId="77777777" w:rsidR="002042FE" w:rsidRDefault="002042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AF1766" w14:textId="00C82C1B" w:rsidR="00280685" w:rsidRDefault="00280685"/>
    <w:sectPr w:rsidR="0028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85"/>
    <w:rsid w:val="002042FE"/>
    <w:rsid w:val="00280685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F415F-0B50-490F-8452-B71694E4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