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9F89" w14:textId="77777777" w:rsidR="002C12D1" w:rsidRDefault="002C12D1">
      <w:pPr>
        <w:rPr>
          <w:rFonts w:hint="eastAsia"/>
        </w:rPr>
      </w:pPr>
      <w:r>
        <w:rPr>
          <w:rFonts w:hint="eastAsia"/>
        </w:rPr>
        <w:t>长篇组词的拼音：汉语拼音系统中的艺术</w:t>
      </w:r>
    </w:p>
    <w:p w14:paraId="5EAD50BF" w14:textId="77777777" w:rsidR="002C12D1" w:rsidRDefault="002C12D1">
      <w:pPr>
        <w:rPr>
          <w:rFonts w:hint="eastAsia"/>
        </w:rPr>
      </w:pPr>
      <w:r>
        <w:rPr>
          <w:rFonts w:hint="eastAsia"/>
        </w:rPr>
        <w:t>在中华文化的璀璨星空中，汉字如同一颗颗闪耀的星辰，而汉语拼音则是连接这些星辰的桥梁。汉语拼音方案，作为一套为汉字注音的标准方法，在1958年正式成为中华人民共和国的国家标准。它不仅仅是一套简单的字母组合规则，更是一种文化传承和交流的艺术形式。</w:t>
      </w:r>
    </w:p>
    <w:p w14:paraId="1B882483" w14:textId="77777777" w:rsidR="002C12D1" w:rsidRDefault="002C12D1">
      <w:pPr>
        <w:rPr>
          <w:rFonts w:hint="eastAsia"/>
        </w:rPr>
      </w:pPr>
    </w:p>
    <w:p w14:paraId="40A20ECD" w14:textId="77777777" w:rsidR="002C12D1" w:rsidRDefault="002C12D1">
      <w:pPr>
        <w:rPr>
          <w:rFonts w:hint="eastAsia"/>
        </w:rPr>
      </w:pPr>
      <w:r>
        <w:rPr>
          <w:rFonts w:hint="eastAsia"/>
        </w:rPr>
        <w:t>拼音的魅力与功能</w:t>
      </w:r>
    </w:p>
    <w:p w14:paraId="7D6F52C5" w14:textId="77777777" w:rsidR="002C12D1" w:rsidRDefault="002C12D1">
      <w:pPr>
        <w:rPr>
          <w:rFonts w:hint="eastAsia"/>
        </w:rPr>
      </w:pPr>
      <w:r>
        <w:rPr>
          <w:rFonts w:hint="eastAsia"/>
        </w:rPr>
        <w:t>汉语拼音的魅力在于其简洁性和实用性。通过二十六个拉丁字母和几个特定符号，人们可以准确地标注出每一个汉字的发音。这不仅帮助了无数儿童学习母语，也成为了非汉语母语者掌握中文的关键工具。拼音还在计算机输入、图书馆分类、人名地名标准化等方面发挥了不可替代的作用。</w:t>
      </w:r>
    </w:p>
    <w:p w14:paraId="1FC572EC" w14:textId="77777777" w:rsidR="002C12D1" w:rsidRDefault="002C12D1">
      <w:pPr>
        <w:rPr>
          <w:rFonts w:hint="eastAsia"/>
        </w:rPr>
      </w:pPr>
    </w:p>
    <w:p w14:paraId="686EBCAB" w14:textId="77777777" w:rsidR="002C12D1" w:rsidRDefault="002C12D1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34912100" w14:textId="77777777" w:rsidR="002C12D1" w:rsidRDefault="002C12D1">
      <w:pPr>
        <w:rPr>
          <w:rFonts w:hint="eastAsia"/>
        </w:rPr>
      </w:pPr>
      <w:r>
        <w:rPr>
          <w:rFonts w:hint="eastAsia"/>
        </w:rPr>
        <w:t>回顾历史，我们发现早在明清时期就已经有了使用罗马字母给汉字注音的做法。但真正意义上的汉语拼音体系则是在新中国成立后才逐渐完善的。经过多次改革和优化，如今的汉语拼音已经形成了一个科学合理、易于学习和使用的标准体系。这一过程凝聚了几代语言学家的心血，体现了国家对语言文字规范化建设的高度重视。</w:t>
      </w:r>
    </w:p>
    <w:p w14:paraId="629439CF" w14:textId="77777777" w:rsidR="002C12D1" w:rsidRDefault="002C12D1">
      <w:pPr>
        <w:rPr>
          <w:rFonts w:hint="eastAsia"/>
        </w:rPr>
      </w:pPr>
    </w:p>
    <w:p w14:paraId="5AC73BB2" w14:textId="77777777" w:rsidR="002C12D1" w:rsidRDefault="002C12D1">
      <w:pPr>
        <w:rPr>
          <w:rFonts w:hint="eastAsia"/>
        </w:rPr>
      </w:pPr>
      <w:r>
        <w:rPr>
          <w:rFonts w:hint="eastAsia"/>
        </w:rPr>
        <w:t>拼音与国际接轨</w:t>
      </w:r>
    </w:p>
    <w:p w14:paraId="479DC3EC" w14:textId="77777777" w:rsidR="002C12D1" w:rsidRDefault="002C12D1">
      <w:pPr>
        <w:rPr>
          <w:rFonts w:hint="eastAsia"/>
        </w:rPr>
      </w:pPr>
      <w:r>
        <w:rPr>
          <w:rFonts w:hint="eastAsia"/>
        </w:rPr>
        <w:t>随着中国对外开放程度不断提高以及全球化进程加快，汉语拼音也在国际上获得了广泛认可。越来越多的外国人开始学习中文，并利用拼音来辅助发音；在外交场合中，用汉语拼音拼写的中国人名、地名等也越来越常见。可以说，汉语拼音已经成为中国文化走向世界的一张亮丽名片。</w:t>
      </w:r>
    </w:p>
    <w:p w14:paraId="56523BCE" w14:textId="77777777" w:rsidR="002C12D1" w:rsidRDefault="002C12D1">
      <w:pPr>
        <w:rPr>
          <w:rFonts w:hint="eastAsia"/>
        </w:rPr>
      </w:pPr>
    </w:p>
    <w:p w14:paraId="785E0AAE" w14:textId="77777777" w:rsidR="002C12D1" w:rsidRDefault="002C12D1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2A165828" w14:textId="77777777" w:rsidR="002C12D1" w:rsidRDefault="002C12D1">
      <w:pPr>
        <w:rPr>
          <w:rFonts w:hint="eastAsia"/>
        </w:rPr>
      </w:pPr>
      <w:r>
        <w:rPr>
          <w:rFonts w:hint="eastAsia"/>
        </w:rPr>
        <w:t>面对信息时代的挑战和发展机遇，汉语拼音将继续发挥重要作用。一方面，随着语音识别技术的进步，更加精准高效的拼音输入法将不断涌现；另一方面，为了适应不同人群的需求，如儿童教育或特殊群体沟通，拼音的应用场景也会更加多样化。汉语拼音作为一种重要的语言工具，将在新时代继续书写新的篇章。</w:t>
      </w:r>
    </w:p>
    <w:p w14:paraId="6C6A6201" w14:textId="77777777" w:rsidR="002C12D1" w:rsidRDefault="002C12D1">
      <w:pPr>
        <w:rPr>
          <w:rFonts w:hint="eastAsia"/>
        </w:rPr>
      </w:pPr>
    </w:p>
    <w:p w14:paraId="28F5BD4B" w14:textId="77777777" w:rsidR="002C12D1" w:rsidRDefault="002C12D1">
      <w:pPr>
        <w:rPr>
          <w:rFonts w:hint="eastAsia"/>
        </w:rPr>
      </w:pPr>
      <w:r>
        <w:rPr>
          <w:rFonts w:hint="eastAsia"/>
        </w:rPr>
        <w:t>最后的总结：尊重传统，面向未来</w:t>
      </w:r>
    </w:p>
    <w:p w14:paraId="695BA6D0" w14:textId="77777777" w:rsidR="002C12D1" w:rsidRDefault="002C12D1">
      <w:pPr>
        <w:rPr>
          <w:rFonts w:hint="eastAsia"/>
        </w:rPr>
      </w:pPr>
      <w:r>
        <w:rPr>
          <w:rFonts w:hint="eastAsia"/>
        </w:rPr>
        <w:t>汉语拼音不仅是汉语的一个重要组成部分，更是连接古今中外的文化纽带。我们应该珍惜并善用这一宝贵资源，既保持对传统文化的敬意，又要积极拥抱新技术带来的变革。让我们一起努力，让汉语拼音在未来的世界舞台上绽放出更加耀眼的光芒。</w:t>
      </w:r>
    </w:p>
    <w:p w14:paraId="4066BC10" w14:textId="77777777" w:rsidR="002C12D1" w:rsidRDefault="002C12D1">
      <w:pPr>
        <w:rPr>
          <w:rFonts w:hint="eastAsia"/>
        </w:rPr>
      </w:pPr>
    </w:p>
    <w:p w14:paraId="607F5757" w14:textId="77777777" w:rsidR="002C12D1" w:rsidRDefault="002C12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B13434" w14:textId="40498BA7" w:rsidR="00873DC3" w:rsidRDefault="00873DC3"/>
    <w:sectPr w:rsidR="0087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C3"/>
    <w:rsid w:val="002C12D1"/>
    <w:rsid w:val="0075097D"/>
    <w:rsid w:val="008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15ABB-D7B8-4508-80D1-11024EF5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