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8ADAC" w14:textId="77777777" w:rsidR="00FF0952" w:rsidRDefault="00FF0952">
      <w:pPr>
        <w:rPr>
          <w:rFonts w:hint="eastAsia"/>
        </w:rPr>
      </w:pPr>
    </w:p>
    <w:p w14:paraId="486EDCC6" w14:textId="77777777" w:rsidR="00FF0952" w:rsidRDefault="00FF0952">
      <w:pPr>
        <w:rPr>
          <w:rFonts w:hint="eastAsia"/>
        </w:rPr>
      </w:pPr>
      <w:r>
        <w:rPr>
          <w:rFonts w:hint="eastAsia"/>
        </w:rPr>
        <w:tab/>
        <w:t>长的拼音怎么拼读</w:t>
      </w:r>
    </w:p>
    <w:p w14:paraId="27862513" w14:textId="77777777" w:rsidR="00FF0952" w:rsidRDefault="00FF0952">
      <w:pPr>
        <w:rPr>
          <w:rFonts w:hint="eastAsia"/>
        </w:rPr>
      </w:pPr>
    </w:p>
    <w:p w14:paraId="6BBFDD50" w14:textId="77777777" w:rsidR="00FF0952" w:rsidRDefault="00FF0952">
      <w:pPr>
        <w:rPr>
          <w:rFonts w:hint="eastAsia"/>
        </w:rPr>
      </w:pPr>
    </w:p>
    <w:p w14:paraId="48B4F0D6" w14:textId="77777777" w:rsidR="00FF0952" w:rsidRDefault="00FF0952">
      <w:pPr>
        <w:rPr>
          <w:rFonts w:hint="eastAsia"/>
        </w:rPr>
      </w:pPr>
      <w:r>
        <w:rPr>
          <w:rFonts w:hint="eastAsia"/>
        </w:rPr>
        <w:tab/>
        <w:t>汉语拼音是学习中文发音的基础工具，它通过拉丁字母来标注汉字的读音，帮助人们准确地掌握汉语的发音规则。在汉语拼音中，“长”这个字有着不同的读音，根据其在句子中的不同含义或语法作用，可以读作“cháng”或“zhǎng”。了解这些读音及其应用场景，对于正确使用汉语至关重要。</w:t>
      </w:r>
    </w:p>
    <w:p w14:paraId="604F1808" w14:textId="77777777" w:rsidR="00FF0952" w:rsidRDefault="00FF0952">
      <w:pPr>
        <w:rPr>
          <w:rFonts w:hint="eastAsia"/>
        </w:rPr>
      </w:pPr>
    </w:p>
    <w:p w14:paraId="73BD5870" w14:textId="77777777" w:rsidR="00FF0952" w:rsidRDefault="00FF0952">
      <w:pPr>
        <w:rPr>
          <w:rFonts w:hint="eastAsia"/>
        </w:rPr>
      </w:pPr>
    </w:p>
    <w:p w14:paraId="31E86170" w14:textId="77777777" w:rsidR="00FF0952" w:rsidRDefault="00FF0952">
      <w:pPr>
        <w:rPr>
          <w:rFonts w:hint="eastAsia"/>
        </w:rPr>
      </w:pPr>
    </w:p>
    <w:p w14:paraId="75225C54" w14:textId="77777777" w:rsidR="00FF0952" w:rsidRDefault="00FF0952">
      <w:pPr>
        <w:rPr>
          <w:rFonts w:hint="eastAsia"/>
        </w:rPr>
      </w:pPr>
      <w:r>
        <w:rPr>
          <w:rFonts w:hint="eastAsia"/>
        </w:rPr>
        <w:tab/>
        <w:t>“长”的第一个读音：cháng</w:t>
      </w:r>
    </w:p>
    <w:p w14:paraId="39E5FB48" w14:textId="77777777" w:rsidR="00FF0952" w:rsidRDefault="00FF0952">
      <w:pPr>
        <w:rPr>
          <w:rFonts w:hint="eastAsia"/>
        </w:rPr>
      </w:pPr>
    </w:p>
    <w:p w14:paraId="7B99DE42" w14:textId="77777777" w:rsidR="00FF0952" w:rsidRDefault="00FF0952">
      <w:pPr>
        <w:rPr>
          <w:rFonts w:hint="eastAsia"/>
        </w:rPr>
      </w:pPr>
    </w:p>
    <w:p w14:paraId="449C9013" w14:textId="77777777" w:rsidR="00FF0952" w:rsidRDefault="00FF0952">
      <w:pPr>
        <w:rPr>
          <w:rFonts w:hint="eastAsia"/>
        </w:rPr>
      </w:pPr>
      <w:r>
        <w:rPr>
          <w:rFonts w:hint="eastAsia"/>
        </w:rPr>
        <w:tab/>
        <w:t>当“长”读作“cháng”时，通常表示长度、时间或距离上的延伸，也可以用来形容事物的持久性或连续性。例如：“这条河很长。”（This river is very long.）这里“长”指的是河流的物理长度；又如：“他有很长的历史。”（He has a long history.）这里的“长”则指历史的时间跨度。在日常对话中，“cháng”这个读音的使用频率非常高，涉及到生活的方方面面。</w:t>
      </w:r>
    </w:p>
    <w:p w14:paraId="2BBF2B17" w14:textId="77777777" w:rsidR="00FF0952" w:rsidRDefault="00FF0952">
      <w:pPr>
        <w:rPr>
          <w:rFonts w:hint="eastAsia"/>
        </w:rPr>
      </w:pPr>
    </w:p>
    <w:p w14:paraId="6A81C175" w14:textId="77777777" w:rsidR="00FF0952" w:rsidRDefault="00FF0952">
      <w:pPr>
        <w:rPr>
          <w:rFonts w:hint="eastAsia"/>
        </w:rPr>
      </w:pPr>
    </w:p>
    <w:p w14:paraId="64ADC660" w14:textId="77777777" w:rsidR="00FF0952" w:rsidRDefault="00FF0952">
      <w:pPr>
        <w:rPr>
          <w:rFonts w:hint="eastAsia"/>
        </w:rPr>
      </w:pPr>
    </w:p>
    <w:p w14:paraId="1578C7C5" w14:textId="77777777" w:rsidR="00FF0952" w:rsidRDefault="00FF0952">
      <w:pPr>
        <w:rPr>
          <w:rFonts w:hint="eastAsia"/>
        </w:rPr>
      </w:pPr>
      <w:r>
        <w:rPr>
          <w:rFonts w:hint="eastAsia"/>
        </w:rPr>
        <w:tab/>
        <w:t>“长”的第二个读音：zhǎng</w:t>
      </w:r>
    </w:p>
    <w:p w14:paraId="3E806153" w14:textId="77777777" w:rsidR="00FF0952" w:rsidRDefault="00FF0952">
      <w:pPr>
        <w:rPr>
          <w:rFonts w:hint="eastAsia"/>
        </w:rPr>
      </w:pPr>
    </w:p>
    <w:p w14:paraId="6A267809" w14:textId="77777777" w:rsidR="00FF0952" w:rsidRDefault="00FF0952">
      <w:pPr>
        <w:rPr>
          <w:rFonts w:hint="eastAsia"/>
        </w:rPr>
      </w:pPr>
    </w:p>
    <w:p w14:paraId="06CFE9AE" w14:textId="77777777" w:rsidR="00FF0952" w:rsidRDefault="00FF0952">
      <w:pPr>
        <w:rPr>
          <w:rFonts w:hint="eastAsia"/>
        </w:rPr>
      </w:pPr>
      <w:r>
        <w:rPr>
          <w:rFonts w:hint="eastAsia"/>
        </w:rPr>
        <w:tab/>
        <w:t>而当“长”读作“zhǎng”时，它的含义发生了变化，主要用来表示增长、成长或增加等动态过程。比如：“孩子们正在快速长大。”（The children are growing up quickly.）这里的“长”强调的是成长的过程；再如：“公司业务增长迅速。”（The company's business is growing rapidly.）此例中的“长”则指业务量的增加。“zhǎng”还常用于指代长辈或领导，如“家长”、“校长”等词汇中的“长”，均采用这一读音。</w:t>
      </w:r>
    </w:p>
    <w:p w14:paraId="69B5E72B" w14:textId="77777777" w:rsidR="00FF0952" w:rsidRDefault="00FF0952">
      <w:pPr>
        <w:rPr>
          <w:rFonts w:hint="eastAsia"/>
        </w:rPr>
      </w:pPr>
    </w:p>
    <w:p w14:paraId="737A94B5" w14:textId="77777777" w:rsidR="00FF0952" w:rsidRDefault="00FF0952">
      <w:pPr>
        <w:rPr>
          <w:rFonts w:hint="eastAsia"/>
        </w:rPr>
      </w:pPr>
    </w:p>
    <w:p w14:paraId="02DE6252" w14:textId="77777777" w:rsidR="00FF0952" w:rsidRDefault="00FF0952">
      <w:pPr>
        <w:rPr>
          <w:rFonts w:hint="eastAsia"/>
        </w:rPr>
      </w:pPr>
    </w:p>
    <w:p w14:paraId="3817E193" w14:textId="77777777" w:rsidR="00FF0952" w:rsidRDefault="00FF0952">
      <w:pPr>
        <w:rPr>
          <w:rFonts w:hint="eastAsia"/>
        </w:rPr>
      </w:pPr>
      <w:r>
        <w:rPr>
          <w:rFonts w:hint="eastAsia"/>
        </w:rPr>
        <w:tab/>
        <w:t>如何区分“长”的两个读音</w:t>
      </w:r>
    </w:p>
    <w:p w14:paraId="2C1923D2" w14:textId="77777777" w:rsidR="00FF0952" w:rsidRDefault="00FF0952">
      <w:pPr>
        <w:rPr>
          <w:rFonts w:hint="eastAsia"/>
        </w:rPr>
      </w:pPr>
    </w:p>
    <w:p w14:paraId="59724E17" w14:textId="77777777" w:rsidR="00FF0952" w:rsidRDefault="00FF0952">
      <w:pPr>
        <w:rPr>
          <w:rFonts w:hint="eastAsia"/>
        </w:rPr>
      </w:pPr>
    </w:p>
    <w:p w14:paraId="0DC4B425" w14:textId="77777777" w:rsidR="00FF0952" w:rsidRDefault="00FF0952">
      <w:pPr>
        <w:rPr>
          <w:rFonts w:hint="eastAsia"/>
        </w:rPr>
      </w:pPr>
      <w:r>
        <w:rPr>
          <w:rFonts w:hint="eastAsia"/>
        </w:rPr>
        <w:tab/>
        <w:t>区分“长”的两个读音，关键在于理解词语的具体意义以及上下文环境。一般而言，描述物体尺寸、时间长短时使用“cháng”；表达增长、成长的概念时，则使用“zhǎng”。然而，汉语作为一门语言，其复杂性和多样性意味着并非所有情况都能严格遵循这一规则，因此，在实际应用中还需要结合具体语境进行判断。</w:t>
      </w:r>
    </w:p>
    <w:p w14:paraId="7B7C35FA" w14:textId="77777777" w:rsidR="00FF0952" w:rsidRDefault="00FF0952">
      <w:pPr>
        <w:rPr>
          <w:rFonts w:hint="eastAsia"/>
        </w:rPr>
      </w:pPr>
    </w:p>
    <w:p w14:paraId="2D7FA6D2" w14:textId="77777777" w:rsidR="00FF0952" w:rsidRDefault="00FF0952">
      <w:pPr>
        <w:rPr>
          <w:rFonts w:hint="eastAsia"/>
        </w:rPr>
      </w:pPr>
    </w:p>
    <w:p w14:paraId="5D8995E5" w14:textId="77777777" w:rsidR="00FF0952" w:rsidRDefault="00FF0952">
      <w:pPr>
        <w:rPr>
          <w:rFonts w:hint="eastAsia"/>
        </w:rPr>
      </w:pPr>
    </w:p>
    <w:p w14:paraId="2B5FF7A8" w14:textId="77777777" w:rsidR="00FF0952" w:rsidRDefault="00FF0952">
      <w:pPr>
        <w:rPr>
          <w:rFonts w:hint="eastAsia"/>
        </w:rPr>
      </w:pPr>
      <w:r>
        <w:rPr>
          <w:rFonts w:hint="eastAsia"/>
        </w:rPr>
        <w:tab/>
        <w:t>练习与应用</w:t>
      </w:r>
    </w:p>
    <w:p w14:paraId="4B26ACC0" w14:textId="77777777" w:rsidR="00FF0952" w:rsidRDefault="00FF0952">
      <w:pPr>
        <w:rPr>
          <w:rFonts w:hint="eastAsia"/>
        </w:rPr>
      </w:pPr>
    </w:p>
    <w:p w14:paraId="09913D64" w14:textId="77777777" w:rsidR="00FF0952" w:rsidRDefault="00FF0952">
      <w:pPr>
        <w:rPr>
          <w:rFonts w:hint="eastAsia"/>
        </w:rPr>
      </w:pPr>
    </w:p>
    <w:p w14:paraId="5370C409" w14:textId="77777777" w:rsidR="00FF0952" w:rsidRDefault="00FF0952">
      <w:pPr>
        <w:rPr>
          <w:rFonts w:hint="eastAsia"/>
        </w:rPr>
      </w:pPr>
      <w:r>
        <w:rPr>
          <w:rFonts w:hint="eastAsia"/>
        </w:rPr>
        <w:tab/>
        <w:t>为了更好地掌握“长”的不同读音，可以通过阅读、听力练习等方式加深记忆。尝试将含有“长”字的句子放入不同的语境中，体会其含义的变化，并注意听辨正确的发音。同时，积极参与口语交流，勇于开口说汉语，也是提高发音准确性的好方法。随着时间的积累，你会发现自己能够更加自然流畅地运用汉语拼音中的“长”字了。</w:t>
      </w:r>
    </w:p>
    <w:p w14:paraId="0F08C0CF" w14:textId="77777777" w:rsidR="00FF0952" w:rsidRDefault="00FF0952">
      <w:pPr>
        <w:rPr>
          <w:rFonts w:hint="eastAsia"/>
        </w:rPr>
      </w:pPr>
    </w:p>
    <w:p w14:paraId="7981A754" w14:textId="77777777" w:rsidR="00FF0952" w:rsidRDefault="00FF0952">
      <w:pPr>
        <w:rPr>
          <w:rFonts w:hint="eastAsia"/>
        </w:rPr>
      </w:pPr>
    </w:p>
    <w:p w14:paraId="778A04B1" w14:textId="77777777" w:rsidR="00FF0952" w:rsidRDefault="00FF0952">
      <w:pPr>
        <w:rPr>
          <w:rFonts w:hint="eastAsia"/>
        </w:rPr>
      </w:pPr>
    </w:p>
    <w:p w14:paraId="1141092B" w14:textId="77777777" w:rsidR="00FF0952" w:rsidRDefault="00FF095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EC2380F" w14:textId="77777777" w:rsidR="00FF0952" w:rsidRDefault="00FF0952">
      <w:pPr>
        <w:rPr>
          <w:rFonts w:hint="eastAsia"/>
        </w:rPr>
      </w:pPr>
    </w:p>
    <w:p w14:paraId="6BA1FDC6" w14:textId="77777777" w:rsidR="00FF0952" w:rsidRDefault="00FF0952">
      <w:pPr>
        <w:rPr>
          <w:rFonts w:hint="eastAsia"/>
        </w:rPr>
      </w:pPr>
    </w:p>
    <w:p w14:paraId="56A2AE18" w14:textId="77777777" w:rsidR="00FF0952" w:rsidRDefault="00FF0952">
      <w:pPr>
        <w:rPr>
          <w:rFonts w:hint="eastAsia"/>
        </w:rPr>
      </w:pPr>
      <w:r>
        <w:rPr>
          <w:rFonts w:hint="eastAsia"/>
        </w:rPr>
        <w:tab/>
        <w:t>汉语拼音的学习是一个循序渐进的过程，需要耐心和实践。希望本文对您理解“长”的拼音拼读有所帮助。在学习的过程中遇到任何疑问，都不要害怕提问，积极寻求答案，相信您会逐渐掌握汉语这门美丽而复杂的语言。</w:t>
      </w:r>
    </w:p>
    <w:p w14:paraId="55E468D7" w14:textId="77777777" w:rsidR="00FF0952" w:rsidRDefault="00FF0952">
      <w:pPr>
        <w:rPr>
          <w:rFonts w:hint="eastAsia"/>
        </w:rPr>
      </w:pPr>
    </w:p>
    <w:p w14:paraId="56A0CEA7" w14:textId="77777777" w:rsidR="00FF0952" w:rsidRDefault="00FF0952">
      <w:pPr>
        <w:rPr>
          <w:rFonts w:hint="eastAsia"/>
        </w:rPr>
      </w:pPr>
    </w:p>
    <w:p w14:paraId="043E3921" w14:textId="77777777" w:rsidR="00FF0952" w:rsidRDefault="00FF095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3F736DA" w14:textId="7224AE43" w:rsidR="00303F26" w:rsidRDefault="00303F26"/>
    <w:sectPr w:rsidR="00303F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F26"/>
    <w:rsid w:val="00303F26"/>
    <w:rsid w:val="008A4D3E"/>
    <w:rsid w:val="00FF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37D257-8775-4FD6-A58E-8A48D6937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3F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3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3F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3F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3F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3F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3F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3F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3F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3F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3F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3F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3F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3F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3F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3F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3F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3F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3F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3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3F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3F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3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3F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3F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3F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3F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3F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3F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2025-01-23T03:05:00Z</dcterms:created>
  <dcterms:modified xsi:type="dcterms:W3CDTF">2025-01-23T03:05:00Z</dcterms:modified>
</cp:coreProperties>
</file>