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B4629" w14:textId="77777777" w:rsidR="00A2429C" w:rsidRDefault="00A2429C">
      <w:pPr>
        <w:rPr>
          <w:rFonts w:hint="eastAsia"/>
        </w:rPr>
      </w:pPr>
    </w:p>
    <w:p w14:paraId="441B7A49" w14:textId="77777777" w:rsidR="00A2429C" w:rsidRDefault="00A2429C">
      <w:pPr>
        <w:rPr>
          <w:rFonts w:hint="eastAsia"/>
        </w:rPr>
      </w:pPr>
      <w:r>
        <w:rPr>
          <w:rFonts w:hint="eastAsia"/>
        </w:rPr>
        <w:tab/>
        <w:t>长的拼音怎么拼：基本概念</w:t>
      </w:r>
    </w:p>
    <w:p w14:paraId="4179FCF3" w14:textId="77777777" w:rsidR="00A2429C" w:rsidRDefault="00A2429C">
      <w:pPr>
        <w:rPr>
          <w:rFonts w:hint="eastAsia"/>
        </w:rPr>
      </w:pPr>
    </w:p>
    <w:p w14:paraId="48B69700" w14:textId="77777777" w:rsidR="00A2429C" w:rsidRDefault="00A2429C">
      <w:pPr>
        <w:rPr>
          <w:rFonts w:hint="eastAsia"/>
        </w:rPr>
      </w:pPr>
    </w:p>
    <w:p w14:paraId="651EEB30" w14:textId="77777777" w:rsidR="00A2429C" w:rsidRDefault="00A2429C">
      <w:pPr>
        <w:rPr>
          <w:rFonts w:hint="eastAsia"/>
        </w:rPr>
      </w:pPr>
      <w:r>
        <w:rPr>
          <w:rFonts w:hint="eastAsia"/>
        </w:rPr>
        <w:tab/>
        <w:t>汉语拼音是中华人民共和国官方颁布的汉字注音拉丁化方案，它不仅是学习普通话的基础工具，也是对外汉语教学的重要组成部分。对于“长”的拼音，根据其在不同语境下的读音变化，主要可以分为两个声调：cháng 和 zhǎng。其中，“cháng”常用于表示长度或时间上的持续，而“zhǎng”则多用来指称增长、长辈等含义。正确掌握“长”的拼音拼写，对于提高汉语水平有着重要作用。</w:t>
      </w:r>
    </w:p>
    <w:p w14:paraId="7D9AFFDA" w14:textId="77777777" w:rsidR="00A2429C" w:rsidRDefault="00A2429C">
      <w:pPr>
        <w:rPr>
          <w:rFonts w:hint="eastAsia"/>
        </w:rPr>
      </w:pPr>
    </w:p>
    <w:p w14:paraId="0EDF7E41" w14:textId="77777777" w:rsidR="00A2429C" w:rsidRDefault="00A2429C">
      <w:pPr>
        <w:rPr>
          <w:rFonts w:hint="eastAsia"/>
        </w:rPr>
      </w:pPr>
    </w:p>
    <w:p w14:paraId="78744864" w14:textId="77777777" w:rsidR="00A2429C" w:rsidRDefault="00A2429C">
      <w:pPr>
        <w:rPr>
          <w:rFonts w:hint="eastAsia"/>
        </w:rPr>
      </w:pPr>
    </w:p>
    <w:p w14:paraId="413F1A89" w14:textId="77777777" w:rsidR="00A2429C" w:rsidRDefault="00A2429C">
      <w:pPr>
        <w:rPr>
          <w:rFonts w:hint="eastAsia"/>
        </w:rPr>
      </w:pPr>
      <w:r>
        <w:rPr>
          <w:rFonts w:hint="eastAsia"/>
        </w:rPr>
        <w:tab/>
        <w:t>长的拼音怎么拼：cháng 的应用场景</w:t>
      </w:r>
    </w:p>
    <w:p w14:paraId="1EEC95ED" w14:textId="77777777" w:rsidR="00A2429C" w:rsidRDefault="00A2429C">
      <w:pPr>
        <w:rPr>
          <w:rFonts w:hint="eastAsia"/>
        </w:rPr>
      </w:pPr>
    </w:p>
    <w:p w14:paraId="44C300D6" w14:textId="77777777" w:rsidR="00A2429C" w:rsidRDefault="00A2429C">
      <w:pPr>
        <w:rPr>
          <w:rFonts w:hint="eastAsia"/>
        </w:rPr>
      </w:pPr>
    </w:p>
    <w:p w14:paraId="77FFFA3C" w14:textId="77777777" w:rsidR="00A2429C" w:rsidRDefault="00A2429C">
      <w:pPr>
        <w:rPr>
          <w:rFonts w:hint="eastAsia"/>
        </w:rPr>
      </w:pPr>
      <w:r>
        <w:rPr>
          <w:rFonts w:hint="eastAsia"/>
        </w:rPr>
        <w:tab/>
        <w:t>“cháng”这个读音在日常生活中非常常见，它通常用来描述物体的长度或是时间段的延续。例如，在表达“这条河很长”时，我们会说：“Zhè tiáo hé hěn cháng.”（这/条/河/很/长）。“cháng”还可以用于形容声音的持续时间，如“他唱了一首很长的歌”，即“Tā chàng le yì shǒu hěn cháng de gē.”。通过这些例子，我们可以看出“cháng”在描述事物特性时的重要性。</w:t>
      </w:r>
    </w:p>
    <w:p w14:paraId="6B4EEF95" w14:textId="77777777" w:rsidR="00A2429C" w:rsidRDefault="00A2429C">
      <w:pPr>
        <w:rPr>
          <w:rFonts w:hint="eastAsia"/>
        </w:rPr>
      </w:pPr>
    </w:p>
    <w:p w14:paraId="08C913C6" w14:textId="77777777" w:rsidR="00A2429C" w:rsidRDefault="00A2429C">
      <w:pPr>
        <w:rPr>
          <w:rFonts w:hint="eastAsia"/>
        </w:rPr>
      </w:pPr>
    </w:p>
    <w:p w14:paraId="471D9100" w14:textId="77777777" w:rsidR="00A2429C" w:rsidRDefault="00A2429C">
      <w:pPr>
        <w:rPr>
          <w:rFonts w:hint="eastAsia"/>
        </w:rPr>
      </w:pPr>
    </w:p>
    <w:p w14:paraId="2F912072" w14:textId="77777777" w:rsidR="00A2429C" w:rsidRDefault="00A2429C">
      <w:pPr>
        <w:rPr>
          <w:rFonts w:hint="eastAsia"/>
        </w:rPr>
      </w:pPr>
      <w:r>
        <w:rPr>
          <w:rFonts w:hint="eastAsia"/>
        </w:rPr>
        <w:tab/>
        <w:t>长的拼音怎么拼：zhǎng 的应用场景</w:t>
      </w:r>
    </w:p>
    <w:p w14:paraId="3F53D837" w14:textId="77777777" w:rsidR="00A2429C" w:rsidRDefault="00A2429C">
      <w:pPr>
        <w:rPr>
          <w:rFonts w:hint="eastAsia"/>
        </w:rPr>
      </w:pPr>
    </w:p>
    <w:p w14:paraId="59500B2F" w14:textId="77777777" w:rsidR="00A2429C" w:rsidRDefault="00A2429C">
      <w:pPr>
        <w:rPr>
          <w:rFonts w:hint="eastAsia"/>
        </w:rPr>
      </w:pPr>
    </w:p>
    <w:p w14:paraId="7684ACB3" w14:textId="77777777" w:rsidR="00A2429C" w:rsidRDefault="00A2429C">
      <w:pPr>
        <w:rPr>
          <w:rFonts w:hint="eastAsia"/>
        </w:rPr>
      </w:pPr>
      <w:r>
        <w:rPr>
          <w:rFonts w:hint="eastAsia"/>
        </w:rPr>
        <w:tab/>
        <w:t>与“cháng”不同，“zhǎng”更多地出现在表达成长、增加或是指代长辈等场景中。比如，“他长得很快”可以翻译成“Tā zhǎng dé hěn kuài.”，这里使用的是第三声，强调了成长的速度。“张老师是我的长辈”则可以说成“Zhāng lǎoshī shì wǒ de zhǎng bèi.”，这里的“zhǎng”用来指称尊长。掌握这两个不同的发音及其应用场合，有助于更准确地运用汉语进行交流。</w:t>
      </w:r>
    </w:p>
    <w:p w14:paraId="3781F6B2" w14:textId="77777777" w:rsidR="00A2429C" w:rsidRDefault="00A2429C">
      <w:pPr>
        <w:rPr>
          <w:rFonts w:hint="eastAsia"/>
        </w:rPr>
      </w:pPr>
    </w:p>
    <w:p w14:paraId="667E2C40" w14:textId="77777777" w:rsidR="00A2429C" w:rsidRDefault="00A2429C">
      <w:pPr>
        <w:rPr>
          <w:rFonts w:hint="eastAsia"/>
        </w:rPr>
      </w:pPr>
    </w:p>
    <w:p w14:paraId="3E978E57" w14:textId="77777777" w:rsidR="00A2429C" w:rsidRDefault="00A2429C">
      <w:pPr>
        <w:rPr>
          <w:rFonts w:hint="eastAsia"/>
        </w:rPr>
      </w:pPr>
    </w:p>
    <w:p w14:paraId="473F6E3F" w14:textId="77777777" w:rsidR="00A2429C" w:rsidRDefault="00A2429C">
      <w:pPr>
        <w:rPr>
          <w:rFonts w:hint="eastAsia"/>
        </w:rPr>
      </w:pPr>
      <w:r>
        <w:rPr>
          <w:rFonts w:hint="eastAsia"/>
        </w:rPr>
        <w:tab/>
        <w:t>长的拼音怎么拼：练习与技巧</w:t>
      </w:r>
    </w:p>
    <w:p w14:paraId="1B183086" w14:textId="77777777" w:rsidR="00A2429C" w:rsidRDefault="00A2429C">
      <w:pPr>
        <w:rPr>
          <w:rFonts w:hint="eastAsia"/>
        </w:rPr>
      </w:pPr>
    </w:p>
    <w:p w14:paraId="49C21288" w14:textId="77777777" w:rsidR="00A2429C" w:rsidRDefault="00A2429C">
      <w:pPr>
        <w:rPr>
          <w:rFonts w:hint="eastAsia"/>
        </w:rPr>
      </w:pPr>
    </w:p>
    <w:p w14:paraId="0701617E" w14:textId="77777777" w:rsidR="00A2429C" w:rsidRDefault="00A2429C">
      <w:pPr>
        <w:rPr>
          <w:rFonts w:hint="eastAsia"/>
        </w:rPr>
      </w:pPr>
      <w:r>
        <w:rPr>
          <w:rFonts w:hint="eastAsia"/>
        </w:rPr>
        <w:tab/>
        <w:t>为了更好地掌握“长”字的不同拼音及其应用场景，建议采取以下几种方法进行练习：可以通过听录音、观看视频等方式模仿标准发音；尝试将含有“长”的句子放入实际对话中，增强语感；再次，利用汉字卡片等工具，将“长”的不同读音与对应的含义联系起来记忆；积极参与语言交换活动，与母语为汉语的朋友交流，实践中学习。通过上述方法，相信能够有效提升对“长”字拼音的理解与运用能力。</w:t>
      </w:r>
    </w:p>
    <w:p w14:paraId="07DE8441" w14:textId="77777777" w:rsidR="00A2429C" w:rsidRDefault="00A2429C">
      <w:pPr>
        <w:rPr>
          <w:rFonts w:hint="eastAsia"/>
        </w:rPr>
      </w:pPr>
    </w:p>
    <w:p w14:paraId="3A5A5BAE" w14:textId="77777777" w:rsidR="00A2429C" w:rsidRDefault="00A2429C">
      <w:pPr>
        <w:rPr>
          <w:rFonts w:hint="eastAsia"/>
        </w:rPr>
      </w:pPr>
    </w:p>
    <w:p w14:paraId="2A255489" w14:textId="77777777" w:rsidR="00A2429C" w:rsidRDefault="00A2429C">
      <w:pPr>
        <w:rPr>
          <w:rFonts w:hint="eastAsia"/>
        </w:rPr>
      </w:pPr>
    </w:p>
    <w:p w14:paraId="39B0495E" w14:textId="77777777" w:rsidR="00A2429C" w:rsidRDefault="00A2429C">
      <w:pPr>
        <w:rPr>
          <w:rFonts w:hint="eastAsia"/>
        </w:rPr>
      </w:pPr>
      <w:r>
        <w:rPr>
          <w:rFonts w:hint="eastAsia"/>
        </w:rPr>
        <w:tab/>
        <w:t>长的拼音怎么拼：最后的总结</w:t>
      </w:r>
    </w:p>
    <w:p w14:paraId="594B7C08" w14:textId="77777777" w:rsidR="00A2429C" w:rsidRDefault="00A2429C">
      <w:pPr>
        <w:rPr>
          <w:rFonts w:hint="eastAsia"/>
        </w:rPr>
      </w:pPr>
    </w:p>
    <w:p w14:paraId="636E3FEE" w14:textId="77777777" w:rsidR="00A2429C" w:rsidRDefault="00A2429C">
      <w:pPr>
        <w:rPr>
          <w:rFonts w:hint="eastAsia"/>
        </w:rPr>
      </w:pPr>
    </w:p>
    <w:p w14:paraId="5B0AE2F9" w14:textId="77777777" w:rsidR="00A2429C" w:rsidRDefault="00A2429C">
      <w:pPr>
        <w:rPr>
          <w:rFonts w:hint="eastAsia"/>
        </w:rPr>
      </w:pPr>
      <w:r>
        <w:rPr>
          <w:rFonts w:hint="eastAsia"/>
        </w:rPr>
        <w:tab/>
        <w:t>“长”字虽然只有一个汉字，但在汉语拼音中却有cháng和zhǎng两种不同的读法，每种读法背后都承载着特定的意义。正确理解和使用这些读音，不仅能够帮助我们更加准确地表达自己的意思，也体现了对汉语文化的深入认识。希望每位学习者都能通过不断的学习与实践，逐渐掌握“长”字及其他汉字的拼音拼读技巧，从而在汉语学习的道路上越走越远。</w:t>
      </w:r>
    </w:p>
    <w:p w14:paraId="10045405" w14:textId="77777777" w:rsidR="00A2429C" w:rsidRDefault="00A2429C">
      <w:pPr>
        <w:rPr>
          <w:rFonts w:hint="eastAsia"/>
        </w:rPr>
      </w:pPr>
    </w:p>
    <w:p w14:paraId="5EE9F041" w14:textId="77777777" w:rsidR="00A2429C" w:rsidRDefault="00A2429C">
      <w:pPr>
        <w:rPr>
          <w:rFonts w:hint="eastAsia"/>
        </w:rPr>
      </w:pPr>
    </w:p>
    <w:p w14:paraId="1A0D4E22" w14:textId="77777777" w:rsidR="00A2429C" w:rsidRDefault="00A242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3E7F33" w14:textId="4FB2D11E" w:rsidR="00D8095B" w:rsidRDefault="00D8095B"/>
    <w:sectPr w:rsidR="00D80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5B"/>
    <w:rsid w:val="008A4D3E"/>
    <w:rsid w:val="00A2429C"/>
    <w:rsid w:val="00D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A63F7-DA5D-49D6-B896-67821F3E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