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E45A" w14:textId="77777777" w:rsidR="00410D30" w:rsidRDefault="00410D30">
      <w:pPr>
        <w:rPr>
          <w:rFonts w:hint="eastAsia"/>
        </w:rPr>
      </w:pPr>
      <w:r>
        <w:rPr>
          <w:rFonts w:hint="eastAsia"/>
        </w:rPr>
        <w:t>长毛的拼音</w:t>
      </w:r>
    </w:p>
    <w:p w14:paraId="5C516461" w14:textId="77777777" w:rsidR="00410D30" w:rsidRDefault="00410D30">
      <w:pPr>
        <w:rPr>
          <w:rFonts w:hint="eastAsia"/>
        </w:rPr>
      </w:pPr>
      <w:r>
        <w:rPr>
          <w:rFonts w:hint="eastAsia"/>
        </w:rPr>
        <w:t>“长毛”这个词在中文里具有独特的含义，其拼音是“cháng máo”。这个词汇不仅反映了语言的丰富性，还承载了一定的历史和文化背景。通常，“长毛”指的是某些动物身上的较长的毛发，比如狗、猫等宠物的毛发类型之一。然而，在特定的历史语境下，它也有着不同的指代。</w:t>
      </w:r>
    </w:p>
    <w:p w14:paraId="36C325A8" w14:textId="77777777" w:rsidR="00410D30" w:rsidRDefault="00410D30">
      <w:pPr>
        <w:rPr>
          <w:rFonts w:hint="eastAsia"/>
        </w:rPr>
      </w:pPr>
    </w:p>
    <w:p w14:paraId="4A852B02" w14:textId="77777777" w:rsidR="00410D30" w:rsidRDefault="00410D30">
      <w:pPr>
        <w:rPr>
          <w:rFonts w:hint="eastAsia"/>
        </w:rPr>
      </w:pPr>
      <w:r>
        <w:rPr>
          <w:rFonts w:hint="eastAsia"/>
        </w:rPr>
        <w:t>历史背景下的“长毛”</w:t>
      </w:r>
    </w:p>
    <w:p w14:paraId="7BEB5711" w14:textId="77777777" w:rsidR="00410D30" w:rsidRDefault="00410D30">
      <w:pPr>
        <w:rPr>
          <w:rFonts w:hint="eastAsia"/>
        </w:rPr>
      </w:pPr>
      <w:r>
        <w:rPr>
          <w:rFonts w:hint="eastAsia"/>
        </w:rPr>
        <w:t>在中国历史上，“长毛”一词有着特殊的意义，特别是在清朝末期的太平天国运动中。当时，洪秀全领导的起义军成员留有长发，与清廷规定不同，因此被民间称作“长毛”。这种称呼不仅是对发型的描述，也暗示了政治立场和社会身份的区别。这反映出一个时代特征，即通过外貌特征来区分不同群体的习惯。</w:t>
      </w:r>
    </w:p>
    <w:p w14:paraId="2EE55018" w14:textId="77777777" w:rsidR="00410D30" w:rsidRDefault="00410D30">
      <w:pPr>
        <w:rPr>
          <w:rFonts w:hint="eastAsia"/>
        </w:rPr>
      </w:pPr>
    </w:p>
    <w:p w14:paraId="2AE7CA61" w14:textId="77777777" w:rsidR="00410D30" w:rsidRDefault="00410D30">
      <w:pPr>
        <w:rPr>
          <w:rFonts w:hint="eastAsia"/>
        </w:rPr>
      </w:pPr>
      <w:r>
        <w:rPr>
          <w:rFonts w:hint="eastAsia"/>
        </w:rPr>
        <w:t>现代意义中的“长毛”</w:t>
      </w:r>
    </w:p>
    <w:p w14:paraId="07E063F4" w14:textId="77777777" w:rsidR="00410D30" w:rsidRDefault="00410D30">
      <w:pPr>
        <w:rPr>
          <w:rFonts w:hint="eastAsia"/>
        </w:rPr>
      </w:pPr>
      <w:r>
        <w:rPr>
          <w:rFonts w:hint="eastAsia"/>
        </w:rPr>
        <w:t>进入现代社会，“长毛”的使用场景发生了很大变化。现在，更多地用于描述人或动物的外貌特征。例如，在宠物美容领域，“长毛”犬种因其华丽的外表和需要更多的护理而受到关注。网络上也会用“长毛”来形容一些带有幽默色彩的形象或状态，增加了这个词的趣味性和多样性。</w:t>
      </w:r>
    </w:p>
    <w:p w14:paraId="02B54FAB" w14:textId="77777777" w:rsidR="00410D30" w:rsidRDefault="00410D30">
      <w:pPr>
        <w:rPr>
          <w:rFonts w:hint="eastAsia"/>
        </w:rPr>
      </w:pPr>
    </w:p>
    <w:p w14:paraId="13C55C22" w14:textId="77777777" w:rsidR="00410D30" w:rsidRDefault="00410D30">
      <w:pPr>
        <w:rPr>
          <w:rFonts w:hint="eastAsia"/>
        </w:rPr>
      </w:pPr>
      <w:r>
        <w:rPr>
          <w:rFonts w:hint="eastAsia"/>
        </w:rPr>
        <w:t>文化表达中的“长毛”</w:t>
      </w:r>
    </w:p>
    <w:p w14:paraId="635208D5" w14:textId="77777777" w:rsidR="00410D30" w:rsidRDefault="00410D30">
      <w:pPr>
        <w:rPr>
          <w:rFonts w:hint="eastAsia"/>
        </w:rPr>
      </w:pPr>
      <w:r>
        <w:rPr>
          <w:rFonts w:hint="eastAsia"/>
        </w:rPr>
        <w:t>从文化角度看，“长毛”不仅仅是一个简单的词汇，它还能够作为文化交流的一个纽带。在文学作品中，作者可能利用“长毛”这一形象来构建角色，传达特定的情感或者信息。而在影视剧中，通过对“长毛”造型的设计，也能帮助塑造角色的独特性格和故事背景，让观众更容易理解和记住。</w:t>
      </w:r>
    </w:p>
    <w:p w14:paraId="23544A1A" w14:textId="77777777" w:rsidR="00410D30" w:rsidRDefault="00410D30">
      <w:pPr>
        <w:rPr>
          <w:rFonts w:hint="eastAsia"/>
        </w:rPr>
      </w:pPr>
    </w:p>
    <w:p w14:paraId="19CD4567" w14:textId="77777777" w:rsidR="00410D30" w:rsidRDefault="00410D30">
      <w:pPr>
        <w:rPr>
          <w:rFonts w:hint="eastAsia"/>
        </w:rPr>
      </w:pPr>
      <w:r>
        <w:rPr>
          <w:rFonts w:hint="eastAsia"/>
        </w:rPr>
        <w:t>最后的总结</w:t>
      </w:r>
    </w:p>
    <w:p w14:paraId="6B6A2008" w14:textId="77777777" w:rsidR="00410D30" w:rsidRDefault="00410D30">
      <w:pPr>
        <w:rPr>
          <w:rFonts w:hint="eastAsia"/>
        </w:rPr>
      </w:pPr>
      <w:r>
        <w:rPr>
          <w:rFonts w:hint="eastAsia"/>
        </w:rPr>
        <w:t>“长毛”这个词以其丰富的内涵和多样的应用场景，在汉语中占据了一个独特的位置。无论是作为历史术语，还是现代日常交流中的常用词，“长毛”都展示了汉语语言文化的深厚底蕴以及随时代变迁不断发展的活力。通过探索“长毛”的多重意义，我们不仅能更好地理解汉语的魅力，还能洞察到不同时代的社会风貌和人们的生活方式。</w:t>
      </w:r>
    </w:p>
    <w:p w14:paraId="19C1B64D" w14:textId="77777777" w:rsidR="00410D30" w:rsidRDefault="00410D30">
      <w:pPr>
        <w:rPr>
          <w:rFonts w:hint="eastAsia"/>
        </w:rPr>
      </w:pPr>
    </w:p>
    <w:p w14:paraId="16051332" w14:textId="77777777" w:rsidR="00410D30" w:rsidRDefault="00410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8CD88" w14:textId="77777777" w:rsidR="00410D30" w:rsidRDefault="00410D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07833A" w14:textId="5BBE3449" w:rsidR="0047233A" w:rsidRDefault="0047233A"/>
    <w:sectPr w:rsidR="00472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3A"/>
    <w:rsid w:val="00230453"/>
    <w:rsid w:val="00410D30"/>
    <w:rsid w:val="004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391F8-E2D5-407D-B62A-E25D2745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