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9C432" w14:textId="77777777" w:rsidR="00036F44" w:rsidRDefault="00036F44">
      <w:pPr>
        <w:rPr>
          <w:rFonts w:hint="eastAsia"/>
        </w:rPr>
      </w:pPr>
      <w:r>
        <w:rPr>
          <w:rFonts w:hint="eastAsia"/>
        </w:rPr>
        <w:t>长柄的拼音：cháng bǐng</w:t>
      </w:r>
    </w:p>
    <w:p w14:paraId="1A28FEC2" w14:textId="77777777" w:rsidR="00036F44" w:rsidRDefault="00036F44">
      <w:pPr>
        <w:rPr>
          <w:rFonts w:hint="eastAsia"/>
        </w:rPr>
      </w:pPr>
      <w:r>
        <w:rPr>
          <w:rFonts w:hint="eastAsia"/>
        </w:rPr>
        <w:t>在汉语中，“长柄”这个词组由两个汉字组成，分别是“长”和“柄”。根据汉语拼音方案，“长”的拼音是“cháng”，它表示长度大，距离远，或是时间久；而“柄”字的拼音为“bǐng”，通常指的是工具、武器或植物等附着于主体上可以握持的部分。因此，“长柄”合起来意指具有较长手柄的物件。</w:t>
      </w:r>
    </w:p>
    <w:p w14:paraId="7DE0EF55" w14:textId="77777777" w:rsidR="00036F44" w:rsidRDefault="00036F44">
      <w:pPr>
        <w:rPr>
          <w:rFonts w:hint="eastAsia"/>
        </w:rPr>
      </w:pPr>
    </w:p>
    <w:p w14:paraId="7CD9A38C" w14:textId="77777777" w:rsidR="00036F44" w:rsidRDefault="00036F44">
      <w:pPr>
        <w:rPr>
          <w:rFonts w:hint="eastAsia"/>
        </w:rPr>
      </w:pPr>
      <w:r>
        <w:rPr>
          <w:rFonts w:hint="eastAsia"/>
        </w:rPr>
        <w:t>长柄工具的历史与演变</w:t>
      </w:r>
    </w:p>
    <w:p w14:paraId="2B8A8849" w14:textId="77777777" w:rsidR="00036F44" w:rsidRDefault="00036F44">
      <w:pPr>
        <w:rPr>
          <w:rFonts w:hint="eastAsia"/>
        </w:rPr>
      </w:pPr>
      <w:r>
        <w:rPr>
          <w:rFonts w:hint="eastAsia"/>
        </w:rPr>
        <w:t>从农业社会到现代工业文明，长柄工具一直是人类劳动的重要辅助。早期的人类使用简单的石器作为工具，随着文明的进步，人们学会了制作木制或金属制的长柄工具，如锄头、镰刀、扫帚等，这些工具不仅延长了人的手臂，提高了工作效率，还减轻了体力负担。到了近代，机械化的引入让长柄工具的种类更加丰富多样，从传统的农具发展到园林修剪、清洁卫生等多个领域。</w:t>
      </w:r>
    </w:p>
    <w:p w14:paraId="68078F2E" w14:textId="77777777" w:rsidR="00036F44" w:rsidRDefault="00036F44">
      <w:pPr>
        <w:rPr>
          <w:rFonts w:hint="eastAsia"/>
        </w:rPr>
      </w:pPr>
    </w:p>
    <w:p w14:paraId="5520A795" w14:textId="77777777" w:rsidR="00036F44" w:rsidRDefault="00036F44">
      <w:pPr>
        <w:rPr>
          <w:rFonts w:hint="eastAsia"/>
        </w:rPr>
      </w:pPr>
      <w:r>
        <w:rPr>
          <w:rFonts w:hint="eastAsia"/>
        </w:rPr>
        <w:t>长柄工具的应用领域</w:t>
      </w:r>
    </w:p>
    <w:p w14:paraId="695F272E" w14:textId="77777777" w:rsidR="00036F44" w:rsidRDefault="00036F44">
      <w:pPr>
        <w:rPr>
          <w:rFonts w:hint="eastAsia"/>
        </w:rPr>
      </w:pPr>
      <w:r>
        <w:rPr>
          <w:rFonts w:hint="eastAsia"/>
        </w:rPr>
        <w:t>长柄工具广泛应用于日常生活和专业工作中。在家用方面，扫把、拖把等清洁用具几乎家家必备，它们帮助我们保持居住环境的整洁。对于园艺爱好者来说，剪枝剪、除草叉等长柄工具则是照料花园不可或缺的好帮手。而在专业的场合下，例如消防员使用的钩梯，电工携带的绝缘杆，都是为了安全作业而特别设计的长柄工具。在体育运动中也有长柄器材的身影，比如曲棍球棒、高尔夫球杆等。</w:t>
      </w:r>
    </w:p>
    <w:p w14:paraId="77D10C0D" w14:textId="77777777" w:rsidR="00036F44" w:rsidRDefault="00036F44">
      <w:pPr>
        <w:rPr>
          <w:rFonts w:hint="eastAsia"/>
        </w:rPr>
      </w:pPr>
    </w:p>
    <w:p w14:paraId="02133F2D" w14:textId="77777777" w:rsidR="00036F44" w:rsidRDefault="00036F44">
      <w:pPr>
        <w:rPr>
          <w:rFonts w:hint="eastAsia"/>
        </w:rPr>
      </w:pPr>
      <w:r>
        <w:rPr>
          <w:rFonts w:hint="eastAsia"/>
        </w:rPr>
        <w:t>长柄工具的设计考量</w:t>
      </w:r>
    </w:p>
    <w:p w14:paraId="2885B827" w14:textId="77777777" w:rsidR="00036F44" w:rsidRDefault="00036F44">
      <w:pPr>
        <w:rPr>
          <w:rFonts w:hint="eastAsia"/>
        </w:rPr>
      </w:pPr>
      <w:r>
        <w:rPr>
          <w:rFonts w:hint="eastAsia"/>
        </w:rPr>
        <w:t>一个优秀的长柄工具设计需要考虑多个因素。首先是材料的选择，优质的木材、铝合金或复合材料能够确保工具既轻便又坚固耐用。其次是人体工程学设计，合适的形状和尺寸可以让使用者操作更舒适，减少疲劳感。再者就是功能性和安全性，合理的结构设计可以提高工作效率，同时保障使用者的安全。美观也是不可忽视的一点，好的外观设计可以增加产品的吸引力，满足消费者的审美需求。</w:t>
      </w:r>
    </w:p>
    <w:p w14:paraId="05536BDB" w14:textId="77777777" w:rsidR="00036F44" w:rsidRDefault="00036F44">
      <w:pPr>
        <w:rPr>
          <w:rFonts w:hint="eastAsia"/>
        </w:rPr>
      </w:pPr>
    </w:p>
    <w:p w14:paraId="564C3982" w14:textId="77777777" w:rsidR="00036F44" w:rsidRDefault="00036F44">
      <w:pPr>
        <w:rPr>
          <w:rFonts w:hint="eastAsia"/>
        </w:rPr>
      </w:pPr>
      <w:r>
        <w:rPr>
          <w:rFonts w:hint="eastAsia"/>
        </w:rPr>
        <w:t>未来长柄工具的发展趋势</w:t>
      </w:r>
    </w:p>
    <w:p w14:paraId="1FD5EE8C" w14:textId="77777777" w:rsidR="00036F44" w:rsidRDefault="00036F44">
      <w:pPr>
        <w:rPr>
          <w:rFonts w:hint="eastAsia"/>
        </w:rPr>
      </w:pPr>
      <w:r>
        <w:rPr>
          <w:rFonts w:hint="eastAsia"/>
        </w:rPr>
        <w:t>随着科技的不断进步，长柄工具也在持续革新。新材料的应用将使工具更加轻巧且强度更高；智能化技术的融入，则可能带来自动调节长度、力度反馈等功能，使得工具的操作更为便捷高效。环保理念的普及促使制造商探索可回收材料的利用，以及降低生产过程中的能源消耗，以实现可持续发展的目标。未来的长柄工具将会朝着更智能、更环保的方向发展，更好地服务于人们的生产生活。</w:t>
      </w:r>
    </w:p>
    <w:p w14:paraId="784DA39C" w14:textId="77777777" w:rsidR="00036F44" w:rsidRDefault="00036F44">
      <w:pPr>
        <w:rPr>
          <w:rFonts w:hint="eastAsia"/>
        </w:rPr>
      </w:pPr>
    </w:p>
    <w:p w14:paraId="3E8FD98A" w14:textId="77777777" w:rsidR="00036F44" w:rsidRDefault="00036F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BB06E2" w14:textId="558A87FD" w:rsidR="00AA0B83" w:rsidRDefault="00AA0B83"/>
    <w:sectPr w:rsidR="00AA0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83"/>
    <w:rsid w:val="00036F44"/>
    <w:rsid w:val="0075097D"/>
    <w:rsid w:val="00AA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E44AF-2635-4277-B265-7F2E0EFA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