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AB2D" w14:textId="77777777" w:rsidR="00626E42" w:rsidRDefault="00626E42">
      <w:pPr>
        <w:rPr>
          <w:rFonts w:hint="eastAsia"/>
        </w:rPr>
      </w:pPr>
    </w:p>
    <w:p w14:paraId="779402C3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长城地名拼写</w:t>
      </w:r>
    </w:p>
    <w:p w14:paraId="63B60850" w14:textId="77777777" w:rsidR="00626E42" w:rsidRDefault="00626E42">
      <w:pPr>
        <w:rPr>
          <w:rFonts w:hint="eastAsia"/>
        </w:rPr>
      </w:pPr>
    </w:p>
    <w:p w14:paraId="497CCDB3" w14:textId="77777777" w:rsidR="00626E42" w:rsidRDefault="00626E42">
      <w:pPr>
        <w:rPr>
          <w:rFonts w:hint="eastAsia"/>
        </w:rPr>
      </w:pPr>
    </w:p>
    <w:p w14:paraId="27F68A7B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长城，作为中国古代伟大的防御工程之一，不仅见证了中华民族悠久的历史和灿烂的文化，也因其横跨中国北方多个省份和地区而拥有众多与之相关的地名。这些地名不仅是地理上的标识，更是历史的见证者，承载着丰富的文化内涵。</w:t>
      </w:r>
    </w:p>
    <w:p w14:paraId="74D34626" w14:textId="77777777" w:rsidR="00626E42" w:rsidRDefault="00626E42">
      <w:pPr>
        <w:rPr>
          <w:rFonts w:hint="eastAsia"/>
        </w:rPr>
      </w:pPr>
    </w:p>
    <w:p w14:paraId="26C253D1" w14:textId="77777777" w:rsidR="00626E42" w:rsidRDefault="00626E42">
      <w:pPr>
        <w:rPr>
          <w:rFonts w:hint="eastAsia"/>
        </w:rPr>
      </w:pPr>
    </w:p>
    <w:p w14:paraId="58334040" w14:textId="77777777" w:rsidR="00626E42" w:rsidRDefault="00626E42">
      <w:pPr>
        <w:rPr>
          <w:rFonts w:hint="eastAsia"/>
        </w:rPr>
      </w:pPr>
    </w:p>
    <w:p w14:paraId="1DAB6ED5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地理位置的重要性</w:t>
      </w:r>
    </w:p>
    <w:p w14:paraId="0894FC80" w14:textId="77777777" w:rsidR="00626E42" w:rsidRDefault="00626E42">
      <w:pPr>
        <w:rPr>
          <w:rFonts w:hint="eastAsia"/>
        </w:rPr>
      </w:pPr>
    </w:p>
    <w:p w14:paraId="709D3CB4" w14:textId="77777777" w:rsidR="00626E42" w:rsidRDefault="00626E42">
      <w:pPr>
        <w:rPr>
          <w:rFonts w:hint="eastAsia"/>
        </w:rPr>
      </w:pPr>
    </w:p>
    <w:p w14:paraId="5DC98E31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长城东西蜿蜒万里，沿途经过了今天的辽宁、河北、北京、天津、山西、内蒙古、陕西、宁夏、甘肃等多个省区市。每一个地区都有其独特的地理风貌和历史文化背景，这也为长城沿线地名的多样性提供了土壤。例如，“山海关”这一名称就体现了它地处燕山山脉与渤海之间的重要战略位置，是连接华北平原和东北地区的咽喉要道。</w:t>
      </w:r>
    </w:p>
    <w:p w14:paraId="57024BC7" w14:textId="77777777" w:rsidR="00626E42" w:rsidRDefault="00626E42">
      <w:pPr>
        <w:rPr>
          <w:rFonts w:hint="eastAsia"/>
        </w:rPr>
      </w:pPr>
    </w:p>
    <w:p w14:paraId="4A459AFC" w14:textId="77777777" w:rsidR="00626E42" w:rsidRDefault="00626E42">
      <w:pPr>
        <w:rPr>
          <w:rFonts w:hint="eastAsia"/>
        </w:rPr>
      </w:pPr>
    </w:p>
    <w:p w14:paraId="17AEEB74" w14:textId="77777777" w:rsidR="00626E42" w:rsidRDefault="00626E42">
      <w:pPr>
        <w:rPr>
          <w:rFonts w:hint="eastAsia"/>
        </w:rPr>
      </w:pPr>
    </w:p>
    <w:p w14:paraId="7CC0A62C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历史沿革中的变迁</w:t>
      </w:r>
    </w:p>
    <w:p w14:paraId="5F146DE5" w14:textId="77777777" w:rsidR="00626E42" w:rsidRDefault="00626E42">
      <w:pPr>
        <w:rPr>
          <w:rFonts w:hint="eastAsia"/>
        </w:rPr>
      </w:pPr>
    </w:p>
    <w:p w14:paraId="0A2F176B" w14:textId="77777777" w:rsidR="00626E42" w:rsidRDefault="00626E42">
      <w:pPr>
        <w:rPr>
          <w:rFonts w:hint="eastAsia"/>
        </w:rPr>
      </w:pPr>
    </w:p>
    <w:p w14:paraId="24862195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随着历史的发展，许多地名经历了变化。有些地名直接来源于长城本身的建筑特点或功能，如“居庸关”，其名源自古代此地居民多为“庸”姓，且因位于山谷间，成为军事上重要的关隘。还有些地名则是由于历史上重要事件的发生而得名，比如“雁门关”，传说中这里是大雁南飞北迁必经之地，因此得名。</w:t>
      </w:r>
    </w:p>
    <w:p w14:paraId="0137AA93" w14:textId="77777777" w:rsidR="00626E42" w:rsidRDefault="00626E42">
      <w:pPr>
        <w:rPr>
          <w:rFonts w:hint="eastAsia"/>
        </w:rPr>
      </w:pPr>
    </w:p>
    <w:p w14:paraId="7F73CE5E" w14:textId="77777777" w:rsidR="00626E42" w:rsidRDefault="00626E42">
      <w:pPr>
        <w:rPr>
          <w:rFonts w:hint="eastAsia"/>
        </w:rPr>
      </w:pPr>
    </w:p>
    <w:p w14:paraId="3C54C926" w14:textId="77777777" w:rsidR="00626E42" w:rsidRDefault="00626E42">
      <w:pPr>
        <w:rPr>
          <w:rFonts w:hint="eastAsia"/>
        </w:rPr>
      </w:pPr>
    </w:p>
    <w:p w14:paraId="2007B547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文化意义与传承</w:t>
      </w:r>
    </w:p>
    <w:p w14:paraId="4F5450C2" w14:textId="77777777" w:rsidR="00626E42" w:rsidRDefault="00626E42">
      <w:pPr>
        <w:rPr>
          <w:rFonts w:hint="eastAsia"/>
        </w:rPr>
      </w:pPr>
    </w:p>
    <w:p w14:paraId="6B64D82C" w14:textId="77777777" w:rsidR="00626E42" w:rsidRDefault="00626E42">
      <w:pPr>
        <w:rPr>
          <w:rFonts w:hint="eastAsia"/>
        </w:rPr>
      </w:pPr>
    </w:p>
    <w:p w14:paraId="69B43A0C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长城沿线的地名往往蕴含着深厚的文化价值，它们不仅仅是简单的地理标记，更是传递文化和记忆的重要载体。通过研究这些地名，我们可以了解到过去人们的生活方式、社会结构以及对自然环境的认知。保护和传承这些地名背后的故事，对于增强民族文化认同感具有重要意义。</w:t>
      </w:r>
    </w:p>
    <w:p w14:paraId="72216E62" w14:textId="77777777" w:rsidR="00626E42" w:rsidRDefault="00626E42">
      <w:pPr>
        <w:rPr>
          <w:rFonts w:hint="eastAsia"/>
        </w:rPr>
      </w:pPr>
    </w:p>
    <w:p w14:paraId="6A25BE8D" w14:textId="77777777" w:rsidR="00626E42" w:rsidRDefault="00626E42">
      <w:pPr>
        <w:rPr>
          <w:rFonts w:hint="eastAsia"/>
        </w:rPr>
      </w:pPr>
    </w:p>
    <w:p w14:paraId="79E7A517" w14:textId="77777777" w:rsidR="00626E42" w:rsidRDefault="00626E42">
      <w:pPr>
        <w:rPr>
          <w:rFonts w:hint="eastAsia"/>
        </w:rPr>
      </w:pPr>
    </w:p>
    <w:p w14:paraId="38E7090B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现代视角下的再认识</w:t>
      </w:r>
    </w:p>
    <w:p w14:paraId="0AA9CAB0" w14:textId="77777777" w:rsidR="00626E42" w:rsidRDefault="00626E42">
      <w:pPr>
        <w:rPr>
          <w:rFonts w:hint="eastAsia"/>
        </w:rPr>
      </w:pPr>
    </w:p>
    <w:p w14:paraId="34899592" w14:textId="77777777" w:rsidR="00626E42" w:rsidRDefault="00626E42">
      <w:pPr>
        <w:rPr>
          <w:rFonts w:hint="eastAsia"/>
        </w:rPr>
      </w:pPr>
    </w:p>
    <w:p w14:paraId="18786611" w14:textId="77777777" w:rsidR="00626E42" w:rsidRDefault="00626E42">
      <w:pPr>
        <w:rPr>
          <w:rFonts w:hint="eastAsia"/>
        </w:rPr>
      </w:pPr>
      <w:r>
        <w:rPr>
          <w:rFonts w:hint="eastAsia"/>
        </w:rPr>
        <w:tab/>
        <w:t>在现代社会，随着旅游业的发展，越来越多的人开始关注长城及其周边地区的文化遗产。这不仅促进了当地经济的发展，也为更好地保护和利用这些宝贵的文化资源提供了机遇。通过合理规划和科学管理，可以让更多人了解并体验到长城文化的独特魅力。</w:t>
      </w:r>
    </w:p>
    <w:p w14:paraId="6658B76B" w14:textId="77777777" w:rsidR="00626E42" w:rsidRDefault="00626E42">
      <w:pPr>
        <w:rPr>
          <w:rFonts w:hint="eastAsia"/>
        </w:rPr>
      </w:pPr>
    </w:p>
    <w:p w14:paraId="222B7E56" w14:textId="77777777" w:rsidR="00626E42" w:rsidRDefault="00626E42">
      <w:pPr>
        <w:rPr>
          <w:rFonts w:hint="eastAsia"/>
        </w:rPr>
      </w:pPr>
    </w:p>
    <w:p w14:paraId="319913E1" w14:textId="77777777" w:rsidR="00626E42" w:rsidRDefault="00626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0EDE" w14:textId="799A5AC4" w:rsidR="008102C4" w:rsidRDefault="008102C4"/>
    <w:sectPr w:rsidR="0081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C4"/>
    <w:rsid w:val="00230453"/>
    <w:rsid w:val="00626E42"/>
    <w:rsid w:val="008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2891-6089-4753-9FB5-795A8AE7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