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4CDA" w14:textId="77777777" w:rsidR="00D16D76" w:rsidRDefault="00D16D76">
      <w:pPr>
        <w:rPr>
          <w:rFonts w:hint="eastAsia"/>
        </w:rPr>
      </w:pPr>
    </w:p>
    <w:p w14:paraId="7F49490C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Chang Xiang 的拼音</w:t>
      </w:r>
    </w:p>
    <w:p w14:paraId="2148B4F2" w14:textId="77777777" w:rsidR="00D16D76" w:rsidRDefault="00D16D76">
      <w:pPr>
        <w:rPr>
          <w:rFonts w:hint="eastAsia"/>
        </w:rPr>
      </w:pPr>
    </w:p>
    <w:p w14:paraId="5D57A82D" w14:textId="77777777" w:rsidR="00D16D76" w:rsidRDefault="00D16D76">
      <w:pPr>
        <w:rPr>
          <w:rFonts w:hint="eastAsia"/>
        </w:rPr>
      </w:pPr>
    </w:p>
    <w:p w14:paraId="369C7512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在汉语中，"长像"（cháng xiàng）这个词并不常见。通常情况下，人们使用“长相”（xiàng cháng）来描述一个人的外貌特征。然而，根据提供的指示，“长像”的拼音为“cháng xiàng”。这里我们将探索这个词语背后可能的文化含义、用法以及它在中国语言和文化中的位置。</w:t>
      </w:r>
    </w:p>
    <w:p w14:paraId="6B4C64B8" w14:textId="77777777" w:rsidR="00D16D76" w:rsidRDefault="00D16D76">
      <w:pPr>
        <w:rPr>
          <w:rFonts w:hint="eastAsia"/>
        </w:rPr>
      </w:pPr>
    </w:p>
    <w:p w14:paraId="3F278C36" w14:textId="77777777" w:rsidR="00D16D76" w:rsidRDefault="00D16D76">
      <w:pPr>
        <w:rPr>
          <w:rFonts w:hint="eastAsia"/>
        </w:rPr>
      </w:pPr>
    </w:p>
    <w:p w14:paraId="4878E3BB" w14:textId="77777777" w:rsidR="00D16D76" w:rsidRDefault="00D16D76">
      <w:pPr>
        <w:rPr>
          <w:rFonts w:hint="eastAsia"/>
        </w:rPr>
      </w:pPr>
    </w:p>
    <w:p w14:paraId="0C234CAD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长像：字面意义</w:t>
      </w:r>
    </w:p>
    <w:p w14:paraId="7FAB42B3" w14:textId="77777777" w:rsidR="00D16D76" w:rsidRDefault="00D16D76">
      <w:pPr>
        <w:rPr>
          <w:rFonts w:hint="eastAsia"/>
        </w:rPr>
      </w:pPr>
    </w:p>
    <w:p w14:paraId="4BA032BC" w14:textId="77777777" w:rsidR="00D16D76" w:rsidRDefault="00D16D76">
      <w:pPr>
        <w:rPr>
          <w:rFonts w:hint="eastAsia"/>
        </w:rPr>
      </w:pPr>
    </w:p>
    <w:p w14:paraId="639939D6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从字面上看，“长”可以指长度或成长，而“像”则有形象、肖像的意思。如果将这两个字组合起来，直译过来可能是“成长的形象”或者“长度的形象”，但这样的解释在中文里显得不自然，并不是中文母语者会使用的表达方式。因此，理解“长像”一词需要我们超越字面意思，去探寻其潜在的文化内涵和社会背景。</w:t>
      </w:r>
    </w:p>
    <w:p w14:paraId="006E4927" w14:textId="77777777" w:rsidR="00D16D76" w:rsidRDefault="00D16D76">
      <w:pPr>
        <w:rPr>
          <w:rFonts w:hint="eastAsia"/>
        </w:rPr>
      </w:pPr>
    </w:p>
    <w:p w14:paraId="67B061C3" w14:textId="77777777" w:rsidR="00D16D76" w:rsidRDefault="00D16D76">
      <w:pPr>
        <w:rPr>
          <w:rFonts w:hint="eastAsia"/>
        </w:rPr>
      </w:pPr>
    </w:p>
    <w:p w14:paraId="3DD3471E" w14:textId="77777777" w:rsidR="00D16D76" w:rsidRDefault="00D16D76">
      <w:pPr>
        <w:rPr>
          <w:rFonts w:hint="eastAsia"/>
        </w:rPr>
      </w:pPr>
    </w:p>
    <w:p w14:paraId="0397528B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长像：文化视角</w:t>
      </w:r>
    </w:p>
    <w:p w14:paraId="25F7A3D3" w14:textId="77777777" w:rsidR="00D16D76" w:rsidRDefault="00D16D76">
      <w:pPr>
        <w:rPr>
          <w:rFonts w:hint="eastAsia"/>
        </w:rPr>
      </w:pPr>
    </w:p>
    <w:p w14:paraId="4F203D05" w14:textId="77777777" w:rsidR="00D16D76" w:rsidRDefault="00D16D76">
      <w:pPr>
        <w:rPr>
          <w:rFonts w:hint="eastAsia"/>
        </w:rPr>
      </w:pPr>
    </w:p>
    <w:p w14:paraId="31B040DA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在中国文化中，人们的外貌往往与性格特质、命运走向联系在一起。古代相术中，面部五官的位置、形状、大小等都被认为是个人命理的一部分。尽管现代社会已经不再过分依赖这些传统观念，但它们依然在一定程度上影响着人们对“长像”的看法。例如，在文学作品或日常对话中提到某人的“长像”，可能是在谈论这个人独特的外貌特征，这既包括了静态的视觉印象，也可能涉及动态的表情变化和个人气质。</w:t>
      </w:r>
    </w:p>
    <w:p w14:paraId="1AEFCA5F" w14:textId="77777777" w:rsidR="00D16D76" w:rsidRDefault="00D16D76">
      <w:pPr>
        <w:rPr>
          <w:rFonts w:hint="eastAsia"/>
        </w:rPr>
      </w:pPr>
    </w:p>
    <w:p w14:paraId="5B0AA3FB" w14:textId="77777777" w:rsidR="00D16D76" w:rsidRDefault="00D16D76">
      <w:pPr>
        <w:rPr>
          <w:rFonts w:hint="eastAsia"/>
        </w:rPr>
      </w:pPr>
    </w:p>
    <w:p w14:paraId="702206CB" w14:textId="77777777" w:rsidR="00D16D76" w:rsidRDefault="00D16D76">
      <w:pPr>
        <w:rPr>
          <w:rFonts w:hint="eastAsia"/>
        </w:rPr>
      </w:pPr>
    </w:p>
    <w:p w14:paraId="0C62EF08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长像：社会互动中的角色</w:t>
      </w:r>
    </w:p>
    <w:p w14:paraId="14F3D033" w14:textId="77777777" w:rsidR="00D16D76" w:rsidRDefault="00D16D76">
      <w:pPr>
        <w:rPr>
          <w:rFonts w:hint="eastAsia"/>
        </w:rPr>
      </w:pPr>
    </w:p>
    <w:p w14:paraId="1A26240C" w14:textId="77777777" w:rsidR="00D16D76" w:rsidRDefault="00D16D76">
      <w:pPr>
        <w:rPr>
          <w:rFonts w:hint="eastAsia"/>
        </w:rPr>
      </w:pPr>
    </w:p>
    <w:p w14:paraId="24A5D556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在外貌至上的审美趋势下，“长像”成为人们社交互动时的一个考量因素。虽然我们提倡内在美更重要，但在实际生活中，第一印象往往由外表决定。“长像”好与否可能会左右初次见面时他人对你的态度。值得注意的是，随着时代的发展和社会的进步，越来越多的人开始意识到真正的魅力来源于内心世界，而不是仅仅停留在表面。</w:t>
      </w:r>
    </w:p>
    <w:p w14:paraId="61ED5FD4" w14:textId="77777777" w:rsidR="00D16D76" w:rsidRDefault="00D16D76">
      <w:pPr>
        <w:rPr>
          <w:rFonts w:hint="eastAsia"/>
        </w:rPr>
      </w:pPr>
    </w:p>
    <w:p w14:paraId="213393E0" w14:textId="77777777" w:rsidR="00D16D76" w:rsidRDefault="00D16D76">
      <w:pPr>
        <w:rPr>
          <w:rFonts w:hint="eastAsia"/>
        </w:rPr>
      </w:pPr>
    </w:p>
    <w:p w14:paraId="2BEB726E" w14:textId="77777777" w:rsidR="00D16D76" w:rsidRDefault="00D16D76">
      <w:pPr>
        <w:rPr>
          <w:rFonts w:hint="eastAsia"/>
        </w:rPr>
      </w:pPr>
    </w:p>
    <w:p w14:paraId="278FC5A9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长像：艺术表现形式</w:t>
      </w:r>
    </w:p>
    <w:p w14:paraId="519050FF" w14:textId="77777777" w:rsidR="00D16D76" w:rsidRDefault="00D16D76">
      <w:pPr>
        <w:rPr>
          <w:rFonts w:hint="eastAsia"/>
        </w:rPr>
      </w:pPr>
    </w:p>
    <w:p w14:paraId="595BD81C" w14:textId="77777777" w:rsidR="00D16D76" w:rsidRDefault="00D16D76">
      <w:pPr>
        <w:rPr>
          <w:rFonts w:hint="eastAsia"/>
        </w:rPr>
      </w:pPr>
    </w:p>
    <w:p w14:paraId="42DC52FA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无论是绘画、雕塑还是摄影，艺术家们总是试图捕捉并展现人物最真实的“长像”。通过不同的媒介和技术手段，他们能够深入挖掘被摄对象的性格特点，使观者不仅仅看到一张脸孔，更感受到一个灵魂。这种对“长像”的诠释超越了简单的视觉描绘，成为连接创作者与观众之间情感桥梁的重要组成部分。</w:t>
      </w:r>
    </w:p>
    <w:p w14:paraId="4957FCA1" w14:textId="77777777" w:rsidR="00D16D76" w:rsidRDefault="00D16D76">
      <w:pPr>
        <w:rPr>
          <w:rFonts w:hint="eastAsia"/>
        </w:rPr>
      </w:pPr>
    </w:p>
    <w:p w14:paraId="01835030" w14:textId="77777777" w:rsidR="00D16D76" w:rsidRDefault="00D16D76">
      <w:pPr>
        <w:rPr>
          <w:rFonts w:hint="eastAsia"/>
        </w:rPr>
      </w:pPr>
    </w:p>
    <w:p w14:paraId="3501827D" w14:textId="77777777" w:rsidR="00D16D76" w:rsidRDefault="00D16D76">
      <w:pPr>
        <w:rPr>
          <w:rFonts w:hint="eastAsia"/>
        </w:rPr>
      </w:pPr>
    </w:p>
    <w:p w14:paraId="5B4BB4B9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216FD7" w14:textId="77777777" w:rsidR="00D16D76" w:rsidRDefault="00D16D76">
      <w:pPr>
        <w:rPr>
          <w:rFonts w:hint="eastAsia"/>
        </w:rPr>
      </w:pPr>
    </w:p>
    <w:p w14:paraId="5C4F4054" w14:textId="77777777" w:rsidR="00D16D76" w:rsidRDefault="00D16D76">
      <w:pPr>
        <w:rPr>
          <w:rFonts w:hint="eastAsia"/>
        </w:rPr>
      </w:pPr>
    </w:p>
    <w:p w14:paraId="7987E12A" w14:textId="77777777" w:rsidR="00D16D76" w:rsidRDefault="00D16D76">
      <w:pPr>
        <w:rPr>
          <w:rFonts w:hint="eastAsia"/>
        </w:rPr>
      </w:pPr>
      <w:r>
        <w:rPr>
          <w:rFonts w:hint="eastAsia"/>
        </w:rPr>
        <w:tab/>
        <w:t>“长像”作为汉语词汇虽然不是非常普遍，但它承载着丰富的文化信息和社会价值。它提醒我们要尊重每个人独特的外貌特征，同时也不应忽视内在品质的重要性。在这个多元化的世界里，我们应该学会欣赏各种各样的“长像”，因为每一种都独一无二，值得珍视。</w:t>
      </w:r>
    </w:p>
    <w:p w14:paraId="66E1ED23" w14:textId="77777777" w:rsidR="00D16D76" w:rsidRDefault="00D16D76">
      <w:pPr>
        <w:rPr>
          <w:rFonts w:hint="eastAsia"/>
        </w:rPr>
      </w:pPr>
    </w:p>
    <w:p w14:paraId="08DFCC65" w14:textId="77777777" w:rsidR="00D16D76" w:rsidRDefault="00D16D76">
      <w:pPr>
        <w:rPr>
          <w:rFonts w:hint="eastAsia"/>
        </w:rPr>
      </w:pPr>
    </w:p>
    <w:p w14:paraId="7E2CCBEC" w14:textId="77777777" w:rsidR="00D16D76" w:rsidRDefault="00D16D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94AD88" w14:textId="0CB10581" w:rsidR="00EC1726" w:rsidRDefault="00EC1726"/>
    <w:sectPr w:rsidR="00EC1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26"/>
    <w:rsid w:val="00D16D76"/>
    <w:rsid w:val="00E53824"/>
    <w:rsid w:val="00E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198DC-7155-4487-B5E1-9D0CE557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