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D1E" w14:textId="77777777" w:rsidR="00D57DDE" w:rsidRDefault="00D57DDE">
      <w:pPr>
        <w:rPr>
          <w:rFonts w:hint="eastAsia"/>
        </w:rPr>
      </w:pPr>
    </w:p>
    <w:p w14:paraId="5BEE2A9B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长1iang的拼音简介</w:t>
      </w:r>
    </w:p>
    <w:p w14:paraId="2D76E6D6" w14:textId="77777777" w:rsidR="00D57DDE" w:rsidRDefault="00D57DDE">
      <w:pPr>
        <w:rPr>
          <w:rFonts w:hint="eastAsia"/>
        </w:rPr>
      </w:pPr>
    </w:p>
    <w:p w14:paraId="38B0241D" w14:textId="77777777" w:rsidR="00D57DDE" w:rsidRDefault="00D57DDE">
      <w:pPr>
        <w:rPr>
          <w:rFonts w:hint="eastAsia"/>
        </w:rPr>
      </w:pPr>
    </w:p>
    <w:p w14:paraId="650E74E9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“长1iang”的拼音组合，在汉语中具有独特的意义和发音方式。“长”字在汉语里有多种读音，具体取决于它在句子中的位置和含义。当表示长度、成长或长时间的意思时，它的拼音是“cháng”。然而，“长”作为姓氏或者表示领导、负责人等意思时，则读作“zhǎng”。至于“1iang”，看起来像是尝试表示“量”的拼音，即“liàng”，用于指代数量、程度、容量等概念。</w:t>
      </w:r>
    </w:p>
    <w:p w14:paraId="23F31EAF" w14:textId="77777777" w:rsidR="00D57DDE" w:rsidRDefault="00D57DDE">
      <w:pPr>
        <w:rPr>
          <w:rFonts w:hint="eastAsia"/>
        </w:rPr>
      </w:pPr>
    </w:p>
    <w:p w14:paraId="5C463EE8" w14:textId="77777777" w:rsidR="00D57DDE" w:rsidRDefault="00D57DDE">
      <w:pPr>
        <w:rPr>
          <w:rFonts w:hint="eastAsia"/>
        </w:rPr>
      </w:pPr>
    </w:p>
    <w:p w14:paraId="1DF2489C" w14:textId="77777777" w:rsidR="00D57DDE" w:rsidRDefault="00D57DDE">
      <w:pPr>
        <w:rPr>
          <w:rFonts w:hint="eastAsia"/>
        </w:rPr>
      </w:pPr>
    </w:p>
    <w:p w14:paraId="6CD8CBDA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“长”的多重含义与用法</w:t>
      </w:r>
    </w:p>
    <w:p w14:paraId="3B149DD6" w14:textId="77777777" w:rsidR="00D57DDE" w:rsidRDefault="00D57DDE">
      <w:pPr>
        <w:rPr>
          <w:rFonts w:hint="eastAsia"/>
        </w:rPr>
      </w:pPr>
    </w:p>
    <w:p w14:paraId="6399E7DC" w14:textId="77777777" w:rsidR="00D57DDE" w:rsidRDefault="00D57DDE">
      <w:pPr>
        <w:rPr>
          <w:rFonts w:hint="eastAsia"/>
        </w:rPr>
      </w:pPr>
    </w:p>
    <w:p w14:paraId="06B78DE2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汉字“长”承载着丰富的文化内涵和语言功能。在日常交流中，“长”不仅可以用来描述物理尺寸的长短，还广泛应用于表达时间的久暂、成长过程以及社会关系中的等级层次。例如，“他长得很快”指的是某人的身体发育迅速；而“他是我的长兄”则表明说话者提及的是自己年长的兄弟。这种多义性体现了汉字深邃的文化底蕴。</w:t>
      </w:r>
    </w:p>
    <w:p w14:paraId="5E68FCDA" w14:textId="77777777" w:rsidR="00D57DDE" w:rsidRDefault="00D57DDE">
      <w:pPr>
        <w:rPr>
          <w:rFonts w:hint="eastAsia"/>
        </w:rPr>
      </w:pPr>
    </w:p>
    <w:p w14:paraId="67306581" w14:textId="77777777" w:rsidR="00D57DDE" w:rsidRDefault="00D57DDE">
      <w:pPr>
        <w:rPr>
          <w:rFonts w:hint="eastAsia"/>
        </w:rPr>
      </w:pPr>
    </w:p>
    <w:p w14:paraId="57C6C7DB" w14:textId="77777777" w:rsidR="00D57DDE" w:rsidRDefault="00D57DDE">
      <w:pPr>
        <w:rPr>
          <w:rFonts w:hint="eastAsia"/>
        </w:rPr>
      </w:pPr>
    </w:p>
    <w:p w14:paraId="661B43D9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“量”的重要性和应用领域</w:t>
      </w:r>
    </w:p>
    <w:p w14:paraId="00C1CA29" w14:textId="77777777" w:rsidR="00D57DDE" w:rsidRDefault="00D57DDE">
      <w:pPr>
        <w:rPr>
          <w:rFonts w:hint="eastAsia"/>
        </w:rPr>
      </w:pPr>
    </w:p>
    <w:p w14:paraId="1A957F7C" w14:textId="77777777" w:rsidR="00D57DDE" w:rsidRDefault="00D57DDE">
      <w:pPr>
        <w:rPr>
          <w:rFonts w:hint="eastAsia"/>
        </w:rPr>
      </w:pPr>
    </w:p>
    <w:p w14:paraId="1E121637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另一方面，“量”（liàng）作为一个基础词汇，在数学、物理、经济等多个学科中扮演着至关重要的角色。从最基本的计数到复杂的计量单位转换，“量”的概念贯穿于我们对世界的理解和测量之中。不仅如此，在哲学层面，“量变质变规律”也是辩证法的重要组成部分，强调了事物在数量上的积累可以导致性质上的根本变化。</w:t>
      </w:r>
    </w:p>
    <w:p w14:paraId="72049E3A" w14:textId="77777777" w:rsidR="00D57DDE" w:rsidRDefault="00D57DDE">
      <w:pPr>
        <w:rPr>
          <w:rFonts w:hint="eastAsia"/>
        </w:rPr>
      </w:pPr>
    </w:p>
    <w:p w14:paraId="7A7C0A7C" w14:textId="77777777" w:rsidR="00D57DDE" w:rsidRDefault="00D57DDE">
      <w:pPr>
        <w:rPr>
          <w:rFonts w:hint="eastAsia"/>
        </w:rPr>
      </w:pPr>
    </w:p>
    <w:p w14:paraId="5C3C6F82" w14:textId="77777777" w:rsidR="00D57DDE" w:rsidRDefault="00D57DDE">
      <w:pPr>
        <w:rPr>
          <w:rFonts w:hint="eastAsia"/>
        </w:rPr>
      </w:pPr>
    </w:p>
    <w:p w14:paraId="1E61F3E0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结合“长”与“量”的思考</w:t>
      </w:r>
    </w:p>
    <w:p w14:paraId="51B6581E" w14:textId="77777777" w:rsidR="00D57DDE" w:rsidRDefault="00D57DDE">
      <w:pPr>
        <w:rPr>
          <w:rFonts w:hint="eastAsia"/>
        </w:rPr>
      </w:pPr>
    </w:p>
    <w:p w14:paraId="71EE5CBC" w14:textId="77777777" w:rsidR="00D57DDE" w:rsidRDefault="00D57DDE">
      <w:pPr>
        <w:rPr>
          <w:rFonts w:hint="eastAsia"/>
        </w:rPr>
      </w:pPr>
    </w:p>
    <w:p w14:paraId="27841A1D" w14:textId="77777777" w:rsidR="00D57DDE" w:rsidRDefault="00D57DDE">
      <w:pPr>
        <w:rPr>
          <w:rFonts w:hint="eastAsia"/>
        </w:rPr>
      </w:pPr>
      <w:r>
        <w:rPr>
          <w:rFonts w:hint="eastAsia"/>
        </w:rPr>
        <w:tab/>
        <w:t>将“长”与“量”这两个富有深意的汉字放在一起考虑，可以激发关于时间、成长与发展之间关系的深刻思考。无论是个人的成长历程，还是社会的发展变迁，都可以视为一个量的积累过程。随着时间的推移，这些量的变化最终可能导致质的飞跃。因此，“长1iang的拼音”虽然看似简单，却蕴含了无限的思想空间，值得我们深入探索。</w:t>
      </w:r>
    </w:p>
    <w:p w14:paraId="6F63830E" w14:textId="77777777" w:rsidR="00D57DDE" w:rsidRDefault="00D57DDE">
      <w:pPr>
        <w:rPr>
          <w:rFonts w:hint="eastAsia"/>
        </w:rPr>
      </w:pPr>
    </w:p>
    <w:p w14:paraId="573137E8" w14:textId="77777777" w:rsidR="00D57DDE" w:rsidRDefault="00D57DDE">
      <w:pPr>
        <w:rPr>
          <w:rFonts w:hint="eastAsia"/>
        </w:rPr>
      </w:pPr>
    </w:p>
    <w:p w14:paraId="63A90E0F" w14:textId="77777777" w:rsidR="00D57DDE" w:rsidRDefault="00D57D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19C639" w14:textId="163AAA6E" w:rsidR="00591BD6" w:rsidRDefault="00591BD6"/>
    <w:sectPr w:rsidR="00591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D6"/>
    <w:rsid w:val="00230453"/>
    <w:rsid w:val="00591BD6"/>
    <w:rsid w:val="00D5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91660-CC75-4725-ADBA-3984CF02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B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B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B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B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B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B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B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B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B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B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B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B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