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镌刻的拼音和解释怎么读在中文里，每一个汉字都有其独特的发音和意义，而当我们谈论到“镌刻”这个词时，它不仅代表了一种文化上的传承，也承载着历史的厚重感。下面我们将详细介绍“镌刻”的拼音、发音以及它的含义。</w:t>
      </w:r>
    </w:p>
    <w:p>
      <w:pPr>
        <w:rPr>
          <w:rFonts w:hint="eastAsia"/>
          <w:lang w:eastAsia="zh-CN"/>
        </w:rPr>
      </w:pPr>
      <w:r>
        <w:rPr>
          <w:rFonts w:hint="eastAsia"/>
          <w:lang w:eastAsia="zh-CN"/>
        </w:rPr>
        <w:t>镌刻的拼音“镌刻”的拼音是“juān kè”。其中，“镌”字的拼音是“juān”，属于一声；“刻”字的拼音则是“kè”，同样属于四声。这两个字组合在一起，构成了一个表达深刻含义的词汇。</w:t>
      </w:r>
    </w:p>
    <w:p>
      <w:pPr>
        <w:rPr>
          <w:rFonts w:hint="eastAsia"/>
          <w:lang w:eastAsia="zh-CN"/>
        </w:rPr>
      </w:pPr>
      <w:r>
        <w:rPr>
          <w:rFonts w:hint="eastAsia"/>
          <w:lang w:eastAsia="zh-CN"/>
        </w:rPr>
        <w:t>如何正确发音要准确地发音“镌刻”，首先需要掌握汉语拼音的基础规则。对于“juān”这个音节来说，重点在于发好“j”这个音，它类似于英语中的“y”音，但是更加靠前。发音时，舌头轻轻接触上颚前部，然后迅速离开，同时发出清晰的声音。接着，“uān”部分则需要舌头保持位置不变，声音从口腔中平稳地流出。对于“kè”，重点是要发准“k”的送气音，然后接上“è”这个音节，注意这里的“è”是四声，意味着音调要从高到低滑落。</w:t>
      </w:r>
    </w:p>
    <w:p>
      <w:pPr>
        <w:rPr>
          <w:rFonts w:hint="eastAsia"/>
          <w:lang w:eastAsia="zh-CN"/>
        </w:rPr>
      </w:pPr>
      <w:r>
        <w:rPr>
          <w:rFonts w:hint="eastAsia"/>
          <w:lang w:eastAsia="zh-CN"/>
        </w:rPr>
        <w:t>镌刻的意义“镌刻”一词通常用来描述将文字或者图案雕刻在坚硬的表面上的行为或过程，比如石头、金属甚至是木头等材料。它不仅仅是一种技术上的操作，更是一种文化的体现。在中国古代，人们会将重要的事迹、诗词歌赋等通过镌刻的方式记录下来，以期能够流传千古。因此，它也象征着记忆的永恒和历史的积淀。</w:t>
      </w:r>
    </w:p>
    <w:p>
      <w:pPr>
        <w:rPr>
          <w:rFonts w:hint="eastAsia"/>
          <w:lang w:eastAsia="zh-CN"/>
        </w:rPr>
      </w:pPr>
      <w:r>
        <w:rPr>
          <w:rFonts w:hint="eastAsia"/>
          <w:lang w:eastAsia="zh-CN"/>
        </w:rPr>
        <w:t>镌刻的文化价值从文化的角度来看，“镌刻”不仅仅是对物质的加工，更是一种精神上的寄托。无论是古代的碑文还是现代的艺术品，每一处镌刻都承载着创作者的心血与情感，以及他们希望传达给后人的信息。这种行为超越了时间和空间的限制，成为了连接过去与未来的桥梁。</w:t>
      </w:r>
    </w:p>
    <w:p>
      <w:pPr>
        <w:rPr>
          <w:rFonts w:hint="eastAsia"/>
          <w:lang w:eastAsia="zh-CN"/>
        </w:rPr>
      </w:pPr>
      <w:r>
        <w:rPr>
          <w:rFonts w:hint="eastAsia"/>
          <w:lang w:eastAsia="zh-CN"/>
        </w:rPr>
        <w:t>最后的总结通过了解“镌刻”的拼音及其发音方法，我们不仅可以更好地掌握汉语的发音技巧，还能够深入体会到这个词语背后所蕴含的文化魅力。无论是学习语言还是探索文化，每一步都是向着更广阔世界的迈进。</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9B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2024-09-29T00:55:18Z</dcterms:created>
  <cp:lastModifiedBy>Admin</cp:lastModifiedBy>
  <dcterms:modified xsi:type="dcterms:W3CDTF">2024-09-29T00:55:18Z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