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6D7B" w14:textId="77777777" w:rsidR="009C70E3" w:rsidRDefault="009C70E3">
      <w:pPr>
        <w:rPr>
          <w:rFonts w:hint="eastAsia"/>
        </w:rPr>
      </w:pPr>
      <w:r>
        <w:rPr>
          <w:rFonts w:hint="eastAsia"/>
        </w:rPr>
        <w:t>键盘拼音打字口诀的重要性在数字化时代，掌握高效的输入技能对于提高工作学习效率至关重要。其中，使用拼音输入法进行快速准确的中文输入是一项基本技能。为了帮助更多人更快地掌握这一技能，各种“键盘拼音打字口诀”应运而生。这些口诀不仅有助于记忆各个字母键的位置，还能有效提升打字速度与准确性，是初学者及进阶用户提升打字技巧的有效工具。</w:t>
      </w:r>
    </w:p>
    <w:p w14:paraId="7ADFB262" w14:textId="77777777" w:rsidR="009C70E3" w:rsidRDefault="009C70E3">
      <w:pPr>
        <w:rPr>
          <w:rFonts w:hint="eastAsia"/>
        </w:rPr>
      </w:pPr>
      <w:r>
        <w:rPr>
          <w:rFonts w:hint="eastAsia"/>
        </w:rPr>
        <w:t>常见的键盘拼音打字口诀“键盘拼音打字口诀”形式多样，既有针对全键盘布局设计的全面性口诀，也有专注于特定字母或音节的专项练习口诀。例如，“a打啊，o打哦，e打鹅”等，这类口诀简单易记，适合初学者快速上手。而对于需要提升速度的进阶用户，则有如“左手负责zxcvbnm, 右手负责qwertyuiop”这样的分区记忆口诀，通过强化左右手协调配合来加快打字速度。</w:t>
      </w:r>
    </w:p>
    <w:p w14:paraId="48C41B35" w14:textId="77777777" w:rsidR="009C70E3" w:rsidRDefault="009C70E3">
      <w:pPr>
        <w:rPr>
          <w:rFonts w:hint="eastAsia"/>
        </w:rPr>
      </w:pPr>
      <w:r>
        <w:rPr>
          <w:rFonts w:hint="eastAsia"/>
        </w:rPr>
        <w:t>如何利用口诀提高打字效率要充分利用“键盘拼音打字口诀”提高打字效率，关键在于持续练习与应用。选择适合自己水平的口诀开始学习，从最基础的字母键位记忆做起，逐渐过渡到组合键和特殊符号的使用。结合实际应用场景进行模拟练习，比如编写文档、发送邮件或是参与在线聊天等，这样可以在真实环境中检验并巩固所学知识。不要忽视定期回顾与自我测试的重要性，通过不断的复习和挑战更高难度的任务，逐步提升自己的打字技能。</w:t>
      </w:r>
    </w:p>
    <w:p w14:paraId="184649C5" w14:textId="77777777" w:rsidR="009C70E3" w:rsidRDefault="009C70E3">
      <w:pPr>
        <w:rPr>
          <w:rFonts w:hint="eastAsia"/>
        </w:rPr>
      </w:pPr>
      <w:r>
        <w:rPr>
          <w:rFonts w:hint="eastAsia"/>
        </w:rPr>
        <w:t>实践中的小贴士除了上述方法外，还有一些实用的小技巧可以帮助大家更好地利用“键盘拼音打字口诀”。例如，设置一个固定的学习时间表，每天安排一段时间专门用于打字练习；寻找合适的在线资源或软件辅助训练，很多平台提供了丰富的练习材料和进度跟踪功能；加入兴趣小组或社区，与其他爱好者交流心得体验，共同进步。保持正确的坐姿和手指放置方式也非常重要，这不仅能预防长时间打字可能带来的身体不适，还能进一步提高打字效率。</w:t>
      </w:r>
    </w:p>
    <w:p w14:paraId="3EDEE96D" w14:textId="77777777" w:rsidR="009C70E3" w:rsidRDefault="009C70E3">
      <w:pPr>
        <w:rPr>
          <w:rFonts w:hint="eastAsia"/>
        </w:rPr>
      </w:pPr>
      <w:r>
        <w:rPr>
          <w:rFonts w:hint="eastAsia"/>
        </w:rPr>
        <w:t>最后的总结“键盘拼音打字口诀”是通往高效中文输入之路的一把钥匙。只要持之以恒地练习，并结合恰当的方法与策略，每个人都能成为打字高手。在这个过程中，不断探索适合自己的学习路径，享受成长的乐趣，最终实现个人能力的全面提升。</w:t>
      </w:r>
    </w:p>
    <w:p w14:paraId="116DAAD6" w14:textId="77777777" w:rsidR="009C70E3" w:rsidRDefault="009C70E3">
      <w:pPr>
        <w:rPr>
          <w:rFonts w:hint="eastAsia"/>
        </w:rPr>
      </w:pPr>
    </w:p>
    <w:p w14:paraId="66E0D01D" w14:textId="08ADDFC1" w:rsidR="004E653B" w:rsidRDefault="004E653B"/>
    <w:sectPr w:rsidR="004E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3B"/>
    <w:rsid w:val="00332454"/>
    <w:rsid w:val="004E653B"/>
    <w:rsid w:val="009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2540B-51A8-4214-A35F-0F27DF4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