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65D4" w14:textId="77777777" w:rsidR="00974EBC" w:rsidRDefault="00974EBC">
      <w:pPr>
        <w:rPr>
          <w:rFonts w:hint="eastAsia"/>
        </w:rPr>
      </w:pPr>
      <w:r>
        <w:rPr>
          <w:rFonts w:hint="eastAsia"/>
        </w:rPr>
        <w:t>锥的拼音组词部首</w:t>
      </w:r>
    </w:p>
    <w:p w14:paraId="38A32773" w14:textId="77777777" w:rsidR="00974EBC" w:rsidRDefault="00974EBC">
      <w:pPr>
        <w:rPr>
          <w:rFonts w:hint="eastAsia"/>
        </w:rPr>
      </w:pPr>
      <w:r>
        <w:rPr>
          <w:rFonts w:hint="eastAsia"/>
        </w:rPr>
        <w:t>“锥”字的拼音为“zhuī”，是一个多义词，在汉语中主要指的是尖锐的一端逐渐变细的工具或物体，如我们常见的锥子。它属于金部，因为古代的锥类工具多由金属制成。在汉字构造上，“锥”是由“金”和“隹”两部分组成，其中“金”是意符，表明了该字与金属有关，而“隹”是声符，提供了发音线索。</w:t>
      </w:r>
    </w:p>
    <w:p w14:paraId="6DEA238A" w14:textId="77777777" w:rsidR="00974EBC" w:rsidRDefault="00974EBC">
      <w:pPr>
        <w:rPr>
          <w:rFonts w:hint="eastAsia"/>
        </w:rPr>
      </w:pPr>
    </w:p>
    <w:p w14:paraId="37B49595" w14:textId="77777777" w:rsidR="00974EBC" w:rsidRDefault="00974EBC">
      <w:pPr>
        <w:rPr>
          <w:rFonts w:hint="eastAsia"/>
        </w:rPr>
      </w:pPr>
      <w:r>
        <w:rPr>
          <w:rFonts w:hint="eastAsia"/>
        </w:rPr>
        <w:t>锥的历史演变</w:t>
      </w:r>
    </w:p>
    <w:p w14:paraId="53455C52" w14:textId="77777777" w:rsidR="00974EBC" w:rsidRDefault="00974EBC">
      <w:pPr>
        <w:rPr>
          <w:rFonts w:hint="eastAsia"/>
        </w:rPr>
      </w:pPr>
      <w:r>
        <w:rPr>
          <w:rFonts w:hint="eastAsia"/>
        </w:rPr>
        <w:t>从历史的角度来看，锥作为一种工具，它的起源可以追溯到非常古老的时期。早在石器时代，人类就已经开始使用天然形成的尖锐石头作为简单的钻孔工具。随着冶金技术的发展，人们能够制造出更加坚硬、耐用的金属锥。在中国古代，锥不仅被用作手工艺人必备的工具之一，而且还在礼仪、军事等方面有着重要的作用。例如，古代士兵使用的长矛顶端就是一种特制的大号锥形武器。</w:t>
      </w:r>
    </w:p>
    <w:p w14:paraId="6A04D7B5" w14:textId="77777777" w:rsidR="00974EBC" w:rsidRDefault="00974EBC">
      <w:pPr>
        <w:rPr>
          <w:rFonts w:hint="eastAsia"/>
        </w:rPr>
      </w:pPr>
    </w:p>
    <w:p w14:paraId="25D866D6" w14:textId="77777777" w:rsidR="00974EBC" w:rsidRDefault="00974EBC">
      <w:pPr>
        <w:rPr>
          <w:rFonts w:hint="eastAsia"/>
        </w:rPr>
      </w:pPr>
      <w:r>
        <w:rPr>
          <w:rFonts w:hint="eastAsia"/>
        </w:rPr>
        <w:t>锥的应用领域</w:t>
      </w:r>
    </w:p>
    <w:p w14:paraId="344B5754" w14:textId="77777777" w:rsidR="00974EBC" w:rsidRDefault="00974EBC">
      <w:pPr>
        <w:rPr>
          <w:rFonts w:hint="eastAsia"/>
        </w:rPr>
      </w:pPr>
      <w:r>
        <w:rPr>
          <w:rFonts w:hint="eastAsia"/>
        </w:rPr>
        <w:t>在现代工业社会里，锥的作用更加广泛。除了传统的木工、铁匠等行业继续依赖各种类型的锥进行打孔、修型等操作外，医学领域也大量应用精密加工的微型锥来进行手术。在机械制造、电子装配等行业中，锥形部件因其独特的几何特性而成为不可或缺的一部分。随着科技的进步，一些特殊材料制成的高强度、高硬度锥体也被开发出来，满足了不同环境下的特殊需求。</w:t>
      </w:r>
    </w:p>
    <w:p w14:paraId="4D21A45B" w14:textId="77777777" w:rsidR="00974EBC" w:rsidRDefault="00974EBC">
      <w:pPr>
        <w:rPr>
          <w:rFonts w:hint="eastAsia"/>
        </w:rPr>
      </w:pPr>
    </w:p>
    <w:p w14:paraId="25E1C024" w14:textId="77777777" w:rsidR="00974EBC" w:rsidRDefault="00974EBC">
      <w:pPr>
        <w:rPr>
          <w:rFonts w:hint="eastAsia"/>
        </w:rPr>
      </w:pPr>
      <w:r>
        <w:rPr>
          <w:rFonts w:hint="eastAsia"/>
        </w:rPr>
        <w:t>锥的文化意义</w:t>
      </w:r>
    </w:p>
    <w:p w14:paraId="236CDA0F" w14:textId="77777777" w:rsidR="00974EBC" w:rsidRDefault="00974EBC">
      <w:pPr>
        <w:rPr>
          <w:rFonts w:hint="eastAsia"/>
        </w:rPr>
      </w:pPr>
      <w:r>
        <w:rPr>
          <w:rFonts w:hint="eastAsia"/>
        </w:rPr>
        <w:t>锥不仅仅是一种物理形态上的存在，在中国文化中还蕴含着丰富的象征意义。古人常以锥比德，认为一个有才能但未被重用的人就像藏于囊中的锥子，终有一天会以其锋芒毕露。这表达了对人才价值的认可以及对机遇到来的信心。在成语故事中也不乏关于锥的记载，如“囊锥自见”，用来比喻人的才华无法被埋没，总会找到展现自己的机会。</w:t>
      </w:r>
    </w:p>
    <w:p w14:paraId="7D7A2CAB" w14:textId="77777777" w:rsidR="00974EBC" w:rsidRDefault="00974EBC">
      <w:pPr>
        <w:rPr>
          <w:rFonts w:hint="eastAsia"/>
        </w:rPr>
      </w:pPr>
    </w:p>
    <w:p w14:paraId="3E3E9A00" w14:textId="77777777" w:rsidR="00974EBC" w:rsidRDefault="00974EBC">
      <w:pPr>
        <w:rPr>
          <w:rFonts w:hint="eastAsia"/>
        </w:rPr>
      </w:pPr>
      <w:r>
        <w:rPr>
          <w:rFonts w:hint="eastAsia"/>
        </w:rPr>
        <w:t>最后的总结</w:t>
      </w:r>
    </w:p>
    <w:p w14:paraId="39D3B68D" w14:textId="77777777" w:rsidR="00974EBC" w:rsidRDefault="00974EBC">
      <w:pPr>
        <w:rPr>
          <w:rFonts w:hint="eastAsia"/>
        </w:rPr>
      </w:pPr>
      <w:r>
        <w:rPr>
          <w:rFonts w:hint="eastAsia"/>
        </w:rPr>
        <w:t>“锥”这个看似简单的小物件背后却承载着深厚的文化底蕴和技术发展史。它见证了人类文明的进步，从原始社会到现代社会，始终扮演着重要角色。无论是作为实用工具还是文化符号，锥都向我们展示了汉字及其所代表事物的独特魅力。</w:t>
      </w:r>
    </w:p>
    <w:p w14:paraId="0049EC1A" w14:textId="77777777" w:rsidR="00974EBC" w:rsidRDefault="00974EBC">
      <w:pPr>
        <w:rPr>
          <w:rFonts w:hint="eastAsia"/>
        </w:rPr>
      </w:pPr>
    </w:p>
    <w:p w14:paraId="46222986" w14:textId="77777777" w:rsidR="00974EBC" w:rsidRDefault="00974EB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9443AFF" w14:textId="2EF3481C" w:rsidR="00725778" w:rsidRDefault="00725778"/>
    <w:sectPr w:rsidR="00725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78"/>
    <w:rsid w:val="00230453"/>
    <w:rsid w:val="00725778"/>
    <w:rsid w:val="0097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762A5-BD14-4A88-9A6E-2FBDB53B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7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7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7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7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7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7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7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7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7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7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7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7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7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7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7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7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7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7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7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7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7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7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7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2025-01-28T02:25:00Z</dcterms:created>
  <dcterms:modified xsi:type="dcterms:W3CDTF">2025-01-28T02:25:00Z</dcterms:modified>
</cp:coreProperties>
</file>