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C0AB" w14:textId="77777777" w:rsidR="00814680" w:rsidRDefault="00814680">
      <w:pPr>
        <w:rPr>
          <w:rFonts w:hint="eastAsia"/>
        </w:rPr>
      </w:pPr>
      <w:r>
        <w:rPr>
          <w:rFonts w:hint="eastAsia"/>
        </w:rPr>
        <w:t>XiBo Zu (锡伯族的拼音)</w:t>
      </w:r>
    </w:p>
    <w:p w14:paraId="5642CA85" w14:textId="77777777" w:rsidR="00814680" w:rsidRDefault="00814680">
      <w:pPr>
        <w:rPr>
          <w:rFonts w:hint="eastAsia"/>
        </w:rPr>
      </w:pPr>
      <w:r>
        <w:rPr>
          <w:rFonts w:hint="eastAsia"/>
        </w:rPr>
        <w:t>锡伯族，以其独特的文化和历史在中国多民族大家庭中占据一席之地。作为中国56个官方认定的民族之一，锡伯族主要居住在新疆维吾尔自治区的察布查尔锡伯族自治县以及东北地区的沈阳等地。这个民族有着悠久的历史和丰富的文化遗产，其独特性体现在语言、习俗、文学艺术等多个方面。</w:t>
      </w:r>
    </w:p>
    <w:p w14:paraId="164ECEE6" w14:textId="77777777" w:rsidR="00814680" w:rsidRDefault="00814680">
      <w:pPr>
        <w:rPr>
          <w:rFonts w:hint="eastAsia"/>
        </w:rPr>
      </w:pPr>
    </w:p>
    <w:p w14:paraId="6356D5BC" w14:textId="77777777" w:rsidR="00814680" w:rsidRDefault="00814680">
      <w:pPr>
        <w:rPr>
          <w:rFonts w:hint="eastAsia"/>
        </w:rPr>
      </w:pPr>
      <w:r>
        <w:rPr>
          <w:rFonts w:hint="eastAsia"/>
        </w:rPr>
        <w:t>历史渊源</w:t>
      </w:r>
    </w:p>
    <w:p w14:paraId="42609052" w14:textId="77777777" w:rsidR="00814680" w:rsidRDefault="00814680">
      <w:pPr>
        <w:rPr>
          <w:rFonts w:hint="eastAsia"/>
        </w:rPr>
      </w:pPr>
      <w:r>
        <w:rPr>
          <w:rFonts w:hint="eastAsia"/>
        </w:rPr>
        <w:t>追溯到古代，锡伯族的祖先可以与鲜卑人联系起来，他们是历史上活跃于北方草原上的一个古老游牧民族。随着时间的推移，一部分鲜卑人逐渐南迁并融入了中原文化，而留在北方的一支则继续保持着自己的传统，并最终形成了今天的锡伯族。18世纪中期，清朝乾隆年间，为了加强边疆防御，部分锡伯族被迁徙至新疆伊犁地区屯垦戍边，这段历史成为了锡伯族的重要转折点。</w:t>
      </w:r>
    </w:p>
    <w:p w14:paraId="04101664" w14:textId="77777777" w:rsidR="00814680" w:rsidRDefault="00814680">
      <w:pPr>
        <w:rPr>
          <w:rFonts w:hint="eastAsia"/>
        </w:rPr>
      </w:pPr>
    </w:p>
    <w:p w14:paraId="0C9A77EC" w14:textId="77777777" w:rsidR="00814680" w:rsidRDefault="00814680">
      <w:pPr>
        <w:rPr>
          <w:rFonts w:hint="eastAsia"/>
        </w:rPr>
      </w:pPr>
      <w:r>
        <w:rPr>
          <w:rFonts w:hint="eastAsia"/>
        </w:rPr>
        <w:t>语言特色</w:t>
      </w:r>
    </w:p>
    <w:p w14:paraId="5866EBF1" w14:textId="77777777" w:rsidR="00814680" w:rsidRDefault="00814680">
      <w:pPr>
        <w:rPr>
          <w:rFonts w:hint="eastAsia"/>
        </w:rPr>
      </w:pPr>
      <w:r>
        <w:rPr>
          <w:rFonts w:hint="eastAsia"/>
        </w:rPr>
        <w:t>锡伯语属于阿尔泰语系满-通古斯语族，是锡伯族的传统语言。尽管由于历史变迁和社会环境的影响，锡伯语使用者数量有所减少，但在政府的支持下，通过教育机构的努力，锡伯语的学习和传承正在逐步恢复。锡伯语的研究也吸引了国内外学者的关注，成为研究阿尔泰语系的一个重要组成部分。</w:t>
      </w:r>
    </w:p>
    <w:p w14:paraId="797B5065" w14:textId="77777777" w:rsidR="00814680" w:rsidRDefault="00814680">
      <w:pPr>
        <w:rPr>
          <w:rFonts w:hint="eastAsia"/>
        </w:rPr>
      </w:pPr>
    </w:p>
    <w:p w14:paraId="3B4464BC" w14:textId="77777777" w:rsidR="00814680" w:rsidRDefault="00814680">
      <w:pPr>
        <w:rPr>
          <w:rFonts w:hint="eastAsia"/>
        </w:rPr>
      </w:pPr>
      <w:r>
        <w:rPr>
          <w:rFonts w:hint="eastAsia"/>
        </w:rPr>
        <w:t>文化传统</w:t>
      </w:r>
    </w:p>
    <w:p w14:paraId="011182F7" w14:textId="77777777" w:rsidR="00814680" w:rsidRDefault="00814680">
      <w:pPr>
        <w:rPr>
          <w:rFonts w:hint="eastAsia"/>
        </w:rPr>
      </w:pPr>
      <w:r>
        <w:rPr>
          <w:rFonts w:hint="eastAsia"/>
        </w:rPr>
        <w:t>锡伯族拥有丰富多彩的文化遗产，其中包括民间故事、歌谣、舞蹈等。其中，“西迁节”是锡伯族最著名的节日之一，它不仅纪念着先辈们从东北远征新疆的伟大壮举，也是展示锡伯族传统文化的好机会。锡伯族还有着自己独特的服饰文化，女性的传统服装色彩鲜艳、图案精美，体现了锡伯族人民对美的追求。</w:t>
      </w:r>
    </w:p>
    <w:p w14:paraId="212F3719" w14:textId="77777777" w:rsidR="00814680" w:rsidRDefault="00814680">
      <w:pPr>
        <w:rPr>
          <w:rFonts w:hint="eastAsia"/>
        </w:rPr>
      </w:pPr>
    </w:p>
    <w:p w14:paraId="5784BCB7" w14:textId="77777777" w:rsidR="00814680" w:rsidRDefault="00814680">
      <w:pPr>
        <w:rPr>
          <w:rFonts w:hint="eastAsia"/>
        </w:rPr>
      </w:pPr>
      <w:r>
        <w:rPr>
          <w:rFonts w:hint="eastAsia"/>
        </w:rPr>
        <w:t>社会生活</w:t>
      </w:r>
    </w:p>
    <w:p w14:paraId="6D3D7444" w14:textId="77777777" w:rsidR="00814680" w:rsidRDefault="00814680">
      <w:pPr>
        <w:rPr>
          <w:rFonts w:hint="eastAsia"/>
        </w:rPr>
      </w:pPr>
      <w:r>
        <w:rPr>
          <w:rFonts w:hint="eastAsia"/>
        </w:rPr>
        <w:t>现代社会中的锡伯族人民积极参与国家建设和发展，在各行各业都取得了显著成就。特别是在教育、科技等领域，涌现出一批批优秀的锡伯族人才。与此随着旅游业的发展，越来越多的人开始了解并喜爱上了锡伯族的独特风情。政府也在不断加大对锡伯族聚居区的投资力度，改善基础设施条件，提高当地居民的生活水平。</w:t>
      </w:r>
    </w:p>
    <w:p w14:paraId="13F65627" w14:textId="77777777" w:rsidR="00814680" w:rsidRDefault="00814680">
      <w:pPr>
        <w:rPr>
          <w:rFonts w:hint="eastAsia"/>
        </w:rPr>
      </w:pPr>
    </w:p>
    <w:p w14:paraId="651DF41A" w14:textId="77777777" w:rsidR="00814680" w:rsidRDefault="00814680">
      <w:pPr>
        <w:rPr>
          <w:rFonts w:hint="eastAsia"/>
        </w:rPr>
      </w:pPr>
      <w:r>
        <w:rPr>
          <w:rFonts w:hint="eastAsia"/>
        </w:rPr>
        <w:t>未来展望</w:t>
      </w:r>
    </w:p>
    <w:p w14:paraId="014D0456" w14:textId="77777777" w:rsidR="00814680" w:rsidRDefault="00814680">
      <w:pPr>
        <w:rPr>
          <w:rFonts w:hint="eastAsia"/>
        </w:rPr>
      </w:pPr>
      <w:r>
        <w:rPr>
          <w:rFonts w:hint="eastAsia"/>
        </w:rPr>
        <w:t>面对全球化浪潮带来的挑战与机遇，锡伯族正积极探索如何更好地保护和发展自身文化。一方面要加强对传统文化的研究和整理工作，另一方面也要鼓励年轻人学习本民族文化知识，增强民族自豪感。相信在未来日子里，锡伯族将能够在全球化的背景下保持自己鲜明的特点，为中华文明增添更多光彩。</w:t>
      </w:r>
    </w:p>
    <w:p w14:paraId="1E043C6F" w14:textId="77777777" w:rsidR="00814680" w:rsidRDefault="00814680">
      <w:pPr>
        <w:rPr>
          <w:rFonts w:hint="eastAsia"/>
        </w:rPr>
      </w:pPr>
    </w:p>
    <w:p w14:paraId="448AC628" w14:textId="77777777" w:rsidR="00814680" w:rsidRDefault="00814680">
      <w:pPr>
        <w:rPr>
          <w:rFonts w:hint="eastAsia"/>
        </w:rPr>
      </w:pPr>
      <w:r>
        <w:rPr>
          <w:rFonts w:hint="eastAsia"/>
        </w:rPr>
        <w:t>本文是由每日文章网(2345lzwz.cn)为大家创作</w:t>
      </w:r>
    </w:p>
    <w:p w14:paraId="5BA588EC" w14:textId="238F1E51" w:rsidR="0083232B" w:rsidRDefault="0083232B"/>
    <w:sectPr w:rsidR="00832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2B"/>
    <w:rsid w:val="00814680"/>
    <w:rsid w:val="0083232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4FFE0-4E3B-4E1A-8346-B2BA07BF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3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3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3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3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3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3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3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3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3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3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3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3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32B"/>
    <w:rPr>
      <w:rFonts w:cstheme="majorBidi"/>
      <w:color w:val="2F5496" w:themeColor="accent1" w:themeShade="BF"/>
      <w:sz w:val="28"/>
      <w:szCs w:val="28"/>
    </w:rPr>
  </w:style>
  <w:style w:type="character" w:customStyle="1" w:styleId="50">
    <w:name w:val="标题 5 字符"/>
    <w:basedOn w:val="a0"/>
    <w:link w:val="5"/>
    <w:uiPriority w:val="9"/>
    <w:semiHidden/>
    <w:rsid w:val="0083232B"/>
    <w:rPr>
      <w:rFonts w:cstheme="majorBidi"/>
      <w:color w:val="2F5496" w:themeColor="accent1" w:themeShade="BF"/>
      <w:sz w:val="24"/>
    </w:rPr>
  </w:style>
  <w:style w:type="character" w:customStyle="1" w:styleId="60">
    <w:name w:val="标题 6 字符"/>
    <w:basedOn w:val="a0"/>
    <w:link w:val="6"/>
    <w:uiPriority w:val="9"/>
    <w:semiHidden/>
    <w:rsid w:val="0083232B"/>
    <w:rPr>
      <w:rFonts w:cstheme="majorBidi"/>
      <w:b/>
      <w:bCs/>
      <w:color w:val="2F5496" w:themeColor="accent1" w:themeShade="BF"/>
    </w:rPr>
  </w:style>
  <w:style w:type="character" w:customStyle="1" w:styleId="70">
    <w:name w:val="标题 7 字符"/>
    <w:basedOn w:val="a0"/>
    <w:link w:val="7"/>
    <w:uiPriority w:val="9"/>
    <w:semiHidden/>
    <w:rsid w:val="0083232B"/>
    <w:rPr>
      <w:rFonts w:cstheme="majorBidi"/>
      <w:b/>
      <w:bCs/>
      <w:color w:val="595959" w:themeColor="text1" w:themeTint="A6"/>
    </w:rPr>
  </w:style>
  <w:style w:type="character" w:customStyle="1" w:styleId="80">
    <w:name w:val="标题 8 字符"/>
    <w:basedOn w:val="a0"/>
    <w:link w:val="8"/>
    <w:uiPriority w:val="9"/>
    <w:semiHidden/>
    <w:rsid w:val="0083232B"/>
    <w:rPr>
      <w:rFonts w:cstheme="majorBidi"/>
      <w:color w:val="595959" w:themeColor="text1" w:themeTint="A6"/>
    </w:rPr>
  </w:style>
  <w:style w:type="character" w:customStyle="1" w:styleId="90">
    <w:name w:val="标题 9 字符"/>
    <w:basedOn w:val="a0"/>
    <w:link w:val="9"/>
    <w:uiPriority w:val="9"/>
    <w:semiHidden/>
    <w:rsid w:val="0083232B"/>
    <w:rPr>
      <w:rFonts w:eastAsiaTheme="majorEastAsia" w:cstheme="majorBidi"/>
      <w:color w:val="595959" w:themeColor="text1" w:themeTint="A6"/>
    </w:rPr>
  </w:style>
  <w:style w:type="paragraph" w:styleId="a3">
    <w:name w:val="Title"/>
    <w:basedOn w:val="a"/>
    <w:next w:val="a"/>
    <w:link w:val="a4"/>
    <w:uiPriority w:val="10"/>
    <w:qFormat/>
    <w:rsid w:val="008323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3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32B"/>
    <w:pPr>
      <w:spacing w:before="160"/>
      <w:jc w:val="center"/>
    </w:pPr>
    <w:rPr>
      <w:i/>
      <w:iCs/>
      <w:color w:val="404040" w:themeColor="text1" w:themeTint="BF"/>
    </w:rPr>
  </w:style>
  <w:style w:type="character" w:customStyle="1" w:styleId="a8">
    <w:name w:val="引用 字符"/>
    <w:basedOn w:val="a0"/>
    <w:link w:val="a7"/>
    <w:uiPriority w:val="29"/>
    <w:rsid w:val="0083232B"/>
    <w:rPr>
      <w:i/>
      <w:iCs/>
      <w:color w:val="404040" w:themeColor="text1" w:themeTint="BF"/>
    </w:rPr>
  </w:style>
  <w:style w:type="paragraph" w:styleId="a9">
    <w:name w:val="List Paragraph"/>
    <w:basedOn w:val="a"/>
    <w:uiPriority w:val="34"/>
    <w:qFormat/>
    <w:rsid w:val="0083232B"/>
    <w:pPr>
      <w:ind w:left="720"/>
      <w:contextualSpacing/>
    </w:pPr>
  </w:style>
  <w:style w:type="character" w:styleId="aa">
    <w:name w:val="Intense Emphasis"/>
    <w:basedOn w:val="a0"/>
    <w:uiPriority w:val="21"/>
    <w:qFormat/>
    <w:rsid w:val="0083232B"/>
    <w:rPr>
      <w:i/>
      <w:iCs/>
      <w:color w:val="2F5496" w:themeColor="accent1" w:themeShade="BF"/>
    </w:rPr>
  </w:style>
  <w:style w:type="paragraph" w:styleId="ab">
    <w:name w:val="Intense Quote"/>
    <w:basedOn w:val="a"/>
    <w:next w:val="a"/>
    <w:link w:val="ac"/>
    <w:uiPriority w:val="30"/>
    <w:qFormat/>
    <w:rsid w:val="00832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32B"/>
    <w:rPr>
      <w:i/>
      <w:iCs/>
      <w:color w:val="2F5496" w:themeColor="accent1" w:themeShade="BF"/>
    </w:rPr>
  </w:style>
  <w:style w:type="character" w:styleId="ad">
    <w:name w:val="Intense Reference"/>
    <w:basedOn w:val="a0"/>
    <w:uiPriority w:val="32"/>
    <w:qFormat/>
    <w:rsid w:val="008323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