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5CBE" w14:textId="77777777" w:rsidR="00BF6961" w:rsidRDefault="00BF6961">
      <w:pPr>
        <w:rPr>
          <w:rFonts w:hint="eastAsia"/>
        </w:rPr>
      </w:pPr>
      <w:r>
        <w:rPr>
          <w:rFonts w:hint="eastAsia"/>
        </w:rPr>
        <w:t>锚的拼音和部首在中文里，“锚”字是一个非常形象的文字，它不仅在书写上描绘了物体的形象，在意义上也直接指代了这个物品。本文将围绕“锚”的拼音和部首两个方面来展开介绍。</w:t>
      </w:r>
    </w:p>
    <w:p w14:paraId="6158962F" w14:textId="77777777" w:rsidR="00BF6961" w:rsidRDefault="00BF6961">
      <w:pPr>
        <w:rPr>
          <w:rFonts w:hint="eastAsia"/>
        </w:rPr>
      </w:pPr>
      <w:r>
        <w:rPr>
          <w:rFonts w:hint="eastAsia"/>
        </w:rPr>
        <w:t>拼音介绍“锚”字的标准汉语拼音是 “máo”。这个发音属于第一声（阴平），即声音平稳无升降变化。当我们在日常交流中提及与船只固定有关的话题时，经常会用到这个词。比如，在描述船只要停泊时放下以防止移动的重物时，就会说到“抛锚”。“锚”还被用来比喻事物中的重要支点或稳定因素，如“他是这个项目成功的关键锚点”，这里的“锚”虽然不是具体的实物，但同样传达了稳固、支撑的意思。</w:t>
      </w:r>
    </w:p>
    <w:p w14:paraId="26174AF7" w14:textId="77777777" w:rsidR="00BF6961" w:rsidRDefault="00BF6961">
      <w:pPr>
        <w:rPr>
          <w:rFonts w:hint="eastAsia"/>
        </w:rPr>
      </w:pPr>
      <w:r>
        <w:rPr>
          <w:rFonts w:hint="eastAsia"/>
        </w:rPr>
        <w:t>部首分析从汉字构造的角度来看，“锚”字由两部分组成：左边是它的部首——金（钅），右边则是“卯”。其中，“金”作为部首通常表示该字与金属材料相关联；而“卯”则代表了一种古老的度量单位或者是指某些特定形状的事物，在这里更多地是为了构成整个字符的形象。结合两者来看，“锚”字很好地体现了其含义——一种主要由金属制成、用于船舶固定的工具。值得注意的是，尽管“锚”字含有“金”旁，但在现代汉语中，并非所有带此偏旁的字都直接关联于贵金属，很多情况下它们只是泛指各种类型的金属制品。</w:t>
      </w:r>
    </w:p>
    <w:p w14:paraId="6C2A7749" w14:textId="77777777" w:rsidR="00BF6961" w:rsidRDefault="00BF6961">
      <w:pPr>
        <w:rPr>
          <w:rFonts w:hint="eastAsia"/>
        </w:rPr>
      </w:pPr>
      <w:r>
        <w:rPr>
          <w:rFonts w:hint="eastAsia"/>
        </w:rPr>
        <w:t>文化意义除了上述的基本信息之外，“锚”在中国传统文化乃至世界范围内都有着丰富的象征意义。历史上，随着海上丝绸之路的发展，中国造船技术逐渐成熟，对海洋探索的需求日益增加，这使得像锚这样重要的航海设备得到了广泛应用和发展。到了今天，虽然我们不再依赖传统方式航行，但“锚”的形象仍然频繁出现在文学作品、艺术创作甚至是企业标志设计当中，成为传递安全感、稳定性以及归属感等正面价值观的重要符号之一。</w:t>
      </w:r>
    </w:p>
    <w:p w14:paraId="6DE2EAEF" w14:textId="77777777" w:rsidR="00BF6961" w:rsidRDefault="00BF6961">
      <w:pPr>
        <w:rPr>
          <w:rFonts w:hint="eastAsia"/>
        </w:rPr>
      </w:pPr>
      <w:r>
        <w:rPr>
          <w:rFonts w:hint="eastAsia"/>
        </w:rPr>
        <w:t>最后的总结通过以上内容我们可以了解到，“锚”不仅仅是一个简单的汉字，它背后承载着深厚的文化内涵和技术发展历程。无论是从语音学角度还是文字结构层面出发，“锚”都展现出了汉语独特的魅力。作为一种实际存在的物品及其所蕴含的象征意义，“锚”也在不断地影响着人们对于生活、工作等方面的看法和态度。</w:t>
      </w:r>
    </w:p>
    <w:p w14:paraId="1DF24E58" w14:textId="77777777" w:rsidR="00BF6961" w:rsidRDefault="00BF6961">
      <w:pPr>
        <w:rPr>
          <w:rFonts w:hint="eastAsia"/>
        </w:rPr>
      </w:pPr>
    </w:p>
    <w:p w14:paraId="7831DB85" w14:textId="355BCDC8" w:rsidR="00311576" w:rsidRDefault="00311576"/>
    <w:sectPr w:rsidR="00311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76"/>
    <w:rsid w:val="00311576"/>
    <w:rsid w:val="00332454"/>
    <w:rsid w:val="00B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3ED04-DDB5-4D8E-A208-F0C0E2D2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