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FC9C8" w14:textId="77777777" w:rsidR="00124C68" w:rsidRDefault="00124C68">
      <w:pPr>
        <w:rPr>
          <w:rFonts w:hint="eastAsia"/>
        </w:rPr>
      </w:pPr>
    </w:p>
    <w:p w14:paraId="224626A4" w14:textId="77777777" w:rsidR="00124C68" w:rsidRDefault="00124C68">
      <w:pPr>
        <w:rPr>
          <w:rFonts w:hint="eastAsia"/>
        </w:rPr>
      </w:pPr>
      <w:r>
        <w:rPr>
          <w:rFonts w:hint="eastAsia"/>
        </w:rPr>
        <w:tab/>
        <w:t>销毁的销的拼音组词：销声匿迹</w:t>
      </w:r>
    </w:p>
    <w:p w14:paraId="10F18179" w14:textId="77777777" w:rsidR="00124C68" w:rsidRDefault="00124C68">
      <w:pPr>
        <w:rPr>
          <w:rFonts w:hint="eastAsia"/>
        </w:rPr>
      </w:pPr>
    </w:p>
    <w:p w14:paraId="6100E70C" w14:textId="77777777" w:rsidR="00124C68" w:rsidRDefault="00124C68">
      <w:pPr>
        <w:rPr>
          <w:rFonts w:hint="eastAsia"/>
        </w:rPr>
      </w:pPr>
    </w:p>
    <w:p w14:paraId="4C368193" w14:textId="77777777" w:rsidR="00124C68" w:rsidRDefault="00124C68">
      <w:pPr>
        <w:rPr>
          <w:rFonts w:hint="eastAsia"/>
        </w:rPr>
      </w:pPr>
      <w:r>
        <w:rPr>
          <w:rFonts w:hint="eastAsia"/>
        </w:rPr>
        <w:tab/>
        <w:t>在汉语词汇的海洋中，有许多富有深意和历史背景的词语。“销声匿迹”便是其中之一。这个成语来源于古代中国，它描绘了一种状态——不再发出声音、消失不见。从字面上理解，“销”有除去、消除之意，“声”指声响或名声，“匿”意味着隐藏，“迹”指的是踪迹或痕迹。当这四个字组合在一起时，它们共同表达了一个个体或者事物完全从公众视野中消失的情景。</w:t>
      </w:r>
    </w:p>
    <w:p w14:paraId="778C1E0E" w14:textId="77777777" w:rsidR="00124C68" w:rsidRDefault="00124C68">
      <w:pPr>
        <w:rPr>
          <w:rFonts w:hint="eastAsia"/>
        </w:rPr>
      </w:pPr>
    </w:p>
    <w:p w14:paraId="5BDE6960" w14:textId="77777777" w:rsidR="00124C68" w:rsidRDefault="00124C68">
      <w:pPr>
        <w:rPr>
          <w:rFonts w:hint="eastAsia"/>
        </w:rPr>
      </w:pPr>
    </w:p>
    <w:p w14:paraId="2A65634D" w14:textId="77777777" w:rsidR="00124C68" w:rsidRDefault="00124C68">
      <w:pPr>
        <w:rPr>
          <w:rFonts w:hint="eastAsia"/>
        </w:rPr>
      </w:pPr>
    </w:p>
    <w:p w14:paraId="11073F46" w14:textId="77777777" w:rsidR="00124C68" w:rsidRDefault="00124C68">
      <w:pPr>
        <w:rPr>
          <w:rFonts w:hint="eastAsia"/>
        </w:rPr>
      </w:pPr>
      <w:r>
        <w:rPr>
          <w:rFonts w:hint="eastAsia"/>
        </w:rPr>
        <w:tab/>
        <w:t>销声匿迹的成语故事</w:t>
      </w:r>
    </w:p>
    <w:p w14:paraId="1EB5A886" w14:textId="77777777" w:rsidR="00124C68" w:rsidRDefault="00124C68">
      <w:pPr>
        <w:rPr>
          <w:rFonts w:hint="eastAsia"/>
        </w:rPr>
      </w:pPr>
    </w:p>
    <w:p w14:paraId="656B5F2B" w14:textId="77777777" w:rsidR="00124C68" w:rsidRDefault="00124C68">
      <w:pPr>
        <w:rPr>
          <w:rFonts w:hint="eastAsia"/>
        </w:rPr>
      </w:pPr>
    </w:p>
    <w:p w14:paraId="0A33124F" w14:textId="77777777" w:rsidR="00124C68" w:rsidRDefault="00124C68">
      <w:pPr>
        <w:rPr>
          <w:rFonts w:hint="eastAsia"/>
        </w:rPr>
      </w:pPr>
      <w:r>
        <w:rPr>
          <w:rFonts w:hint="eastAsia"/>
        </w:rPr>
        <w:tab/>
        <w:t>“销声匿迹”的起源可以追溯到中国古代的一个传说。据说有一位技艺高超的琴师，他弹奏出的音乐美妙绝伦，吸引了无数听众。然而，随着时代的变迁和个人境遇的变化，这位琴师渐渐停止了他的演奏，不再出现在任何公开场合。人们四处寻找他，但都无果而终。最终，这位琴师如同从未存在过一般，他的名字和事迹也随之被淡忘。这一故事成为了“销声匿迹”成语的雏形，用来形容那些突然间退出公共生活的人物或事物。</w:t>
      </w:r>
    </w:p>
    <w:p w14:paraId="3DD3DD63" w14:textId="77777777" w:rsidR="00124C68" w:rsidRDefault="00124C68">
      <w:pPr>
        <w:rPr>
          <w:rFonts w:hint="eastAsia"/>
        </w:rPr>
      </w:pPr>
    </w:p>
    <w:p w14:paraId="69CC9BF6" w14:textId="77777777" w:rsidR="00124C68" w:rsidRDefault="00124C68">
      <w:pPr>
        <w:rPr>
          <w:rFonts w:hint="eastAsia"/>
        </w:rPr>
      </w:pPr>
    </w:p>
    <w:p w14:paraId="25A76B4B" w14:textId="77777777" w:rsidR="00124C68" w:rsidRDefault="00124C68">
      <w:pPr>
        <w:rPr>
          <w:rFonts w:hint="eastAsia"/>
        </w:rPr>
      </w:pPr>
    </w:p>
    <w:p w14:paraId="041CEDA5" w14:textId="77777777" w:rsidR="00124C68" w:rsidRDefault="00124C68">
      <w:pPr>
        <w:rPr>
          <w:rFonts w:hint="eastAsia"/>
        </w:rPr>
      </w:pPr>
      <w:r>
        <w:rPr>
          <w:rFonts w:hint="eastAsia"/>
        </w:rPr>
        <w:tab/>
        <w:t>销声匿迹在文学作品中的应用</w:t>
      </w:r>
    </w:p>
    <w:p w14:paraId="6E1CADD8" w14:textId="77777777" w:rsidR="00124C68" w:rsidRDefault="00124C68">
      <w:pPr>
        <w:rPr>
          <w:rFonts w:hint="eastAsia"/>
        </w:rPr>
      </w:pPr>
    </w:p>
    <w:p w14:paraId="66549B60" w14:textId="77777777" w:rsidR="00124C68" w:rsidRDefault="00124C68">
      <w:pPr>
        <w:rPr>
          <w:rFonts w:hint="eastAsia"/>
        </w:rPr>
      </w:pPr>
    </w:p>
    <w:p w14:paraId="6528525C" w14:textId="77777777" w:rsidR="00124C68" w:rsidRDefault="00124C68">
      <w:pPr>
        <w:rPr>
          <w:rFonts w:hint="eastAsia"/>
        </w:rPr>
      </w:pPr>
      <w:r>
        <w:rPr>
          <w:rFonts w:hint="eastAsia"/>
        </w:rPr>
        <w:tab/>
        <w:t>在众多文学作品里，“销声匿迹”是一个常用的描写手法，作者们用它来表现角色的神秘失踪或是社会现象的悄然转变。例如，在一些武侠小说中，主角可能会因为某种原因选择远离江湖纷争，从此销声匿迹；而在现代小说中，则可能用于描述一种趋势或潮流的衰落。这个成语也常常出现在诗歌中，诗人通过这样的词汇传达出对过去辉煌的怀念以及对现状的感慨。</w:t>
      </w:r>
    </w:p>
    <w:p w14:paraId="4B10C802" w14:textId="77777777" w:rsidR="00124C68" w:rsidRDefault="00124C68">
      <w:pPr>
        <w:rPr>
          <w:rFonts w:hint="eastAsia"/>
        </w:rPr>
      </w:pPr>
    </w:p>
    <w:p w14:paraId="6C1DBC78" w14:textId="77777777" w:rsidR="00124C68" w:rsidRDefault="00124C68">
      <w:pPr>
        <w:rPr>
          <w:rFonts w:hint="eastAsia"/>
        </w:rPr>
      </w:pPr>
    </w:p>
    <w:p w14:paraId="2807438D" w14:textId="77777777" w:rsidR="00124C68" w:rsidRDefault="00124C68">
      <w:pPr>
        <w:rPr>
          <w:rFonts w:hint="eastAsia"/>
        </w:rPr>
      </w:pPr>
    </w:p>
    <w:p w14:paraId="45224C08" w14:textId="77777777" w:rsidR="00124C68" w:rsidRDefault="00124C68">
      <w:pPr>
        <w:rPr>
          <w:rFonts w:hint="eastAsia"/>
        </w:rPr>
      </w:pPr>
      <w:r>
        <w:rPr>
          <w:rFonts w:hint="eastAsia"/>
        </w:rPr>
        <w:tab/>
        <w:t>现实生活中销声匿迹的现象</w:t>
      </w:r>
    </w:p>
    <w:p w14:paraId="54FB4334" w14:textId="77777777" w:rsidR="00124C68" w:rsidRDefault="00124C68">
      <w:pPr>
        <w:rPr>
          <w:rFonts w:hint="eastAsia"/>
        </w:rPr>
      </w:pPr>
    </w:p>
    <w:p w14:paraId="37CAB199" w14:textId="77777777" w:rsidR="00124C68" w:rsidRDefault="00124C68">
      <w:pPr>
        <w:rPr>
          <w:rFonts w:hint="eastAsia"/>
        </w:rPr>
      </w:pPr>
    </w:p>
    <w:p w14:paraId="0FBF8D14" w14:textId="77777777" w:rsidR="00124C68" w:rsidRDefault="00124C68">
      <w:pPr>
        <w:rPr>
          <w:rFonts w:hint="eastAsia"/>
        </w:rPr>
      </w:pPr>
      <w:r>
        <w:rPr>
          <w:rFonts w:hint="eastAsia"/>
        </w:rPr>
        <w:tab/>
        <w:t>现实生活当中，“销声匿迹”不仅仅是一个文学上的概念，它同样存在于我们的周围。有时候，某些曾经流行的文化元素、品牌产品甚至是一些人，都会经历这样的过程。他们可能由于各种因素的影响，如市场竞争激烈、个人选择或者是外部环境变化等，逐渐失去了原有的影响力，直至最后几乎无人问津。这种情况不仅反映了社会发展和变迁的速度之快，也提醒我们要珍惜眼前的美好时光。</w:t>
      </w:r>
    </w:p>
    <w:p w14:paraId="42822A45" w14:textId="77777777" w:rsidR="00124C68" w:rsidRDefault="00124C68">
      <w:pPr>
        <w:rPr>
          <w:rFonts w:hint="eastAsia"/>
        </w:rPr>
      </w:pPr>
    </w:p>
    <w:p w14:paraId="0A476796" w14:textId="77777777" w:rsidR="00124C68" w:rsidRDefault="00124C68">
      <w:pPr>
        <w:rPr>
          <w:rFonts w:hint="eastAsia"/>
        </w:rPr>
      </w:pPr>
    </w:p>
    <w:p w14:paraId="53A23E2B" w14:textId="77777777" w:rsidR="00124C68" w:rsidRDefault="00124C68">
      <w:pPr>
        <w:rPr>
          <w:rFonts w:hint="eastAsia"/>
        </w:rPr>
      </w:pPr>
    </w:p>
    <w:p w14:paraId="02B62A2E" w14:textId="77777777" w:rsidR="00124C68" w:rsidRDefault="00124C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EAA82E" w14:textId="77777777" w:rsidR="00124C68" w:rsidRDefault="00124C68">
      <w:pPr>
        <w:rPr>
          <w:rFonts w:hint="eastAsia"/>
        </w:rPr>
      </w:pPr>
    </w:p>
    <w:p w14:paraId="6AE4CB1C" w14:textId="77777777" w:rsidR="00124C68" w:rsidRDefault="00124C68">
      <w:pPr>
        <w:rPr>
          <w:rFonts w:hint="eastAsia"/>
        </w:rPr>
      </w:pPr>
    </w:p>
    <w:p w14:paraId="4743847C" w14:textId="77777777" w:rsidR="00124C68" w:rsidRDefault="00124C68">
      <w:pPr>
        <w:rPr>
          <w:rFonts w:hint="eastAsia"/>
        </w:rPr>
      </w:pPr>
      <w:r>
        <w:rPr>
          <w:rFonts w:hint="eastAsia"/>
        </w:rPr>
        <w:tab/>
        <w:t>“销声匿迹”作为一个汉语成语，承载着丰富的文化内涵和社会意义。无论是古代传说还是现代生活，它都在不同的层面上发挥着作用。对于读者而言，了解这样一个词语背后的故事和意义，不仅能加深对中国传统文化的理解，也能更好地认识世界的变化规律。希望每位读者都能在这个快速发展的时代里找到自己的位置，不让美好的事物轻易地“销声匿迹”。</w:t>
      </w:r>
    </w:p>
    <w:p w14:paraId="69D17FB6" w14:textId="77777777" w:rsidR="00124C68" w:rsidRDefault="00124C68">
      <w:pPr>
        <w:rPr>
          <w:rFonts w:hint="eastAsia"/>
        </w:rPr>
      </w:pPr>
    </w:p>
    <w:p w14:paraId="709B4BC8" w14:textId="77777777" w:rsidR="00124C68" w:rsidRDefault="00124C68">
      <w:pPr>
        <w:rPr>
          <w:rFonts w:hint="eastAsia"/>
        </w:rPr>
      </w:pPr>
    </w:p>
    <w:p w14:paraId="5FC1666C" w14:textId="77777777" w:rsidR="00124C68" w:rsidRDefault="00124C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E48D6F" w14:textId="10B736E3" w:rsidR="003548C0" w:rsidRDefault="003548C0"/>
    <w:sectPr w:rsidR="00354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C0"/>
    <w:rsid w:val="00124C68"/>
    <w:rsid w:val="003548C0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4F53D-2FE6-4408-B8E5-C169259B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