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D7BA" w14:textId="77777777" w:rsidR="008C763F" w:rsidRDefault="008C763F">
      <w:pPr>
        <w:rPr>
          <w:rFonts w:hint="eastAsia"/>
        </w:rPr>
      </w:pPr>
      <w:r>
        <w:rPr>
          <w:rFonts w:hint="eastAsia"/>
        </w:rPr>
        <w:t>银的拼音怎么写？探寻汉字背后的发音秘密</w:t>
      </w:r>
    </w:p>
    <w:p w14:paraId="2CE50D2A" w14:textId="77777777" w:rsidR="008C763F" w:rsidRDefault="008C763F">
      <w:pPr>
        <w:rPr>
          <w:rFonts w:hint="eastAsia"/>
        </w:rPr>
      </w:pPr>
      <w:r>
        <w:rPr>
          <w:rFonts w:hint="eastAsia"/>
        </w:rPr>
        <w:t>在汉语的浩瀚海洋中，每一个汉字都承载着独特的历史与文化。当我们提到“银”这个字时，它不仅代表着一种贵金属，也象征着财富、美丽和高贵。从语言学的角度来看，“银”的拼音写作“yín”，这是一个单音节词，属于阴平声调，即第一声。这种发音简单明快，易于记忆，是普通话中的基本读音之一。</w:t>
      </w:r>
    </w:p>
    <w:p w14:paraId="50E5B0F3" w14:textId="77777777" w:rsidR="008C763F" w:rsidRDefault="008C763F">
      <w:pPr>
        <w:rPr>
          <w:rFonts w:hint="eastAsia"/>
        </w:rPr>
      </w:pPr>
    </w:p>
    <w:p w14:paraId="35391ED8" w14:textId="77777777" w:rsidR="008C763F" w:rsidRDefault="008C763F">
      <w:pPr>
        <w:rPr>
          <w:rFonts w:hint="eastAsia"/>
        </w:rPr>
      </w:pPr>
      <w:r>
        <w:rPr>
          <w:rFonts w:hint="eastAsia"/>
        </w:rPr>
        <w:t>银字的结构与发音原理</w:t>
      </w:r>
    </w:p>
    <w:p w14:paraId="1426432F" w14:textId="77777777" w:rsidR="008C763F" w:rsidRDefault="008C763F">
      <w:pPr>
        <w:rPr>
          <w:rFonts w:hint="eastAsia"/>
        </w:rPr>
      </w:pPr>
      <w:r>
        <w:rPr>
          <w:rFonts w:hint="eastAsia"/>
        </w:rPr>
        <w:t>深入探究“银”的发音原理，我们可以发现它由两个部分组成：声母和韵母。声母是“y”，这是舌尖前部与上齿背接触而形成的清擦音，发音时气流通过狭小的缝隙摩擦而出。韵母则是“ín”，这里包含了元音“i”和鼻辅音“n”。元音“i”的发音特点是舌位较高，嘴唇略微展开，而鼻辅音“n”则要求软腭下降，使气流通过鼻腔发出声音。当我们将这两者结合在一起，就形成了一个和谐且悦耳的音节——“yín”。</w:t>
      </w:r>
    </w:p>
    <w:p w14:paraId="7056991F" w14:textId="77777777" w:rsidR="008C763F" w:rsidRDefault="008C763F">
      <w:pPr>
        <w:rPr>
          <w:rFonts w:hint="eastAsia"/>
        </w:rPr>
      </w:pPr>
    </w:p>
    <w:p w14:paraId="578BA953" w14:textId="77777777" w:rsidR="008C763F" w:rsidRDefault="008C763F">
      <w:pPr>
        <w:rPr>
          <w:rFonts w:hint="eastAsia"/>
        </w:rPr>
      </w:pPr>
      <w:r>
        <w:rPr>
          <w:rFonts w:hint="eastAsia"/>
        </w:rPr>
        <w:t>银字在不同语境下的使用及发音变化</w:t>
      </w:r>
    </w:p>
    <w:p w14:paraId="326C12FD" w14:textId="77777777" w:rsidR="008C763F" w:rsidRDefault="008C763F">
      <w:pPr>
        <w:rPr>
          <w:rFonts w:hint="eastAsia"/>
        </w:rPr>
      </w:pPr>
      <w:r>
        <w:rPr>
          <w:rFonts w:hint="eastAsia"/>
        </w:rPr>
        <w:t>尽管“银”的标准拼音是“yín”，但在实际的语言交流中，根据不同的语境和表达方式，它的发音也可能发生微妙的变化。例如，在一些方言里，由于地域差异和个人习惯的影响，人们可能会将“银”的发音处理得更轻或更重。在诗歌朗诵或是歌曲演唱等艺术形式中，为了追求音律美，艺术家们有时会适当调整“银”的发音长度和力度，以达到更好的艺术效果。然而，无论在哪种情况下，“银”的核心发音特征始终不变。</w:t>
      </w:r>
    </w:p>
    <w:p w14:paraId="52D61A40" w14:textId="77777777" w:rsidR="008C763F" w:rsidRDefault="008C763F">
      <w:pPr>
        <w:rPr>
          <w:rFonts w:hint="eastAsia"/>
        </w:rPr>
      </w:pPr>
    </w:p>
    <w:p w14:paraId="492FB0AE" w14:textId="77777777" w:rsidR="008C763F" w:rsidRDefault="008C763F">
      <w:pPr>
        <w:rPr>
          <w:rFonts w:hint="eastAsia"/>
        </w:rPr>
      </w:pPr>
      <w:r>
        <w:rPr>
          <w:rFonts w:hint="eastAsia"/>
        </w:rPr>
        <w:t>银字与其他相关词汇的联系</w:t>
      </w:r>
    </w:p>
    <w:p w14:paraId="21A516C7" w14:textId="77777777" w:rsidR="008C763F" w:rsidRDefault="008C763F">
      <w:pPr>
        <w:rPr>
          <w:rFonts w:hint="eastAsia"/>
        </w:rPr>
      </w:pPr>
      <w:r>
        <w:rPr>
          <w:rFonts w:hint="eastAsia"/>
        </w:rPr>
        <w:t>汉语是一门博大精深的语言，许多词汇之间存在着千丝万缕的联系。“银”也不例外，它与众多含有相同或相似发音元素的词语有着紧密的关系。比如，“因”（yīn）、“吟”（yín）、“淫”（yín）等字，它们虽然意义各异，但都共享了相同的韵母“ín”。这反映了汉语语音系统内部的高度规律性和一致性，同时也体现了古人造字时对语音美感的追求。通过对这些关联词汇的研究，我们可以更深入地理解“银”字及其拼音背后的文化内涵。</w:t>
      </w:r>
    </w:p>
    <w:p w14:paraId="032DA097" w14:textId="77777777" w:rsidR="008C763F" w:rsidRDefault="008C763F">
      <w:pPr>
        <w:rPr>
          <w:rFonts w:hint="eastAsia"/>
        </w:rPr>
      </w:pPr>
    </w:p>
    <w:p w14:paraId="43BE4E07" w14:textId="77777777" w:rsidR="008C763F" w:rsidRDefault="008C763F">
      <w:pPr>
        <w:rPr>
          <w:rFonts w:hint="eastAsia"/>
        </w:rPr>
      </w:pPr>
      <w:r>
        <w:rPr>
          <w:rFonts w:hint="eastAsia"/>
        </w:rPr>
        <w:t>最后的总结：“银”的拼音及其文化价值</w:t>
      </w:r>
    </w:p>
    <w:p w14:paraId="604FFCA4" w14:textId="77777777" w:rsidR="008C763F" w:rsidRDefault="008C763F">
      <w:pPr>
        <w:rPr>
          <w:rFonts w:hint="eastAsia"/>
        </w:rPr>
      </w:pPr>
      <w:r>
        <w:rPr>
          <w:rFonts w:hint="eastAsia"/>
        </w:rPr>
        <w:t>“银”的拼音“yín”不仅是该字在现代汉语中的标准读音，更是连接古今、沟通中外的一座桥梁。它见证了中国语言文化的悠久历史，承载着中华民族对于美好生活的向往与追求。无论是作为日常用语还是学术研究的对象，“银”以及其准确的拼音发音都有着不可替代的重要性。希望读者们能够更加重视汉字的正确发音，传承并发扬中华优秀传统文化。</w:t>
      </w:r>
    </w:p>
    <w:p w14:paraId="37FB35AE" w14:textId="77777777" w:rsidR="008C763F" w:rsidRDefault="008C763F">
      <w:pPr>
        <w:rPr>
          <w:rFonts w:hint="eastAsia"/>
        </w:rPr>
      </w:pPr>
    </w:p>
    <w:p w14:paraId="31EA1AFC" w14:textId="77777777" w:rsidR="008C763F" w:rsidRDefault="008C7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C4DE36" w14:textId="3B471B2B" w:rsidR="00B018C0" w:rsidRDefault="00B018C0"/>
    <w:sectPr w:rsidR="00B01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8C0"/>
    <w:rsid w:val="008C763F"/>
    <w:rsid w:val="009442F6"/>
    <w:rsid w:val="00B0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CCE15-B41B-46CF-B824-0866A9ED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2025-02-06T05:21:00Z</dcterms:created>
  <dcterms:modified xsi:type="dcterms:W3CDTF">2025-02-06T05:21:00Z</dcterms:modified>
</cp:coreProperties>
</file>