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23A7" w14:textId="77777777" w:rsidR="00C73475" w:rsidRDefault="00C73475">
      <w:pPr>
        <w:rPr>
          <w:rFonts w:hint="eastAsia"/>
        </w:rPr>
      </w:pPr>
    </w:p>
    <w:p w14:paraId="5FEED2E4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铃铛的拼音怎么写的拼音</w:t>
      </w:r>
    </w:p>
    <w:p w14:paraId="4811FFC6" w14:textId="77777777" w:rsidR="00C73475" w:rsidRDefault="00C73475">
      <w:pPr>
        <w:rPr>
          <w:rFonts w:hint="eastAsia"/>
        </w:rPr>
      </w:pPr>
    </w:p>
    <w:p w14:paraId="6BA1C982" w14:textId="77777777" w:rsidR="00C73475" w:rsidRDefault="00C73475">
      <w:pPr>
        <w:rPr>
          <w:rFonts w:hint="eastAsia"/>
        </w:rPr>
      </w:pPr>
    </w:p>
    <w:p w14:paraId="32475154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在汉语拼音中，“铃铛”的拼音写作“líng dāng”。这两个词组分别代表了两个汉字的发音。“铃”字的拼音是“líng”，而“铛”字的拼音则是“dāng”。这种组合不仅准确地反映了这两个汉字的标准普通话发音，同时也为学习汉语的人提供了一个清晰的发音指南。</w:t>
      </w:r>
    </w:p>
    <w:p w14:paraId="4AC951F6" w14:textId="77777777" w:rsidR="00C73475" w:rsidRDefault="00C73475">
      <w:pPr>
        <w:rPr>
          <w:rFonts w:hint="eastAsia"/>
        </w:rPr>
      </w:pPr>
    </w:p>
    <w:p w14:paraId="266808B4" w14:textId="77777777" w:rsidR="00C73475" w:rsidRDefault="00C73475">
      <w:pPr>
        <w:rPr>
          <w:rFonts w:hint="eastAsia"/>
        </w:rPr>
      </w:pPr>
    </w:p>
    <w:p w14:paraId="4AB2CEF0" w14:textId="77777777" w:rsidR="00C73475" w:rsidRDefault="00C73475">
      <w:pPr>
        <w:rPr>
          <w:rFonts w:hint="eastAsia"/>
        </w:rPr>
      </w:pPr>
    </w:p>
    <w:p w14:paraId="185D342B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78D394E" w14:textId="77777777" w:rsidR="00C73475" w:rsidRDefault="00C73475">
      <w:pPr>
        <w:rPr>
          <w:rFonts w:hint="eastAsia"/>
        </w:rPr>
      </w:pPr>
    </w:p>
    <w:p w14:paraId="4BBBDDB2" w14:textId="77777777" w:rsidR="00C73475" w:rsidRDefault="00C73475">
      <w:pPr>
        <w:rPr>
          <w:rFonts w:hint="eastAsia"/>
        </w:rPr>
      </w:pPr>
    </w:p>
    <w:p w14:paraId="19595DAC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汉语拼音是现代汉语教学中的一个重要工具，它采用拉丁字母来标注汉字的发音，帮助人们正确读出汉字。对于非母语者而言，掌握正确的拼音发音是学习中文的第一步，也是至关重要的一步。通过学习像“铃铛”这样的词汇拼音，可以加深对中文发音规则的理解，进而提高语言交流的能力。</w:t>
      </w:r>
    </w:p>
    <w:p w14:paraId="7302DCE1" w14:textId="77777777" w:rsidR="00C73475" w:rsidRDefault="00C73475">
      <w:pPr>
        <w:rPr>
          <w:rFonts w:hint="eastAsia"/>
        </w:rPr>
      </w:pPr>
    </w:p>
    <w:p w14:paraId="775D2D89" w14:textId="77777777" w:rsidR="00C73475" w:rsidRDefault="00C73475">
      <w:pPr>
        <w:rPr>
          <w:rFonts w:hint="eastAsia"/>
        </w:rPr>
      </w:pPr>
    </w:p>
    <w:p w14:paraId="06DC95FF" w14:textId="77777777" w:rsidR="00C73475" w:rsidRDefault="00C73475">
      <w:pPr>
        <w:rPr>
          <w:rFonts w:hint="eastAsia"/>
        </w:rPr>
      </w:pPr>
    </w:p>
    <w:p w14:paraId="7455BF81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“铃铛”的文化含义</w:t>
      </w:r>
    </w:p>
    <w:p w14:paraId="685D9A5F" w14:textId="77777777" w:rsidR="00C73475" w:rsidRDefault="00C73475">
      <w:pPr>
        <w:rPr>
          <w:rFonts w:hint="eastAsia"/>
        </w:rPr>
      </w:pPr>
    </w:p>
    <w:p w14:paraId="6FB224D5" w14:textId="77777777" w:rsidR="00C73475" w:rsidRDefault="00C73475">
      <w:pPr>
        <w:rPr>
          <w:rFonts w:hint="eastAsia"/>
        </w:rPr>
      </w:pPr>
    </w:p>
    <w:p w14:paraId="37E5B305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除了其基本的物理意义——一种小型的、能发出悦耳声音的金属制品之外，“铃铛”在中国文化中还承载着丰富的象征意义。在古代，铃铛常被用于宗教仪式或是宫廷音乐之中，代表着神圣与尊贵。而在民间，铃铛也被认为能够驱邪避凶，带来好运。因此，在不同的文化和场合下，“铃铛”所传达的信息和情感都是多样的。</w:t>
      </w:r>
    </w:p>
    <w:p w14:paraId="7647E17D" w14:textId="77777777" w:rsidR="00C73475" w:rsidRDefault="00C73475">
      <w:pPr>
        <w:rPr>
          <w:rFonts w:hint="eastAsia"/>
        </w:rPr>
      </w:pPr>
    </w:p>
    <w:p w14:paraId="79506F69" w14:textId="77777777" w:rsidR="00C73475" w:rsidRDefault="00C73475">
      <w:pPr>
        <w:rPr>
          <w:rFonts w:hint="eastAsia"/>
        </w:rPr>
      </w:pPr>
    </w:p>
    <w:p w14:paraId="2D1C292E" w14:textId="77777777" w:rsidR="00C73475" w:rsidRDefault="00C73475">
      <w:pPr>
        <w:rPr>
          <w:rFonts w:hint="eastAsia"/>
        </w:rPr>
      </w:pPr>
    </w:p>
    <w:p w14:paraId="288D704E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69988921" w14:textId="77777777" w:rsidR="00C73475" w:rsidRDefault="00C73475">
      <w:pPr>
        <w:rPr>
          <w:rFonts w:hint="eastAsia"/>
        </w:rPr>
      </w:pPr>
    </w:p>
    <w:p w14:paraId="56D54B53" w14:textId="77777777" w:rsidR="00C73475" w:rsidRDefault="00C73475">
      <w:pPr>
        <w:rPr>
          <w:rFonts w:hint="eastAsia"/>
        </w:rPr>
      </w:pPr>
    </w:p>
    <w:p w14:paraId="6E92FE24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正确使用拼音不仅包括准确地读出每个音节，还需要注意声调的变化。以“铃铛”为例，“líng”是一声，表示高平调；而“dāng”是轻声，在某些情况下可能不易察觉，但在标准普通话中，它通常会被读作一声。了解并练习这些细微差别，有助于更准确地表达汉语，尤其是在与母语者交流时，能够展现出更高的语言水平。</w:t>
      </w:r>
    </w:p>
    <w:p w14:paraId="054EF3EC" w14:textId="77777777" w:rsidR="00C73475" w:rsidRDefault="00C73475">
      <w:pPr>
        <w:rPr>
          <w:rFonts w:hint="eastAsia"/>
        </w:rPr>
      </w:pPr>
    </w:p>
    <w:p w14:paraId="619428D8" w14:textId="77777777" w:rsidR="00C73475" w:rsidRDefault="00C73475">
      <w:pPr>
        <w:rPr>
          <w:rFonts w:hint="eastAsia"/>
        </w:rPr>
      </w:pPr>
    </w:p>
    <w:p w14:paraId="0BA25AFB" w14:textId="77777777" w:rsidR="00C73475" w:rsidRDefault="00C73475">
      <w:pPr>
        <w:rPr>
          <w:rFonts w:hint="eastAsia"/>
        </w:rPr>
      </w:pPr>
    </w:p>
    <w:p w14:paraId="1AD8AC51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759E2D" w14:textId="77777777" w:rsidR="00C73475" w:rsidRDefault="00C73475">
      <w:pPr>
        <w:rPr>
          <w:rFonts w:hint="eastAsia"/>
        </w:rPr>
      </w:pPr>
    </w:p>
    <w:p w14:paraId="0D3DBD1A" w14:textId="77777777" w:rsidR="00C73475" w:rsidRDefault="00C73475">
      <w:pPr>
        <w:rPr>
          <w:rFonts w:hint="eastAsia"/>
        </w:rPr>
      </w:pPr>
    </w:p>
    <w:p w14:paraId="64C6C106" w14:textId="77777777" w:rsidR="00C73475" w:rsidRDefault="00C73475">
      <w:pPr>
        <w:rPr>
          <w:rFonts w:hint="eastAsia"/>
        </w:rPr>
      </w:pPr>
      <w:r>
        <w:rPr>
          <w:rFonts w:hint="eastAsia"/>
        </w:rPr>
        <w:tab/>
        <w:t>“铃铛”的拼音是“líng dāng”，这不仅是学习中文过程中一个具体的例子，也反映了汉语拼音系统在帮助人们掌握中文发音方面的重要作用。通过深入理解每个字的发音特点及其背后的文化内涵，我们可以更好地欣赏和使用这一美妙的语言。</w:t>
      </w:r>
    </w:p>
    <w:p w14:paraId="582A770D" w14:textId="77777777" w:rsidR="00C73475" w:rsidRDefault="00C73475">
      <w:pPr>
        <w:rPr>
          <w:rFonts w:hint="eastAsia"/>
        </w:rPr>
      </w:pPr>
    </w:p>
    <w:p w14:paraId="012D4C43" w14:textId="77777777" w:rsidR="00C73475" w:rsidRDefault="00C73475">
      <w:pPr>
        <w:rPr>
          <w:rFonts w:hint="eastAsia"/>
        </w:rPr>
      </w:pPr>
    </w:p>
    <w:p w14:paraId="6D67374C" w14:textId="77777777" w:rsidR="00C73475" w:rsidRDefault="00C734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ABE04C" w14:textId="61329ABD" w:rsidR="00ED116C" w:rsidRDefault="00ED116C"/>
    <w:sectPr w:rsidR="00ED1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6C"/>
    <w:rsid w:val="00C73475"/>
    <w:rsid w:val="00ED116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8CDE8-0BF4-42BA-BF76-AD762780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