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376B" w14:textId="77777777" w:rsidR="00E53A3D" w:rsidRDefault="00E53A3D">
      <w:pPr>
        <w:rPr>
          <w:rFonts w:hint="eastAsia"/>
        </w:rPr>
      </w:pPr>
      <w:r>
        <w:rPr>
          <w:rFonts w:hint="eastAsia"/>
        </w:rPr>
        <w:t>铁倒的拼音是二声还是三声</w:t>
      </w:r>
    </w:p>
    <w:p w14:paraId="339E7676" w14:textId="77777777" w:rsidR="00E53A3D" w:rsidRDefault="00E53A3D">
      <w:pPr>
        <w:rPr>
          <w:rFonts w:hint="eastAsia"/>
        </w:rPr>
      </w:pPr>
      <w:r>
        <w:rPr>
          <w:rFonts w:hint="eastAsia"/>
        </w:rPr>
        <w:t>在汉语拼音系统中，每一个汉字都有其特定的声调，这不仅关乎发音的准确性，也是理解与交流的重要基础。对于“铁”字而言，它的拼音是“tiě”，带有第三声（上声），而“倒”字根据不同的语境和含义可以有不同的拼音。当我们提到“铁倒”时，可能是指一种特殊的情况或名词，但这样的组合并不常见于日常语言环境中。</w:t>
      </w:r>
    </w:p>
    <w:p w14:paraId="0B35F829" w14:textId="77777777" w:rsidR="00E53A3D" w:rsidRDefault="00E53A3D">
      <w:pPr>
        <w:rPr>
          <w:rFonts w:hint="eastAsia"/>
        </w:rPr>
      </w:pPr>
    </w:p>
    <w:p w14:paraId="68FCEF62" w14:textId="77777777" w:rsidR="00E53A3D" w:rsidRDefault="00E53A3D">
      <w:pPr>
        <w:rPr>
          <w:rFonts w:hint="eastAsia"/>
        </w:rPr>
      </w:pPr>
      <w:r>
        <w:rPr>
          <w:rFonts w:hint="eastAsia"/>
        </w:rPr>
        <w:t>探索汉字“铁”的拼音及声调</w:t>
      </w:r>
    </w:p>
    <w:p w14:paraId="14ABE12F" w14:textId="77777777" w:rsidR="00E53A3D" w:rsidRDefault="00E53A3D">
      <w:pPr>
        <w:rPr>
          <w:rFonts w:hint="eastAsia"/>
        </w:rPr>
      </w:pPr>
      <w:r>
        <w:rPr>
          <w:rFonts w:hint="eastAsia"/>
        </w:rPr>
        <w:t>“铁”作为金属元素之一，在中文里是一个独立的词汇，它代表了我们熟知的一种重要材料。这个字的拼音为“tiě”，属于第三声。第三声的特点是在发音时声音先降后升，形成一个小小的波折。正确地发出这个音有助于在沟通中准确传达信息，尤其是在涉及到专业术语或是需要明确指代的时候。</w:t>
      </w:r>
    </w:p>
    <w:p w14:paraId="5EFFDCFB" w14:textId="77777777" w:rsidR="00E53A3D" w:rsidRDefault="00E53A3D">
      <w:pPr>
        <w:rPr>
          <w:rFonts w:hint="eastAsia"/>
        </w:rPr>
      </w:pPr>
    </w:p>
    <w:p w14:paraId="19D2B510" w14:textId="77777777" w:rsidR="00E53A3D" w:rsidRDefault="00E53A3D">
      <w:pPr>
        <w:rPr>
          <w:rFonts w:hint="eastAsia"/>
        </w:rPr>
      </w:pPr>
      <w:r>
        <w:rPr>
          <w:rFonts w:hint="eastAsia"/>
        </w:rPr>
        <w:t>关于“倒”的多音字特性</w:t>
      </w:r>
    </w:p>
    <w:p w14:paraId="0F2FD0FD" w14:textId="77777777" w:rsidR="00E53A3D" w:rsidRDefault="00E53A3D">
      <w:pPr>
        <w:rPr>
          <w:rFonts w:hint="eastAsia"/>
        </w:rPr>
      </w:pPr>
      <w:r>
        <w:rPr>
          <w:rFonts w:hint="eastAsia"/>
        </w:rPr>
        <w:t>“倒”是一个典型的多音字，根据其在句子中的角色不同，它可以读作第一声“dǎo”或者第四声“dào”。当表示倾覆、倒塌的意思时，如“大楼倒了”，应读作“dǎo”；而在表达反转、位置颠倒等概念时，则使用“dào”，例如“把水倒出来”。因此，如果我们要讨论“铁倒”，则需依据具体上下文来确定“倒”的正确读音。</w:t>
      </w:r>
    </w:p>
    <w:p w14:paraId="69207E0C" w14:textId="77777777" w:rsidR="00E53A3D" w:rsidRDefault="00E53A3D">
      <w:pPr>
        <w:rPr>
          <w:rFonts w:hint="eastAsia"/>
        </w:rPr>
      </w:pPr>
    </w:p>
    <w:p w14:paraId="2A67BA97" w14:textId="77777777" w:rsidR="00E53A3D" w:rsidRDefault="00E53A3D">
      <w:pPr>
        <w:rPr>
          <w:rFonts w:hint="eastAsia"/>
        </w:rPr>
      </w:pPr>
      <w:r>
        <w:rPr>
          <w:rFonts w:hint="eastAsia"/>
        </w:rPr>
        <w:t>“铁倒”作为一个非标准用法</w:t>
      </w:r>
    </w:p>
    <w:p w14:paraId="39CEEA01" w14:textId="77777777" w:rsidR="00E53A3D" w:rsidRDefault="00E53A3D">
      <w:pPr>
        <w:rPr>
          <w:rFonts w:hint="eastAsia"/>
        </w:rPr>
      </w:pPr>
      <w:r>
        <w:rPr>
          <w:rFonts w:hint="eastAsia"/>
        </w:rPr>
        <w:t>值得注意的是，“铁倒”并不是一个常见的汉语词汇搭配。若在某些特定场合下听到这个词组，可能是出于方言习惯或是某个行业内的专用术语。在这种情况下，了解说话者的背景以及所处环境将帮助更好地解读该词的确切意义及其对应的拼音形式。如果确实遇到了这样的情况，建议询问当地人或查阅相关资料以获得最准确的信息。</w:t>
      </w:r>
    </w:p>
    <w:p w14:paraId="1730CBA5" w14:textId="77777777" w:rsidR="00E53A3D" w:rsidRDefault="00E53A3D">
      <w:pPr>
        <w:rPr>
          <w:rFonts w:hint="eastAsia"/>
        </w:rPr>
      </w:pPr>
    </w:p>
    <w:p w14:paraId="38EED591" w14:textId="77777777" w:rsidR="00E53A3D" w:rsidRDefault="00E53A3D">
      <w:pPr>
        <w:rPr>
          <w:rFonts w:hint="eastAsia"/>
        </w:rPr>
      </w:pPr>
      <w:r>
        <w:rPr>
          <w:rFonts w:hint="eastAsia"/>
        </w:rPr>
        <w:t>最后的总结</w:t>
      </w:r>
    </w:p>
    <w:p w14:paraId="253F2626" w14:textId="77777777" w:rsidR="00E53A3D" w:rsidRDefault="00E53A3D">
      <w:pPr>
        <w:rPr>
          <w:rFonts w:hint="eastAsia"/>
        </w:rPr>
      </w:pPr>
      <w:r>
        <w:rPr>
          <w:rFonts w:hint="eastAsia"/>
        </w:rPr>
        <w:t>“铁”的拼音是“tiě”，为第三声。“倒”则是个多音字，根据其含义可分别读作“dǎo”（一声）或“dào”（四声）。至于“铁倒”一词，并不属于常规汉语表达的一部分，除非有特别的语境支持，否则难以直接给出其完整的拼音。为了确保交流无误，在不确定的情况下最好向对方求证具体的读音方式。</w:t>
      </w:r>
    </w:p>
    <w:p w14:paraId="6749B614" w14:textId="77777777" w:rsidR="00E53A3D" w:rsidRDefault="00E53A3D">
      <w:pPr>
        <w:rPr>
          <w:rFonts w:hint="eastAsia"/>
        </w:rPr>
      </w:pPr>
    </w:p>
    <w:p w14:paraId="1CFDF92B" w14:textId="77777777" w:rsidR="00E53A3D" w:rsidRDefault="00E53A3D">
      <w:pPr>
        <w:rPr>
          <w:rFonts w:hint="eastAsia"/>
        </w:rPr>
      </w:pPr>
      <w:r>
        <w:rPr>
          <w:rFonts w:hint="eastAsia"/>
        </w:rPr>
        <w:t>本文是由每日文章网(2345lzwz.cn)为大家创作</w:t>
      </w:r>
    </w:p>
    <w:p w14:paraId="7C1655CA" w14:textId="11DB1694" w:rsidR="00CA11AE" w:rsidRDefault="00CA11AE"/>
    <w:sectPr w:rsidR="00CA1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AE"/>
    <w:rsid w:val="009442F6"/>
    <w:rsid w:val="00CA11AE"/>
    <w:rsid w:val="00E5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894E5-CEA2-4192-A9CA-16D2078B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1AE"/>
    <w:rPr>
      <w:rFonts w:cstheme="majorBidi"/>
      <w:color w:val="2F5496" w:themeColor="accent1" w:themeShade="BF"/>
      <w:sz w:val="28"/>
      <w:szCs w:val="28"/>
    </w:rPr>
  </w:style>
  <w:style w:type="character" w:customStyle="1" w:styleId="50">
    <w:name w:val="标题 5 字符"/>
    <w:basedOn w:val="a0"/>
    <w:link w:val="5"/>
    <w:uiPriority w:val="9"/>
    <w:semiHidden/>
    <w:rsid w:val="00CA11AE"/>
    <w:rPr>
      <w:rFonts w:cstheme="majorBidi"/>
      <w:color w:val="2F5496" w:themeColor="accent1" w:themeShade="BF"/>
      <w:sz w:val="24"/>
    </w:rPr>
  </w:style>
  <w:style w:type="character" w:customStyle="1" w:styleId="60">
    <w:name w:val="标题 6 字符"/>
    <w:basedOn w:val="a0"/>
    <w:link w:val="6"/>
    <w:uiPriority w:val="9"/>
    <w:semiHidden/>
    <w:rsid w:val="00CA11AE"/>
    <w:rPr>
      <w:rFonts w:cstheme="majorBidi"/>
      <w:b/>
      <w:bCs/>
      <w:color w:val="2F5496" w:themeColor="accent1" w:themeShade="BF"/>
    </w:rPr>
  </w:style>
  <w:style w:type="character" w:customStyle="1" w:styleId="70">
    <w:name w:val="标题 7 字符"/>
    <w:basedOn w:val="a0"/>
    <w:link w:val="7"/>
    <w:uiPriority w:val="9"/>
    <w:semiHidden/>
    <w:rsid w:val="00CA11AE"/>
    <w:rPr>
      <w:rFonts w:cstheme="majorBidi"/>
      <w:b/>
      <w:bCs/>
      <w:color w:val="595959" w:themeColor="text1" w:themeTint="A6"/>
    </w:rPr>
  </w:style>
  <w:style w:type="character" w:customStyle="1" w:styleId="80">
    <w:name w:val="标题 8 字符"/>
    <w:basedOn w:val="a0"/>
    <w:link w:val="8"/>
    <w:uiPriority w:val="9"/>
    <w:semiHidden/>
    <w:rsid w:val="00CA11AE"/>
    <w:rPr>
      <w:rFonts w:cstheme="majorBidi"/>
      <w:color w:val="595959" w:themeColor="text1" w:themeTint="A6"/>
    </w:rPr>
  </w:style>
  <w:style w:type="character" w:customStyle="1" w:styleId="90">
    <w:name w:val="标题 9 字符"/>
    <w:basedOn w:val="a0"/>
    <w:link w:val="9"/>
    <w:uiPriority w:val="9"/>
    <w:semiHidden/>
    <w:rsid w:val="00CA11AE"/>
    <w:rPr>
      <w:rFonts w:eastAsiaTheme="majorEastAsia" w:cstheme="majorBidi"/>
      <w:color w:val="595959" w:themeColor="text1" w:themeTint="A6"/>
    </w:rPr>
  </w:style>
  <w:style w:type="paragraph" w:styleId="a3">
    <w:name w:val="Title"/>
    <w:basedOn w:val="a"/>
    <w:next w:val="a"/>
    <w:link w:val="a4"/>
    <w:uiPriority w:val="10"/>
    <w:qFormat/>
    <w:rsid w:val="00CA1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1AE"/>
    <w:pPr>
      <w:spacing w:before="160"/>
      <w:jc w:val="center"/>
    </w:pPr>
    <w:rPr>
      <w:i/>
      <w:iCs/>
      <w:color w:val="404040" w:themeColor="text1" w:themeTint="BF"/>
    </w:rPr>
  </w:style>
  <w:style w:type="character" w:customStyle="1" w:styleId="a8">
    <w:name w:val="引用 字符"/>
    <w:basedOn w:val="a0"/>
    <w:link w:val="a7"/>
    <w:uiPriority w:val="29"/>
    <w:rsid w:val="00CA11AE"/>
    <w:rPr>
      <w:i/>
      <w:iCs/>
      <w:color w:val="404040" w:themeColor="text1" w:themeTint="BF"/>
    </w:rPr>
  </w:style>
  <w:style w:type="paragraph" w:styleId="a9">
    <w:name w:val="List Paragraph"/>
    <w:basedOn w:val="a"/>
    <w:uiPriority w:val="34"/>
    <w:qFormat/>
    <w:rsid w:val="00CA11AE"/>
    <w:pPr>
      <w:ind w:left="720"/>
      <w:contextualSpacing/>
    </w:pPr>
  </w:style>
  <w:style w:type="character" w:styleId="aa">
    <w:name w:val="Intense Emphasis"/>
    <w:basedOn w:val="a0"/>
    <w:uiPriority w:val="21"/>
    <w:qFormat/>
    <w:rsid w:val="00CA11AE"/>
    <w:rPr>
      <w:i/>
      <w:iCs/>
      <w:color w:val="2F5496" w:themeColor="accent1" w:themeShade="BF"/>
    </w:rPr>
  </w:style>
  <w:style w:type="paragraph" w:styleId="ab">
    <w:name w:val="Intense Quote"/>
    <w:basedOn w:val="a"/>
    <w:next w:val="a"/>
    <w:link w:val="ac"/>
    <w:uiPriority w:val="30"/>
    <w:qFormat/>
    <w:rsid w:val="00CA1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1AE"/>
    <w:rPr>
      <w:i/>
      <w:iCs/>
      <w:color w:val="2F5496" w:themeColor="accent1" w:themeShade="BF"/>
    </w:rPr>
  </w:style>
  <w:style w:type="character" w:styleId="ad">
    <w:name w:val="Intense Reference"/>
    <w:basedOn w:val="a0"/>
    <w:uiPriority w:val="32"/>
    <w:qFormat/>
    <w:rsid w:val="00CA1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