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F98AD" w14:textId="77777777" w:rsidR="006A4DC9" w:rsidRDefault="006A4DC9">
      <w:pPr>
        <w:rPr>
          <w:rFonts w:hint="eastAsia"/>
        </w:rPr>
      </w:pPr>
    </w:p>
    <w:p w14:paraId="602A1D50" w14:textId="77777777" w:rsidR="006A4DC9" w:rsidRDefault="006A4DC9">
      <w:pPr>
        <w:rPr>
          <w:rFonts w:hint="eastAsia"/>
        </w:rPr>
      </w:pPr>
      <w:r>
        <w:rPr>
          <w:rFonts w:hint="eastAsia"/>
        </w:rPr>
        <w:tab/>
        <w:t>钻眼的拼音是什么</w:t>
      </w:r>
    </w:p>
    <w:p w14:paraId="638ED7BF" w14:textId="77777777" w:rsidR="006A4DC9" w:rsidRDefault="006A4DC9">
      <w:pPr>
        <w:rPr>
          <w:rFonts w:hint="eastAsia"/>
        </w:rPr>
      </w:pPr>
    </w:p>
    <w:p w14:paraId="2AA21F5F" w14:textId="77777777" w:rsidR="006A4DC9" w:rsidRDefault="006A4DC9">
      <w:pPr>
        <w:rPr>
          <w:rFonts w:hint="eastAsia"/>
        </w:rPr>
      </w:pPr>
    </w:p>
    <w:p w14:paraId="439F2C29" w14:textId="77777777" w:rsidR="006A4DC9" w:rsidRDefault="006A4DC9">
      <w:pPr>
        <w:rPr>
          <w:rFonts w:hint="eastAsia"/>
        </w:rPr>
      </w:pPr>
      <w:r>
        <w:rPr>
          <w:rFonts w:hint="eastAsia"/>
        </w:rPr>
        <w:tab/>
        <w:t>在汉语中，“钻眼”这个词组的拼音是 “zuàn yǎn”。它通常指的是使用工具在材料上制造孔洞的动作。这个过程可以应用于多种行业和领域，比如建筑、珠宝制作、机械加工等。钻眼是一个非常基础且重要的工艺，对于确保结构稳定性和美观性有着不可或缺的作用。</w:t>
      </w:r>
    </w:p>
    <w:p w14:paraId="33E7FC92" w14:textId="77777777" w:rsidR="006A4DC9" w:rsidRDefault="006A4DC9">
      <w:pPr>
        <w:rPr>
          <w:rFonts w:hint="eastAsia"/>
        </w:rPr>
      </w:pPr>
    </w:p>
    <w:p w14:paraId="27E0FFB0" w14:textId="77777777" w:rsidR="006A4DC9" w:rsidRDefault="006A4DC9">
      <w:pPr>
        <w:rPr>
          <w:rFonts w:hint="eastAsia"/>
        </w:rPr>
      </w:pPr>
    </w:p>
    <w:p w14:paraId="77025904" w14:textId="77777777" w:rsidR="006A4DC9" w:rsidRDefault="006A4DC9">
      <w:pPr>
        <w:rPr>
          <w:rFonts w:hint="eastAsia"/>
        </w:rPr>
      </w:pPr>
    </w:p>
    <w:p w14:paraId="0485155F" w14:textId="77777777" w:rsidR="006A4DC9" w:rsidRDefault="006A4DC9">
      <w:pPr>
        <w:rPr>
          <w:rFonts w:hint="eastAsia"/>
        </w:rPr>
      </w:pPr>
      <w:r>
        <w:rPr>
          <w:rFonts w:hint="eastAsia"/>
        </w:rPr>
        <w:tab/>
        <w:t>理解“钻”的多义性</w:t>
      </w:r>
    </w:p>
    <w:p w14:paraId="6CD59BAC" w14:textId="77777777" w:rsidR="006A4DC9" w:rsidRDefault="006A4DC9">
      <w:pPr>
        <w:rPr>
          <w:rFonts w:hint="eastAsia"/>
        </w:rPr>
      </w:pPr>
    </w:p>
    <w:p w14:paraId="047C4D06" w14:textId="77777777" w:rsidR="006A4DC9" w:rsidRDefault="006A4DC9">
      <w:pPr>
        <w:rPr>
          <w:rFonts w:hint="eastAsia"/>
        </w:rPr>
      </w:pPr>
    </w:p>
    <w:p w14:paraId="0E29532E" w14:textId="77777777" w:rsidR="006A4DC9" w:rsidRDefault="006A4DC9">
      <w:pPr>
        <w:rPr>
          <w:rFonts w:hint="eastAsia"/>
        </w:rPr>
      </w:pPr>
      <w:r>
        <w:rPr>
          <w:rFonts w:hint="eastAsia"/>
        </w:rPr>
        <w:tab/>
        <w:t>我们要了解到“钻”字本身具有多重含义。“钻”作为名词时，它可以指代一种宝石，即钻石（zuàn shí），这种坚硬无比的矿物常常被用于制作高档首饰。“钻”也可以表示一种用来打孔的工具或机器，例如手电钻（shǒu diàn zuàn）。而当“钻”用作动词时，则意味着进行打孔操作或者深入探究某事，如钻研问题（zuān yán wèntí）。</w:t>
      </w:r>
    </w:p>
    <w:p w14:paraId="69081443" w14:textId="77777777" w:rsidR="006A4DC9" w:rsidRDefault="006A4DC9">
      <w:pPr>
        <w:rPr>
          <w:rFonts w:hint="eastAsia"/>
        </w:rPr>
      </w:pPr>
    </w:p>
    <w:p w14:paraId="3349B385" w14:textId="77777777" w:rsidR="006A4DC9" w:rsidRDefault="006A4DC9">
      <w:pPr>
        <w:rPr>
          <w:rFonts w:hint="eastAsia"/>
        </w:rPr>
      </w:pPr>
    </w:p>
    <w:p w14:paraId="0E820547" w14:textId="77777777" w:rsidR="006A4DC9" w:rsidRDefault="006A4DC9">
      <w:pPr>
        <w:rPr>
          <w:rFonts w:hint="eastAsia"/>
        </w:rPr>
      </w:pPr>
    </w:p>
    <w:p w14:paraId="04938424" w14:textId="77777777" w:rsidR="006A4DC9" w:rsidRDefault="006A4DC9">
      <w:pPr>
        <w:rPr>
          <w:rFonts w:hint="eastAsia"/>
        </w:rPr>
      </w:pPr>
      <w:r>
        <w:rPr>
          <w:rFonts w:hint="eastAsia"/>
        </w:rPr>
        <w:tab/>
        <w:t>解析“眼”的含义</w:t>
      </w:r>
    </w:p>
    <w:p w14:paraId="1D20EE89" w14:textId="77777777" w:rsidR="006A4DC9" w:rsidRDefault="006A4DC9">
      <w:pPr>
        <w:rPr>
          <w:rFonts w:hint="eastAsia"/>
        </w:rPr>
      </w:pPr>
    </w:p>
    <w:p w14:paraId="27CBB4EB" w14:textId="77777777" w:rsidR="006A4DC9" w:rsidRDefault="006A4DC9">
      <w:pPr>
        <w:rPr>
          <w:rFonts w:hint="eastAsia"/>
        </w:rPr>
      </w:pPr>
    </w:p>
    <w:p w14:paraId="0C16739B" w14:textId="77777777" w:rsidR="006A4DC9" w:rsidRDefault="006A4DC9">
      <w:pPr>
        <w:rPr>
          <w:rFonts w:hint="eastAsia"/>
        </w:rPr>
      </w:pPr>
      <w:r>
        <w:rPr>
          <w:rFonts w:hint="eastAsia"/>
        </w:rPr>
        <w:tab/>
        <w:t>接着看“眼”字，在这里它并非指人体的眼睛（yǎn jīng），而是形象地比喻为物体上的孔洞。“眼”在汉语中有很丰富的引申意义，它可以形容任何有类似眼睛形状或功能的东西。例如，针眼（zhēn yǎn）是指缝衣针的小孔；网眼（wǎng yǎn）则是指网状物之间的空隙。因此，“钻眼”一词中的“眼”，特指通过钻具形成的孔洞。</w:t>
      </w:r>
    </w:p>
    <w:p w14:paraId="2855270F" w14:textId="77777777" w:rsidR="006A4DC9" w:rsidRDefault="006A4DC9">
      <w:pPr>
        <w:rPr>
          <w:rFonts w:hint="eastAsia"/>
        </w:rPr>
      </w:pPr>
    </w:p>
    <w:p w14:paraId="4A954EBC" w14:textId="77777777" w:rsidR="006A4DC9" w:rsidRDefault="006A4DC9">
      <w:pPr>
        <w:rPr>
          <w:rFonts w:hint="eastAsia"/>
        </w:rPr>
      </w:pPr>
    </w:p>
    <w:p w14:paraId="09C4D260" w14:textId="77777777" w:rsidR="006A4DC9" w:rsidRDefault="006A4DC9">
      <w:pPr>
        <w:rPr>
          <w:rFonts w:hint="eastAsia"/>
        </w:rPr>
      </w:pPr>
    </w:p>
    <w:p w14:paraId="3ADC978B" w14:textId="77777777" w:rsidR="006A4DC9" w:rsidRDefault="006A4DC9">
      <w:pPr>
        <w:rPr>
          <w:rFonts w:hint="eastAsia"/>
        </w:rPr>
      </w:pPr>
      <w:r>
        <w:rPr>
          <w:rFonts w:hint="eastAsia"/>
        </w:rPr>
        <w:tab/>
        <w:t>实际应用场景</w:t>
      </w:r>
    </w:p>
    <w:p w14:paraId="3189DD68" w14:textId="77777777" w:rsidR="006A4DC9" w:rsidRDefault="006A4DC9">
      <w:pPr>
        <w:rPr>
          <w:rFonts w:hint="eastAsia"/>
        </w:rPr>
      </w:pPr>
    </w:p>
    <w:p w14:paraId="3CB6A4CE" w14:textId="77777777" w:rsidR="006A4DC9" w:rsidRDefault="006A4DC9">
      <w:pPr>
        <w:rPr>
          <w:rFonts w:hint="eastAsia"/>
        </w:rPr>
      </w:pPr>
    </w:p>
    <w:p w14:paraId="56773326" w14:textId="77777777" w:rsidR="006A4DC9" w:rsidRDefault="006A4DC9">
      <w:pPr>
        <w:rPr>
          <w:rFonts w:hint="eastAsia"/>
        </w:rPr>
      </w:pPr>
      <w:r>
        <w:rPr>
          <w:rFonts w:hint="eastAsia"/>
        </w:rPr>
        <w:tab/>
        <w:t>在实际应用当中，“钻眼”是一项广泛存在于日常生活和技术生产中的技能。无论是木工师傅用手动工具精心打造家具上的榫卯结构，还是工程师利用精密仪器在金属板材上开凿出微小但精确的孔位，都离不开这一基本工序。随着科技的进步，现代工业还发展出了诸如激光钻眼、超声波钻眼等高效能的新技术，大大提高了工作效率和产品质量。</w:t>
      </w:r>
    </w:p>
    <w:p w14:paraId="21FBBE8A" w14:textId="77777777" w:rsidR="006A4DC9" w:rsidRDefault="006A4DC9">
      <w:pPr>
        <w:rPr>
          <w:rFonts w:hint="eastAsia"/>
        </w:rPr>
      </w:pPr>
    </w:p>
    <w:p w14:paraId="38E5E2D5" w14:textId="77777777" w:rsidR="006A4DC9" w:rsidRDefault="006A4DC9">
      <w:pPr>
        <w:rPr>
          <w:rFonts w:hint="eastAsia"/>
        </w:rPr>
      </w:pPr>
    </w:p>
    <w:p w14:paraId="21BE5B37" w14:textId="77777777" w:rsidR="006A4DC9" w:rsidRDefault="006A4DC9">
      <w:pPr>
        <w:rPr>
          <w:rFonts w:hint="eastAsia"/>
        </w:rPr>
      </w:pPr>
    </w:p>
    <w:p w14:paraId="7ED3043E" w14:textId="77777777" w:rsidR="006A4DC9" w:rsidRDefault="006A4DC9">
      <w:pPr>
        <w:rPr>
          <w:rFonts w:hint="eastAsia"/>
        </w:rPr>
      </w:pPr>
      <w:r>
        <w:rPr>
          <w:rFonts w:hint="eastAsia"/>
        </w:rPr>
        <w:tab/>
        <w:t>文化与历史背景</w:t>
      </w:r>
    </w:p>
    <w:p w14:paraId="1BFC4A97" w14:textId="77777777" w:rsidR="006A4DC9" w:rsidRDefault="006A4DC9">
      <w:pPr>
        <w:rPr>
          <w:rFonts w:hint="eastAsia"/>
        </w:rPr>
      </w:pPr>
    </w:p>
    <w:p w14:paraId="2B3E2B7A" w14:textId="77777777" w:rsidR="006A4DC9" w:rsidRDefault="006A4DC9">
      <w:pPr>
        <w:rPr>
          <w:rFonts w:hint="eastAsia"/>
        </w:rPr>
      </w:pPr>
    </w:p>
    <w:p w14:paraId="20F3C472" w14:textId="77777777" w:rsidR="006A4DC9" w:rsidRDefault="006A4DC9">
      <w:pPr>
        <w:rPr>
          <w:rFonts w:hint="eastAsia"/>
        </w:rPr>
      </w:pPr>
      <w:r>
        <w:rPr>
          <w:rFonts w:hint="eastAsia"/>
        </w:rPr>
        <w:tab/>
        <w:t>从历史文化的角度来看，“钻眼”这项技艺同样承载着深厚的人文价值。古代工匠们凭借简单的工具就能完成令人惊叹的作品，他们不仅掌握了扎实的技术，更传承了精益求精的精神。在中国传统建筑艺术里，梁柱间的榫卯连接方式便是对“钻眼”智慧的最佳诠释之一。即使到了今天，当我们欣赏那些古老的庙宇宫殿时，依然能够感受到那份来自千百年前的匠心独运。</w:t>
      </w:r>
    </w:p>
    <w:p w14:paraId="78F3CD02" w14:textId="77777777" w:rsidR="006A4DC9" w:rsidRDefault="006A4DC9">
      <w:pPr>
        <w:rPr>
          <w:rFonts w:hint="eastAsia"/>
        </w:rPr>
      </w:pPr>
    </w:p>
    <w:p w14:paraId="4E9F6966" w14:textId="77777777" w:rsidR="006A4DC9" w:rsidRDefault="006A4DC9">
      <w:pPr>
        <w:rPr>
          <w:rFonts w:hint="eastAsia"/>
        </w:rPr>
      </w:pPr>
    </w:p>
    <w:p w14:paraId="678326EF" w14:textId="77777777" w:rsidR="006A4DC9" w:rsidRDefault="006A4DC9">
      <w:pPr>
        <w:rPr>
          <w:rFonts w:hint="eastAsia"/>
        </w:rPr>
      </w:pPr>
    </w:p>
    <w:p w14:paraId="2BD9D81B" w14:textId="77777777" w:rsidR="006A4DC9" w:rsidRDefault="006A4D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CC5AD9" w14:textId="77777777" w:rsidR="006A4DC9" w:rsidRDefault="006A4DC9">
      <w:pPr>
        <w:rPr>
          <w:rFonts w:hint="eastAsia"/>
        </w:rPr>
      </w:pPr>
    </w:p>
    <w:p w14:paraId="16CB100C" w14:textId="77777777" w:rsidR="006A4DC9" w:rsidRDefault="006A4DC9">
      <w:pPr>
        <w:rPr>
          <w:rFonts w:hint="eastAsia"/>
        </w:rPr>
      </w:pPr>
    </w:p>
    <w:p w14:paraId="59A6D297" w14:textId="77777777" w:rsidR="006A4DC9" w:rsidRDefault="006A4DC9">
      <w:pPr>
        <w:rPr>
          <w:rFonts w:hint="eastAsia"/>
        </w:rPr>
      </w:pPr>
      <w:r>
        <w:rPr>
          <w:rFonts w:hint="eastAsia"/>
        </w:rPr>
        <w:tab/>
        <w:t>“钻眼”的拼音是“zuàn yǎn”，它不仅仅是一个简单的词语组合，背后蕴含着丰富的语义信息以及广泛的应用场景。通过了解“钻眼”的定义及其相关的文化和历史背景，我们可以更好地认识这项技艺的重要性，并对其未来发展充满期待。</w:t>
      </w:r>
    </w:p>
    <w:p w14:paraId="7781C2F1" w14:textId="77777777" w:rsidR="006A4DC9" w:rsidRDefault="006A4DC9">
      <w:pPr>
        <w:rPr>
          <w:rFonts w:hint="eastAsia"/>
        </w:rPr>
      </w:pPr>
    </w:p>
    <w:p w14:paraId="269B4B27" w14:textId="77777777" w:rsidR="006A4DC9" w:rsidRDefault="006A4DC9">
      <w:pPr>
        <w:rPr>
          <w:rFonts w:hint="eastAsia"/>
        </w:rPr>
      </w:pPr>
    </w:p>
    <w:p w14:paraId="215199C1" w14:textId="77777777" w:rsidR="006A4DC9" w:rsidRDefault="006A4D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A7585" w14:textId="2E9EE8B1" w:rsidR="00285531" w:rsidRDefault="00285531"/>
    <w:sectPr w:rsidR="0028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31"/>
    <w:rsid w:val="00285531"/>
    <w:rsid w:val="006A4DC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21A51-EB5D-4B4B-A887-EC3C6E22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