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24D6" w14:textId="77777777" w:rsidR="004440ED" w:rsidRDefault="004440ED">
      <w:pPr>
        <w:rPr>
          <w:rFonts w:hint="eastAsia"/>
        </w:rPr>
      </w:pPr>
    </w:p>
    <w:p w14:paraId="75DCD545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钻的多音字的拼音和组词</w:t>
      </w:r>
    </w:p>
    <w:p w14:paraId="66C9F020" w14:textId="77777777" w:rsidR="004440ED" w:rsidRDefault="004440ED">
      <w:pPr>
        <w:rPr>
          <w:rFonts w:hint="eastAsia"/>
        </w:rPr>
      </w:pPr>
    </w:p>
    <w:p w14:paraId="6E3274D1" w14:textId="77777777" w:rsidR="004440ED" w:rsidRDefault="004440ED">
      <w:pPr>
        <w:rPr>
          <w:rFonts w:hint="eastAsia"/>
        </w:rPr>
      </w:pPr>
    </w:p>
    <w:p w14:paraId="5D0EFEF6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汉字“钻”是一个典型的多音字，它根据不同的语境和用法有着不同的发音和意义。在汉语中，多音字的存在为语言增添了丰富的层次感和表达力。接下来，我们将详细介绍“钻”字的不同读音、含义以及相应的组词。</w:t>
      </w:r>
    </w:p>
    <w:p w14:paraId="042BEE50" w14:textId="77777777" w:rsidR="004440ED" w:rsidRDefault="004440ED">
      <w:pPr>
        <w:rPr>
          <w:rFonts w:hint="eastAsia"/>
        </w:rPr>
      </w:pPr>
    </w:p>
    <w:p w14:paraId="66A95411" w14:textId="77777777" w:rsidR="004440ED" w:rsidRDefault="004440ED">
      <w:pPr>
        <w:rPr>
          <w:rFonts w:hint="eastAsia"/>
        </w:rPr>
      </w:pPr>
    </w:p>
    <w:p w14:paraId="064424A6" w14:textId="77777777" w:rsidR="004440ED" w:rsidRDefault="004440ED">
      <w:pPr>
        <w:rPr>
          <w:rFonts w:hint="eastAsia"/>
        </w:rPr>
      </w:pPr>
    </w:p>
    <w:p w14:paraId="23D0FD25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钻 zuān 的含义与组词</w:t>
      </w:r>
    </w:p>
    <w:p w14:paraId="5814384B" w14:textId="77777777" w:rsidR="004440ED" w:rsidRDefault="004440ED">
      <w:pPr>
        <w:rPr>
          <w:rFonts w:hint="eastAsia"/>
        </w:rPr>
      </w:pPr>
    </w:p>
    <w:p w14:paraId="658358DE" w14:textId="77777777" w:rsidR="004440ED" w:rsidRDefault="004440ED">
      <w:pPr>
        <w:rPr>
          <w:rFonts w:hint="eastAsia"/>
        </w:rPr>
      </w:pPr>
    </w:p>
    <w:p w14:paraId="257BA58E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当“钻”读作第一声（zuān）时，它的意思是穿透或进入某物内部的动作。例如，我们可以说“他用螺丝刀钻了一个孔”，这里的“钻”表示的就是使用工具将物体穿通的行为。“钻”还可以用来描述人或事物深入研究的状态，如“他整天钻在书堆里”，意指某人专注于学习或工作。</w:t>
      </w:r>
    </w:p>
    <w:p w14:paraId="5837DDD0" w14:textId="77777777" w:rsidR="004440ED" w:rsidRDefault="004440ED">
      <w:pPr>
        <w:rPr>
          <w:rFonts w:hint="eastAsia"/>
        </w:rPr>
      </w:pPr>
    </w:p>
    <w:p w14:paraId="6A365C0F" w14:textId="77777777" w:rsidR="004440ED" w:rsidRDefault="004440ED">
      <w:pPr>
        <w:rPr>
          <w:rFonts w:hint="eastAsia"/>
        </w:rPr>
      </w:pPr>
    </w:p>
    <w:p w14:paraId="5AFD95DC" w14:textId="77777777" w:rsidR="004440ED" w:rsidRDefault="004440ED">
      <w:pPr>
        <w:rPr>
          <w:rFonts w:hint="eastAsia"/>
        </w:rPr>
      </w:pPr>
    </w:p>
    <w:p w14:paraId="1CE41E03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基于这样的含义，我们可以组成很多词汇，比如“钻研”意味着深入细致地研究；“钻探”是指为了开采地下资源而进行的勘探工作；还有“钻营”，这个词通常带有贬义，指的是为达到个人目的而不择手段地追求。</w:t>
      </w:r>
    </w:p>
    <w:p w14:paraId="5F83D4B0" w14:textId="77777777" w:rsidR="004440ED" w:rsidRDefault="004440ED">
      <w:pPr>
        <w:rPr>
          <w:rFonts w:hint="eastAsia"/>
        </w:rPr>
      </w:pPr>
    </w:p>
    <w:p w14:paraId="4CB720FE" w14:textId="77777777" w:rsidR="004440ED" w:rsidRDefault="004440ED">
      <w:pPr>
        <w:rPr>
          <w:rFonts w:hint="eastAsia"/>
        </w:rPr>
      </w:pPr>
    </w:p>
    <w:p w14:paraId="5C606D6D" w14:textId="77777777" w:rsidR="004440ED" w:rsidRDefault="004440ED">
      <w:pPr>
        <w:rPr>
          <w:rFonts w:hint="eastAsia"/>
        </w:rPr>
      </w:pPr>
    </w:p>
    <w:p w14:paraId="574D266D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钻 zuàn 的含义与组词</w:t>
      </w:r>
    </w:p>
    <w:p w14:paraId="231C1154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</w:p>
    <w:p w14:paraId="3032D8E4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而当“钻”发第四声（zuàn）的时候，它通常指的是由金刚石等硬质材料制成的工具，或者是这种工具所加工出来的物品。例如，“钻石”就是指经过切割打磨后可以作为珠宝佩戴的天然矿物，同时也是硬度最高的已知自然物质。</w:t>
      </w:r>
    </w:p>
    <w:p w14:paraId="7C9B9BCB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</w:p>
    <w:p w14:paraId="47F093F9" w14:textId="77777777" w:rsidR="004440ED" w:rsidRDefault="004440ED">
      <w:pPr>
        <w:rPr>
          <w:rFonts w:hint="eastAsia"/>
        </w:rPr>
      </w:pPr>
    </w:p>
    <w:p w14:paraId="349E9AC8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</w:p>
    <w:p w14:paraId="42EA4D26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这种发音下，“钻”字也能形成许多常用词语：“钻戒”是镶嵌有钻石的戒指，常常作为订婚或者结婚的信物；“钻头”则是指用于旋转切割材料以制造孔洞的工具部件；另外还有“钻机”，即安装了各种钻具并能实现钻孔作业的机械设备。</w:t>
      </w:r>
    </w:p>
    <w:p w14:paraId="265F81A1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</w:r>
    </w:p>
    <w:p w14:paraId="527F557F" w14:textId="77777777" w:rsidR="004440ED" w:rsidRDefault="004440ED">
      <w:pPr>
        <w:rPr>
          <w:rFonts w:hint="eastAsia"/>
        </w:rPr>
      </w:pPr>
    </w:p>
    <w:p w14:paraId="629D315D" w14:textId="77777777" w:rsidR="004440ED" w:rsidRDefault="004440ED">
      <w:pPr>
        <w:rPr>
          <w:rFonts w:hint="eastAsia"/>
        </w:rPr>
      </w:pPr>
    </w:p>
    <w:p w14:paraId="79483308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9B507D" w14:textId="77777777" w:rsidR="004440ED" w:rsidRDefault="004440ED">
      <w:pPr>
        <w:rPr>
          <w:rFonts w:hint="eastAsia"/>
        </w:rPr>
      </w:pPr>
    </w:p>
    <w:p w14:paraId="4EB8508E" w14:textId="77777777" w:rsidR="004440ED" w:rsidRDefault="004440ED">
      <w:pPr>
        <w:rPr>
          <w:rFonts w:hint="eastAsia"/>
        </w:rPr>
      </w:pPr>
    </w:p>
    <w:p w14:paraId="17F6A25E" w14:textId="77777777" w:rsidR="004440ED" w:rsidRDefault="004440ED">
      <w:pPr>
        <w:rPr>
          <w:rFonts w:hint="eastAsia"/>
        </w:rPr>
      </w:pPr>
      <w:r>
        <w:rPr>
          <w:rFonts w:hint="eastAsia"/>
        </w:rPr>
        <w:tab/>
        <w:t>“钻”字以其两种不同的发音展现了汉语的博大精深。无论是作为动词表示动作过程，还是作为名词指代特定物品，“钻”都承载着独特的文化和历史内涵。了解并正确运用这些多音字，不仅有助于提高我们的语言交流能力，还能让我们更加深刻地体会到中华文化的魅力所在。</w:t>
      </w:r>
    </w:p>
    <w:p w14:paraId="35F734A1" w14:textId="77777777" w:rsidR="004440ED" w:rsidRDefault="004440ED">
      <w:pPr>
        <w:rPr>
          <w:rFonts w:hint="eastAsia"/>
        </w:rPr>
      </w:pPr>
    </w:p>
    <w:p w14:paraId="1F0F25FC" w14:textId="77777777" w:rsidR="004440ED" w:rsidRDefault="004440ED">
      <w:pPr>
        <w:rPr>
          <w:rFonts w:hint="eastAsia"/>
        </w:rPr>
      </w:pPr>
    </w:p>
    <w:p w14:paraId="132CD162" w14:textId="77777777" w:rsidR="004440ED" w:rsidRDefault="004440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FA66BF" w14:textId="2A978DEF" w:rsidR="001C701C" w:rsidRDefault="001C701C"/>
    <w:sectPr w:rsidR="001C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1C"/>
    <w:rsid w:val="001C701C"/>
    <w:rsid w:val="00230453"/>
    <w:rsid w:val="004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BECCA-13A2-44D3-A736-653366F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