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036F7" w14:textId="77777777" w:rsidR="00570FC8" w:rsidRDefault="00570FC8">
      <w:pPr>
        <w:rPr>
          <w:rFonts w:hint="eastAsia"/>
        </w:rPr>
      </w:pPr>
      <w:r>
        <w:rPr>
          <w:rFonts w:hint="eastAsia"/>
        </w:rPr>
        <w:t>钥匙的拼音正确写法</w:t>
      </w:r>
    </w:p>
    <w:p w14:paraId="504D8C30" w14:textId="77777777" w:rsidR="00570FC8" w:rsidRDefault="00570FC8">
      <w:pPr>
        <w:rPr>
          <w:rFonts w:hint="eastAsia"/>
        </w:rPr>
      </w:pPr>
      <w:r>
        <w:rPr>
          <w:rFonts w:hint="eastAsia"/>
        </w:rPr>
        <w:t>在汉语中，每个汉字都有其对应的发音，这些发音以拼音的形式记录下来。拼音是学习和教授普通话的重要工具，它帮助人们准确地读出汉字。对于“钥匙”这个词，它的拼音正确写法是 “yào shi”。这里，“钥”字的拼音是 “yào”，而“匙”字的拼音是 “shi”，两个字合在一起就是我们日常生活中经常提到的开锁工具。</w:t>
      </w:r>
    </w:p>
    <w:p w14:paraId="2A775507" w14:textId="77777777" w:rsidR="00570FC8" w:rsidRDefault="00570FC8">
      <w:pPr>
        <w:rPr>
          <w:rFonts w:hint="eastAsia"/>
        </w:rPr>
      </w:pPr>
    </w:p>
    <w:p w14:paraId="5C2367BF" w14:textId="77777777" w:rsidR="00570FC8" w:rsidRDefault="00570FC8">
      <w:pPr>
        <w:rPr>
          <w:rFonts w:hint="eastAsia"/>
        </w:rPr>
      </w:pPr>
      <w:r>
        <w:rPr>
          <w:rFonts w:hint="eastAsia"/>
        </w:rPr>
        <w:t>钥匙的历史与演变</w:t>
      </w:r>
    </w:p>
    <w:p w14:paraId="1C81F59F" w14:textId="77777777" w:rsidR="00570FC8" w:rsidRDefault="00570FC8">
      <w:pPr>
        <w:rPr>
          <w:rFonts w:hint="eastAsia"/>
        </w:rPr>
      </w:pPr>
      <w:r>
        <w:rPr>
          <w:rFonts w:hint="eastAsia"/>
        </w:rPr>
        <w:t>从古至今，钥匙作为开启和关闭门锁的基本工具，在人类文明的发展历程中扮演着不可或缺的角色。最早的钥匙可以追溯到公元前704年的亚述帝国，当时的钥匙设计简单，主要用于木制锁。随着金属加工技术的进步，铁、铜等材料被用来制造更为坚固耐用的钥匙。在中国，古代的钥匙不仅实用，还常常带有精美的雕刻和装饰，成为一种艺术品。随着时间的推移，钥匙的形状和功能也不断进化，从传统的机械钥匙发展到了现代的电子钥匙、智能卡甚至生物识别技术。</w:t>
      </w:r>
    </w:p>
    <w:p w14:paraId="072925F8" w14:textId="77777777" w:rsidR="00570FC8" w:rsidRDefault="00570FC8">
      <w:pPr>
        <w:rPr>
          <w:rFonts w:hint="eastAsia"/>
        </w:rPr>
      </w:pPr>
    </w:p>
    <w:p w14:paraId="7B45E462" w14:textId="77777777" w:rsidR="00570FC8" w:rsidRDefault="00570FC8">
      <w:pPr>
        <w:rPr>
          <w:rFonts w:hint="eastAsia"/>
        </w:rPr>
      </w:pPr>
      <w:r>
        <w:rPr>
          <w:rFonts w:hint="eastAsia"/>
        </w:rPr>
        <w:t>钥匙的文化象征意义</w:t>
      </w:r>
    </w:p>
    <w:p w14:paraId="034208CE" w14:textId="77777777" w:rsidR="00570FC8" w:rsidRDefault="00570FC8">
      <w:pPr>
        <w:rPr>
          <w:rFonts w:hint="eastAsia"/>
        </w:rPr>
      </w:pPr>
      <w:r>
        <w:rPr>
          <w:rFonts w:hint="eastAsia"/>
        </w:rPr>
        <w:t>在不同的文化背景下，钥匙不仅仅是一个物理上的开启工具，它还承载了丰富的象征意义。在西方文化中，钥匙往往代表着权力、权威和信任；而在东方文化里，尤其是中国，钥匙则更多地与家庭安全、财富守护联系在一起。例如，在一些传统节日或庆祝活动中，赠送一把新的钥匙给家人或朋友，意味着希望他们能够开启幸福之门，迎接美好的未来。钥匙也是文学作品中的常见意象，许多故事都会围绕一把神秘的钥匙展开，激发读者对未知世界的好奇心和探索欲。</w:t>
      </w:r>
    </w:p>
    <w:p w14:paraId="355103A8" w14:textId="77777777" w:rsidR="00570FC8" w:rsidRDefault="00570FC8">
      <w:pPr>
        <w:rPr>
          <w:rFonts w:hint="eastAsia"/>
        </w:rPr>
      </w:pPr>
    </w:p>
    <w:p w14:paraId="035C00B7" w14:textId="77777777" w:rsidR="00570FC8" w:rsidRDefault="00570FC8">
      <w:pPr>
        <w:rPr>
          <w:rFonts w:hint="eastAsia"/>
        </w:rPr>
      </w:pPr>
      <w:r>
        <w:rPr>
          <w:rFonts w:hint="eastAsia"/>
        </w:rPr>
        <w:t>现代生活中的钥匙</w:t>
      </w:r>
    </w:p>
    <w:p w14:paraId="47737733" w14:textId="77777777" w:rsidR="00570FC8" w:rsidRDefault="00570FC8">
      <w:pPr>
        <w:rPr>
          <w:rFonts w:hint="eastAsia"/>
        </w:rPr>
      </w:pPr>
      <w:r>
        <w:rPr>
          <w:rFonts w:hint="eastAsia"/>
        </w:rPr>
        <w:t>进入21世纪后，随着科技的飞速发展，我们的生活方式发生了巨大变化，这也影响到了钥匙的存在形式和使用方式。除了传统的金属钥匙外，还有各种各样的数字钥匙出现在我们的生活中。比如，智能手机可以通过蓝牙或NFC技术与家门、车门甚至办公室的门锁连接，实现一键解锁。指纹识别、面部识别等人机交互技术的应用，使得开门变得更加便捷和安全。尽管如此，传统的金属钥匙仍然没有完全退出历史舞台，它们依旧是我们日常生活的一部分，特别是在一些需要高度保密的地方，如银行金库或者重要文件保管室。</w:t>
      </w:r>
    </w:p>
    <w:p w14:paraId="1BAD74E1" w14:textId="77777777" w:rsidR="00570FC8" w:rsidRDefault="00570FC8">
      <w:pPr>
        <w:rPr>
          <w:rFonts w:hint="eastAsia"/>
        </w:rPr>
      </w:pPr>
    </w:p>
    <w:p w14:paraId="347A04B9" w14:textId="77777777" w:rsidR="00570FC8" w:rsidRDefault="00570FC8">
      <w:pPr>
        <w:rPr>
          <w:rFonts w:hint="eastAsia"/>
        </w:rPr>
      </w:pPr>
      <w:r>
        <w:rPr>
          <w:rFonts w:hint="eastAsia"/>
        </w:rPr>
        <w:t>未来的钥匙发展趋势</w:t>
      </w:r>
    </w:p>
    <w:p w14:paraId="1773E5B3" w14:textId="77777777" w:rsidR="00570FC8" w:rsidRDefault="00570FC8">
      <w:pPr>
        <w:rPr>
          <w:rFonts w:hint="eastAsia"/>
        </w:rPr>
      </w:pPr>
      <w:r>
        <w:rPr>
          <w:rFonts w:hint="eastAsia"/>
        </w:rPr>
        <w:t>展望未来，随着物联网（IoT）技术和人工智能（AI）的进一步融合，钥匙的概念将会得到更加深刻的变革。我们可以预见到，未来的钥匙将更加智能化、个性化，并且能够与其他智能家居设备无缝对接。例如，当您靠近家门时，门锁会自动识别您的身份，并根据您的偏好调整室内温度、灯光亮度等环境参数。虚拟钥匙也将变得越来越普遍，通过区块链技术确保数据的安全性和隐私保护，让每个人都能轻松管理自己的数字资产。无论形式如何改变，钥匙作为连接人与物之间的桥梁作用永远不会消失。</w:t>
      </w:r>
    </w:p>
    <w:p w14:paraId="2CC5B226" w14:textId="77777777" w:rsidR="00570FC8" w:rsidRDefault="00570FC8">
      <w:pPr>
        <w:rPr>
          <w:rFonts w:hint="eastAsia"/>
        </w:rPr>
      </w:pPr>
    </w:p>
    <w:p w14:paraId="1694E140" w14:textId="77777777" w:rsidR="00570FC8" w:rsidRDefault="00570FC8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6141AE0" w14:textId="37501726" w:rsidR="0039745C" w:rsidRDefault="0039745C"/>
    <w:sectPr w:rsidR="003974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45C"/>
    <w:rsid w:val="0039745C"/>
    <w:rsid w:val="00570FC8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E725EA-011C-4FB5-8F8C-8D0F27C43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74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74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74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745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745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745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745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745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745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745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74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74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745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745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9745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74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74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74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74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974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74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974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74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74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74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74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74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74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974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946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2025-02-02T03:53:00Z</dcterms:created>
  <dcterms:modified xsi:type="dcterms:W3CDTF">2025-02-02T03:53:00Z</dcterms:modified>
</cp:coreProperties>
</file>