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F244" w14:textId="77777777" w:rsidR="006767AD" w:rsidRDefault="006767AD">
      <w:pPr>
        <w:rPr>
          <w:rFonts w:hint="eastAsia"/>
        </w:rPr>
      </w:pPr>
    </w:p>
    <w:p w14:paraId="64884A2B" w14:textId="77777777" w:rsidR="006767AD" w:rsidRDefault="006767AD">
      <w:pPr>
        <w:rPr>
          <w:rFonts w:hint="eastAsia"/>
        </w:rPr>
      </w:pPr>
      <w:r>
        <w:rPr>
          <w:rFonts w:hint="eastAsia"/>
        </w:rPr>
        <w:tab/>
        <w:t>钟倩雅的拼音</w:t>
      </w:r>
    </w:p>
    <w:p w14:paraId="11DB5A0F" w14:textId="77777777" w:rsidR="006767AD" w:rsidRDefault="006767AD">
      <w:pPr>
        <w:rPr>
          <w:rFonts w:hint="eastAsia"/>
        </w:rPr>
      </w:pPr>
    </w:p>
    <w:p w14:paraId="469D0E18" w14:textId="77777777" w:rsidR="006767AD" w:rsidRDefault="006767AD">
      <w:pPr>
        <w:rPr>
          <w:rFonts w:hint="eastAsia"/>
        </w:rPr>
      </w:pPr>
    </w:p>
    <w:p w14:paraId="37ADA79F" w14:textId="77777777" w:rsidR="006767AD" w:rsidRDefault="006767AD">
      <w:pPr>
        <w:rPr>
          <w:rFonts w:hint="eastAsia"/>
        </w:rPr>
      </w:pPr>
      <w:r>
        <w:rPr>
          <w:rFonts w:hint="eastAsia"/>
        </w:rPr>
        <w:tab/>
        <w:t>钟倩雅的拼音是Zhong Qianya，其中“钟”读作zhōng，“倩”字则发音为qiàn，而“雅”对应的拼音是yǎ。这三个汉字组合在一起，构成了一个既优雅又富有韵味的名字。</w:t>
      </w:r>
    </w:p>
    <w:p w14:paraId="6DB69E64" w14:textId="77777777" w:rsidR="006767AD" w:rsidRDefault="006767AD">
      <w:pPr>
        <w:rPr>
          <w:rFonts w:hint="eastAsia"/>
        </w:rPr>
      </w:pPr>
    </w:p>
    <w:p w14:paraId="729F6577" w14:textId="77777777" w:rsidR="006767AD" w:rsidRDefault="006767AD">
      <w:pPr>
        <w:rPr>
          <w:rFonts w:hint="eastAsia"/>
        </w:rPr>
      </w:pPr>
    </w:p>
    <w:p w14:paraId="0CFFEC2E" w14:textId="77777777" w:rsidR="006767AD" w:rsidRDefault="006767AD">
      <w:pPr>
        <w:rPr>
          <w:rFonts w:hint="eastAsia"/>
        </w:rPr>
      </w:pPr>
    </w:p>
    <w:p w14:paraId="157295A7" w14:textId="77777777" w:rsidR="006767AD" w:rsidRDefault="006767AD">
      <w:pPr>
        <w:rPr>
          <w:rFonts w:hint="eastAsia"/>
        </w:rPr>
      </w:pPr>
      <w:r>
        <w:rPr>
          <w:rFonts w:hint="eastAsia"/>
        </w:rPr>
        <w:tab/>
        <w:t>名字的意义与文化背景</w:t>
      </w:r>
    </w:p>
    <w:p w14:paraId="2E26ABEA" w14:textId="77777777" w:rsidR="006767AD" w:rsidRDefault="006767AD">
      <w:pPr>
        <w:rPr>
          <w:rFonts w:hint="eastAsia"/>
        </w:rPr>
      </w:pPr>
    </w:p>
    <w:p w14:paraId="718E6DCF" w14:textId="77777777" w:rsidR="006767AD" w:rsidRDefault="006767AD">
      <w:pPr>
        <w:rPr>
          <w:rFonts w:hint="eastAsia"/>
        </w:rPr>
      </w:pPr>
    </w:p>
    <w:p w14:paraId="00896553" w14:textId="77777777" w:rsidR="006767AD" w:rsidRDefault="006767AD">
      <w:pPr>
        <w:rPr>
          <w:rFonts w:hint="eastAsia"/>
        </w:rPr>
      </w:pPr>
      <w:r>
        <w:rPr>
          <w:rFonts w:hint="eastAsia"/>
        </w:rPr>
        <w:tab/>
        <w:t>在中文中，“钟”是一个非常常见的姓氏，其历史可以追溯到古代中国，代表着家族的传承和荣耀。“倩”字常被用来形容女子美丽动人，寓意着清新脱俗的美貌；而“雅”则意味着高雅、文雅，体现了一个人的文化素养和高尚情操。因此，钟倩雅这个名字不仅传达了父母对女儿美好未来的期望，也反映了中华文化的深厚底蕴。</w:t>
      </w:r>
    </w:p>
    <w:p w14:paraId="64827AD1" w14:textId="77777777" w:rsidR="006767AD" w:rsidRDefault="006767AD">
      <w:pPr>
        <w:rPr>
          <w:rFonts w:hint="eastAsia"/>
        </w:rPr>
      </w:pPr>
    </w:p>
    <w:p w14:paraId="4E001FA1" w14:textId="77777777" w:rsidR="006767AD" w:rsidRDefault="006767AD">
      <w:pPr>
        <w:rPr>
          <w:rFonts w:hint="eastAsia"/>
        </w:rPr>
      </w:pPr>
    </w:p>
    <w:p w14:paraId="6DB8ED7E" w14:textId="77777777" w:rsidR="006767AD" w:rsidRDefault="006767AD">
      <w:pPr>
        <w:rPr>
          <w:rFonts w:hint="eastAsia"/>
        </w:rPr>
      </w:pPr>
    </w:p>
    <w:p w14:paraId="2D924606" w14:textId="77777777" w:rsidR="006767AD" w:rsidRDefault="006767AD">
      <w:pPr>
        <w:rPr>
          <w:rFonts w:hint="eastAsia"/>
        </w:rPr>
      </w:pPr>
      <w:r>
        <w:rPr>
          <w:rFonts w:hint="eastAsia"/>
        </w:rPr>
        <w:tab/>
        <w:t>个人简介与发展历程</w:t>
      </w:r>
    </w:p>
    <w:p w14:paraId="74D7983E" w14:textId="77777777" w:rsidR="006767AD" w:rsidRDefault="006767AD">
      <w:pPr>
        <w:rPr>
          <w:rFonts w:hint="eastAsia"/>
        </w:rPr>
      </w:pPr>
    </w:p>
    <w:p w14:paraId="0EC7ED42" w14:textId="77777777" w:rsidR="006767AD" w:rsidRDefault="006767AD">
      <w:pPr>
        <w:rPr>
          <w:rFonts w:hint="eastAsia"/>
        </w:rPr>
      </w:pPr>
    </w:p>
    <w:p w14:paraId="5610B3E8" w14:textId="77777777" w:rsidR="006767AD" w:rsidRDefault="006767AD">
      <w:pPr>
        <w:rPr>
          <w:rFonts w:hint="eastAsia"/>
        </w:rPr>
      </w:pPr>
      <w:r>
        <w:rPr>
          <w:rFonts w:hint="eastAsia"/>
        </w:rPr>
        <w:tab/>
        <w:t>假设钟倩雅是一位年轻有为的专业人士，她在自己的领域内取得了显著成就。无论是在学术界还是职场上，钟倩雅都以她的才华和努力赢得了同行的认可和尊重。她积极参与各种项目，不断学习新知识，提升自我能力，始终保持着对工作的热情和对生活的热爱。</w:t>
      </w:r>
    </w:p>
    <w:p w14:paraId="7FCAD6CD" w14:textId="77777777" w:rsidR="006767AD" w:rsidRDefault="006767AD">
      <w:pPr>
        <w:rPr>
          <w:rFonts w:hint="eastAsia"/>
        </w:rPr>
      </w:pPr>
    </w:p>
    <w:p w14:paraId="398FA60A" w14:textId="77777777" w:rsidR="006767AD" w:rsidRDefault="006767AD">
      <w:pPr>
        <w:rPr>
          <w:rFonts w:hint="eastAsia"/>
        </w:rPr>
      </w:pPr>
    </w:p>
    <w:p w14:paraId="27505C3F" w14:textId="77777777" w:rsidR="006767AD" w:rsidRDefault="006767AD">
      <w:pPr>
        <w:rPr>
          <w:rFonts w:hint="eastAsia"/>
        </w:rPr>
      </w:pPr>
    </w:p>
    <w:p w14:paraId="14E34A88" w14:textId="77777777" w:rsidR="006767AD" w:rsidRDefault="006767AD">
      <w:pPr>
        <w:rPr>
          <w:rFonts w:hint="eastAsia"/>
        </w:rPr>
      </w:pPr>
      <w:r>
        <w:rPr>
          <w:rFonts w:hint="eastAsia"/>
        </w:rPr>
        <w:tab/>
        <w:t>兴趣爱好与生活方式</w:t>
      </w:r>
    </w:p>
    <w:p w14:paraId="4D050273" w14:textId="77777777" w:rsidR="006767AD" w:rsidRDefault="006767AD">
      <w:pPr>
        <w:rPr>
          <w:rFonts w:hint="eastAsia"/>
        </w:rPr>
      </w:pPr>
    </w:p>
    <w:p w14:paraId="159E71D1" w14:textId="77777777" w:rsidR="006767AD" w:rsidRDefault="006767AD">
      <w:pPr>
        <w:rPr>
          <w:rFonts w:hint="eastAsia"/>
        </w:rPr>
      </w:pPr>
    </w:p>
    <w:p w14:paraId="15B30F95" w14:textId="77777777" w:rsidR="006767AD" w:rsidRDefault="006767AD">
      <w:pPr>
        <w:rPr>
          <w:rFonts w:hint="eastAsia"/>
        </w:rPr>
      </w:pPr>
      <w:r>
        <w:rPr>
          <w:rFonts w:hint="eastAsia"/>
        </w:rPr>
        <w:tab/>
        <w:t>除了职业上的成功，钟倩雅还拥有广泛的兴趣爱好。她喜欢阅读，通过书籍探索不同的世界和思想；旅行也是她生活中不可或缺的一部分，每到一个新的地方，她都会深入体验当地的文化和习俗。钟倩雅还热衷于参加公益活动，希望通过自己的力量给社会带来积极的影响。</w:t>
      </w:r>
    </w:p>
    <w:p w14:paraId="162702C5" w14:textId="77777777" w:rsidR="006767AD" w:rsidRDefault="006767AD">
      <w:pPr>
        <w:rPr>
          <w:rFonts w:hint="eastAsia"/>
        </w:rPr>
      </w:pPr>
    </w:p>
    <w:p w14:paraId="6CBF211F" w14:textId="77777777" w:rsidR="006767AD" w:rsidRDefault="006767AD">
      <w:pPr>
        <w:rPr>
          <w:rFonts w:hint="eastAsia"/>
        </w:rPr>
      </w:pPr>
    </w:p>
    <w:p w14:paraId="2BA17EE9" w14:textId="77777777" w:rsidR="006767AD" w:rsidRDefault="006767AD">
      <w:pPr>
        <w:rPr>
          <w:rFonts w:hint="eastAsia"/>
        </w:rPr>
      </w:pPr>
    </w:p>
    <w:p w14:paraId="0D3EACEF" w14:textId="77777777" w:rsidR="006767AD" w:rsidRDefault="006767AD">
      <w:pPr>
        <w:rPr>
          <w:rFonts w:hint="eastAsia"/>
        </w:rPr>
      </w:pPr>
      <w:r>
        <w:rPr>
          <w:rFonts w:hint="eastAsia"/>
        </w:rPr>
        <w:tab/>
        <w:t>未来展望与目标设定</w:t>
      </w:r>
    </w:p>
    <w:p w14:paraId="2EE8D6FD" w14:textId="77777777" w:rsidR="006767AD" w:rsidRDefault="006767AD">
      <w:pPr>
        <w:rPr>
          <w:rFonts w:hint="eastAsia"/>
        </w:rPr>
      </w:pPr>
    </w:p>
    <w:p w14:paraId="6B0CAC67" w14:textId="77777777" w:rsidR="006767AD" w:rsidRDefault="006767AD">
      <w:pPr>
        <w:rPr>
          <w:rFonts w:hint="eastAsia"/>
        </w:rPr>
      </w:pPr>
    </w:p>
    <w:p w14:paraId="650530FF" w14:textId="77777777" w:rsidR="006767AD" w:rsidRDefault="006767AD">
      <w:pPr>
        <w:rPr>
          <w:rFonts w:hint="eastAsia"/>
        </w:rPr>
      </w:pPr>
      <w:r>
        <w:rPr>
          <w:rFonts w:hint="eastAsia"/>
        </w:rPr>
        <w:tab/>
        <w:t>面对未来，钟倩雅设定了许多目标。她希望能够在自己的专业领域取得更大的突破，同时也计划拓展自己的视野，学习更多跨领域的知识。钟倩雅相信，只有持续不断地挑战自我，才能在这个快速变化的世界中保持竞争力。她期待着未来的每一天，准备迎接新的挑战，实现更多的梦想。</w:t>
      </w:r>
    </w:p>
    <w:p w14:paraId="0743B1D9" w14:textId="77777777" w:rsidR="006767AD" w:rsidRDefault="006767AD">
      <w:pPr>
        <w:rPr>
          <w:rFonts w:hint="eastAsia"/>
        </w:rPr>
      </w:pPr>
    </w:p>
    <w:p w14:paraId="6EEDCAC1" w14:textId="77777777" w:rsidR="006767AD" w:rsidRDefault="006767AD">
      <w:pPr>
        <w:rPr>
          <w:rFonts w:hint="eastAsia"/>
        </w:rPr>
      </w:pPr>
    </w:p>
    <w:p w14:paraId="0E53F535" w14:textId="77777777" w:rsidR="006767AD" w:rsidRDefault="006767A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5B0F52" w14:textId="3388488C" w:rsidR="00114E7A" w:rsidRDefault="00114E7A"/>
    <w:sectPr w:rsidR="00114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7A"/>
    <w:rsid w:val="00114E7A"/>
    <w:rsid w:val="00230453"/>
    <w:rsid w:val="0067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13D73-8BDD-423B-AB7B-B91C6DFC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