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523F" w14:textId="77777777" w:rsidR="00713715" w:rsidRDefault="00713715">
      <w:pPr>
        <w:rPr>
          <w:rFonts w:hint="eastAsia"/>
        </w:rPr>
      </w:pPr>
    </w:p>
    <w:p w14:paraId="3A43C26F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金銮宝殿的拼音：Jīn luán bǎo diàn</w:t>
      </w:r>
    </w:p>
    <w:p w14:paraId="584DFE8D" w14:textId="77777777" w:rsidR="00713715" w:rsidRDefault="00713715">
      <w:pPr>
        <w:rPr>
          <w:rFonts w:hint="eastAsia"/>
        </w:rPr>
      </w:pPr>
    </w:p>
    <w:p w14:paraId="6D6614BE" w14:textId="77777777" w:rsidR="00713715" w:rsidRDefault="00713715">
      <w:pPr>
        <w:rPr>
          <w:rFonts w:hint="eastAsia"/>
        </w:rPr>
      </w:pPr>
    </w:p>
    <w:p w14:paraId="4A716095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在中华文明悠久的历史长河中，宫殿建筑不仅是皇权至高无上的象征，更是古代建筑艺术的杰出代表。其中，“金銮宝殿”这个名字，以其华贵和庄严，在人们心中占据了特殊的位置。金銮宝殿位于北京故宫的中心位置，是明清两代皇帝举行大典、接受朝贺的重要场所。</w:t>
      </w:r>
    </w:p>
    <w:p w14:paraId="7688E347" w14:textId="77777777" w:rsidR="00713715" w:rsidRDefault="00713715">
      <w:pPr>
        <w:rPr>
          <w:rFonts w:hint="eastAsia"/>
        </w:rPr>
      </w:pPr>
    </w:p>
    <w:p w14:paraId="72E43C31" w14:textId="77777777" w:rsidR="00713715" w:rsidRDefault="00713715">
      <w:pPr>
        <w:rPr>
          <w:rFonts w:hint="eastAsia"/>
        </w:rPr>
      </w:pPr>
    </w:p>
    <w:p w14:paraId="6E22E193" w14:textId="77777777" w:rsidR="00713715" w:rsidRDefault="00713715">
      <w:pPr>
        <w:rPr>
          <w:rFonts w:hint="eastAsia"/>
        </w:rPr>
      </w:pPr>
    </w:p>
    <w:p w14:paraId="426A1FDA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ADB7AD4" w14:textId="77777777" w:rsidR="00713715" w:rsidRDefault="00713715">
      <w:pPr>
        <w:rPr>
          <w:rFonts w:hint="eastAsia"/>
        </w:rPr>
      </w:pPr>
    </w:p>
    <w:p w14:paraId="025AEF48" w14:textId="77777777" w:rsidR="00713715" w:rsidRDefault="00713715">
      <w:pPr>
        <w:rPr>
          <w:rFonts w:hint="eastAsia"/>
        </w:rPr>
      </w:pPr>
    </w:p>
    <w:p w14:paraId="7DFE0625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金銮宝殿始建于明成祖朱棣迁都北京后，初名为奉天殿，意为“奉天承运”，表示皇帝受命于天，治理天下。到了清代，康熙年间重修此殿，并改名为太和殿，寓意着太平和谐。尽管名称有所变化，但其作为皇宫中最重要建筑的地位从未改变。这座宏伟的建筑见证了无数的历史事件，是中国封建社会权力更迭与兴衰沉浮的无声见证者。</w:t>
      </w:r>
    </w:p>
    <w:p w14:paraId="23EE8EE6" w14:textId="77777777" w:rsidR="00713715" w:rsidRDefault="00713715">
      <w:pPr>
        <w:rPr>
          <w:rFonts w:hint="eastAsia"/>
        </w:rPr>
      </w:pPr>
    </w:p>
    <w:p w14:paraId="4445AF9A" w14:textId="77777777" w:rsidR="00713715" w:rsidRDefault="00713715">
      <w:pPr>
        <w:rPr>
          <w:rFonts w:hint="eastAsia"/>
        </w:rPr>
      </w:pPr>
    </w:p>
    <w:p w14:paraId="6AA2CCF0" w14:textId="77777777" w:rsidR="00713715" w:rsidRDefault="00713715">
      <w:pPr>
        <w:rPr>
          <w:rFonts w:hint="eastAsia"/>
        </w:rPr>
      </w:pPr>
    </w:p>
    <w:p w14:paraId="5E42DD68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建筑特色</w:t>
      </w:r>
    </w:p>
    <w:p w14:paraId="6F707660" w14:textId="77777777" w:rsidR="00713715" w:rsidRDefault="00713715">
      <w:pPr>
        <w:rPr>
          <w:rFonts w:hint="eastAsia"/>
        </w:rPr>
      </w:pPr>
    </w:p>
    <w:p w14:paraId="1176582D" w14:textId="77777777" w:rsidR="00713715" w:rsidRDefault="00713715">
      <w:pPr>
        <w:rPr>
          <w:rFonts w:hint="eastAsia"/>
        </w:rPr>
      </w:pPr>
    </w:p>
    <w:p w14:paraId="11FC68C8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金銮宝殿采用了中国古典建筑中最高等级的设计规格。它坐落在三层汉白玉台基之上，四周环绕着精美的石雕栏杆。大殿面阔十一间，进深五间，象征着九五至尊。屋顶采用重檐庑殿顶形式，覆盖黄色琉璃瓦，正脊两端装饰有鸱吻，显示了皇家建筑的威严与华丽。内部空间宽敞明亮，红漆柱子支撑着巨大的斗拱结构，天花板上绘制着龙凤呈祥等吉祥图案，地面铺设金砖，彰显出非凡的气势。</w:t>
      </w:r>
    </w:p>
    <w:p w14:paraId="62548863" w14:textId="77777777" w:rsidR="00713715" w:rsidRDefault="00713715">
      <w:pPr>
        <w:rPr>
          <w:rFonts w:hint="eastAsia"/>
        </w:rPr>
      </w:pPr>
    </w:p>
    <w:p w14:paraId="292B3B45" w14:textId="77777777" w:rsidR="00713715" w:rsidRDefault="00713715">
      <w:pPr>
        <w:rPr>
          <w:rFonts w:hint="eastAsia"/>
        </w:rPr>
      </w:pPr>
    </w:p>
    <w:p w14:paraId="25C67E42" w14:textId="77777777" w:rsidR="00713715" w:rsidRDefault="00713715">
      <w:pPr>
        <w:rPr>
          <w:rFonts w:hint="eastAsia"/>
        </w:rPr>
      </w:pPr>
    </w:p>
    <w:p w14:paraId="04E0A2B1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5682F7D3" w14:textId="77777777" w:rsidR="00713715" w:rsidRDefault="00713715">
      <w:pPr>
        <w:rPr>
          <w:rFonts w:hint="eastAsia"/>
        </w:rPr>
      </w:pPr>
    </w:p>
    <w:p w14:paraId="7ACA747E" w14:textId="77777777" w:rsidR="00713715" w:rsidRDefault="00713715">
      <w:pPr>
        <w:rPr>
          <w:rFonts w:hint="eastAsia"/>
        </w:rPr>
      </w:pPr>
    </w:p>
    <w:p w14:paraId="2A699D69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除了是一座伟大的建筑作品外，金銮宝殿还承载着深厚的文化内涵。它是儒家思想中君权神授观念的具体体现，也是传统礼仪制度的核心所在。每逢新帝登基、册封皇后或重大节日庆典之时，这里都会举行盛大的仪式，展示国家的繁荣昌盛以及皇室的尊贵地位。许多关于宫廷生活的文学作品、戏剧影视都以金銮宝殿为背景展开叙述，使得这一建筑成为了中华文化传承不可或缺的一部分。</w:t>
      </w:r>
    </w:p>
    <w:p w14:paraId="1A8546DC" w14:textId="77777777" w:rsidR="00713715" w:rsidRDefault="00713715">
      <w:pPr>
        <w:rPr>
          <w:rFonts w:hint="eastAsia"/>
        </w:rPr>
      </w:pPr>
    </w:p>
    <w:p w14:paraId="372D0446" w14:textId="77777777" w:rsidR="00713715" w:rsidRDefault="00713715">
      <w:pPr>
        <w:rPr>
          <w:rFonts w:hint="eastAsia"/>
        </w:rPr>
      </w:pPr>
    </w:p>
    <w:p w14:paraId="732CAEB8" w14:textId="77777777" w:rsidR="00713715" w:rsidRDefault="00713715">
      <w:pPr>
        <w:rPr>
          <w:rFonts w:hint="eastAsia"/>
        </w:rPr>
      </w:pPr>
    </w:p>
    <w:p w14:paraId="39F23113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1F4E1CD4" w14:textId="77777777" w:rsidR="00713715" w:rsidRDefault="00713715">
      <w:pPr>
        <w:rPr>
          <w:rFonts w:hint="eastAsia"/>
        </w:rPr>
      </w:pPr>
    </w:p>
    <w:p w14:paraId="3A4A8297" w14:textId="77777777" w:rsidR="00713715" w:rsidRDefault="00713715">
      <w:pPr>
        <w:rPr>
          <w:rFonts w:hint="eastAsia"/>
        </w:rPr>
      </w:pPr>
    </w:p>
    <w:p w14:paraId="13CD0FBB" w14:textId="77777777" w:rsidR="00713715" w:rsidRDefault="00713715">
      <w:pPr>
        <w:rPr>
          <w:rFonts w:hint="eastAsia"/>
        </w:rPr>
      </w:pPr>
      <w:r>
        <w:rPr>
          <w:rFonts w:hint="eastAsia"/>
        </w:rPr>
        <w:tab/>
        <w:t>随着时代的变迁，虽然封建王朝已经成为过去，但金銮宝殿作为世界文化遗产得到了妥善保护。它已成为故宫博物院的一部分，每年吸引着来自世界各地数百万游客前来参观游览。通过科学合理的维护措施以及现代化技术的应用，我们不仅能够欣赏到这座古老宫殿昔日的辉煌，同时也感受到了中华民族悠久灿烂的历史文化的魅力。对于每一位走进金銮宝殿的人来说，这不仅仅是一次简单的旅行经历，更是一场穿越时空的文化之旅。</w:t>
      </w:r>
    </w:p>
    <w:p w14:paraId="28AD6493" w14:textId="77777777" w:rsidR="00713715" w:rsidRDefault="00713715">
      <w:pPr>
        <w:rPr>
          <w:rFonts w:hint="eastAsia"/>
        </w:rPr>
      </w:pPr>
    </w:p>
    <w:p w14:paraId="2DAA5C0D" w14:textId="77777777" w:rsidR="00713715" w:rsidRDefault="00713715">
      <w:pPr>
        <w:rPr>
          <w:rFonts w:hint="eastAsia"/>
        </w:rPr>
      </w:pPr>
    </w:p>
    <w:p w14:paraId="61D87344" w14:textId="77777777" w:rsidR="00713715" w:rsidRDefault="00713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4BF0D" w14:textId="7B9A19B0" w:rsidR="0034459D" w:rsidRDefault="0034459D"/>
    <w:sectPr w:rsidR="0034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9D"/>
    <w:rsid w:val="0034459D"/>
    <w:rsid w:val="0071371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A579E-218A-4956-89B5-B083612E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