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33A8D" w14:textId="77777777" w:rsidR="00A07610" w:rsidRDefault="00A07610">
      <w:pPr>
        <w:rPr>
          <w:rFonts w:hint="eastAsia"/>
        </w:rPr>
      </w:pPr>
      <w:r>
        <w:rPr>
          <w:rFonts w:hint="eastAsia"/>
        </w:rPr>
        <w:t>金叵罗拼音简介金叵罗拼音（Jīn Pǒ Luó Pīnyīn）并非一个广为人知的概念或术语，它可能是指某个特定的文化现象、艺术作品或者是某人的名字。然而，在标准的汉语拼音体系中，“金叵罗”并没有直接对应的含义或解释。为了更好地理解和探讨“金叵罗拼音”，我们有必要从几个不同的角度进行分析，包括其可能的文化背景、艺术价值以及社会影响等。</w:t>
      </w:r>
    </w:p>
    <w:p w14:paraId="66E8EA28" w14:textId="77777777" w:rsidR="00A07610" w:rsidRDefault="00A07610">
      <w:pPr>
        <w:rPr>
          <w:rFonts w:hint="eastAsia"/>
        </w:rPr>
      </w:pPr>
      <w:r>
        <w:rPr>
          <w:rFonts w:hint="eastAsia"/>
        </w:rPr>
        <w:t>文化背景与意义探索如果将“金叵罗”视为一种象征或是隐喻，那么它可能蕴含着丰富的文化内涵和社会意义。在中国传统文化中，“金”往往代表着财富、权力和高贵；“叵罗”则较为少见，可能是地方方言或是某种特定情境下的专有名词。结合两者来看，“金叵罗拼音”或许可以理解为对某种美好事物或理想状态的追求与表达。不过，由于缺乏具体的文献记载或广泛认可的定义，这一解读仍需谨慎对待。</w:t>
      </w:r>
    </w:p>
    <w:p w14:paraId="00D1A219" w14:textId="77777777" w:rsidR="00A07610" w:rsidRDefault="00A07610">
      <w:pPr>
        <w:rPr>
          <w:rFonts w:hint="eastAsia"/>
        </w:rPr>
      </w:pPr>
      <w:r>
        <w:rPr>
          <w:rFonts w:hint="eastAsia"/>
        </w:rPr>
        <w:t>艺术创作中的应用在艺术领域，“金叵罗拼音”或许能够成为创作者灵感的来源之一。无论是文学、音乐还是视觉艺术，艺术家们常常会从日常生活中汲取元素，通过独特的视角和手法将其转化为具有深刻意义的作品。假设“金叵罗”代表了一种特殊的情感或景象，那么围绕这一主题展开的艺术创作不仅能够丰富人们的文化生活，还可能引发观众对于个人经历、社会现状乃至人类共同命运的深层次思考。</w:t>
      </w:r>
    </w:p>
    <w:p w14:paraId="2A2B2540" w14:textId="77777777" w:rsidR="00A07610" w:rsidRDefault="00A07610">
      <w:pPr>
        <w:rPr>
          <w:rFonts w:hint="eastAsia"/>
        </w:rPr>
      </w:pPr>
      <w:r>
        <w:rPr>
          <w:rFonts w:hint="eastAsia"/>
        </w:rPr>
        <w:t>社会影响与价值讨论尽管“金叵罗拼音”本身可能不具备明确的社会功能，但如果我们将其作为一种文化符号来审视，那么它在促进文化交流、增强民族自豪感等方面仍然具有潜在的价值。在全球化的今天，不同文化之间的交流日益频繁，如何在保持自身特色的同时吸收外来文化的精华，成为了许多国家和地区面临的重要课题。通过研究和传播类似“金叵罗拼音”这样的文化符号，不仅可以加深人们对本土文化的认识，还有助于构建更加开放包容的社会环境。</w:t>
      </w:r>
    </w:p>
    <w:p w14:paraId="3C4970F1" w14:textId="77777777" w:rsidR="00A07610" w:rsidRDefault="00A07610">
      <w:pPr>
        <w:rPr>
          <w:rFonts w:hint="eastAsia"/>
        </w:rPr>
      </w:pPr>
      <w:r>
        <w:rPr>
          <w:rFonts w:hint="eastAsia"/>
        </w:rPr>
        <w:t>最后的总结“金叵罗拼音”虽然不是一个被广泛认知的概念，但它为我们提供了一个探讨文化、艺术和社会多元性的窗口。无论是在学术研究还是日常生活当中，我们都应该保持一颗好奇之心，勇于探索未知领域，从而让我们的世界变得更加丰富多彩。</w:t>
      </w:r>
    </w:p>
    <w:p w14:paraId="5C8F8885" w14:textId="77777777" w:rsidR="00A07610" w:rsidRDefault="00A07610">
      <w:pPr>
        <w:rPr>
          <w:rFonts w:hint="eastAsia"/>
        </w:rPr>
      </w:pPr>
    </w:p>
    <w:p w14:paraId="19213952" w14:textId="687E9E65" w:rsidR="009F49F2" w:rsidRDefault="009F49F2"/>
    <w:sectPr w:rsidR="009F4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9F2"/>
    <w:rsid w:val="00332454"/>
    <w:rsid w:val="009F49F2"/>
    <w:rsid w:val="00A0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9CDAEA-893D-4ACC-A88F-86F63CE9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9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9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9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9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9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9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9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9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9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9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9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9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9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9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9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9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9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9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9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9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9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9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9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9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9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9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9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