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397F" w14:textId="77777777" w:rsidR="006D7631" w:rsidRDefault="006D7631">
      <w:pPr>
        <w:rPr>
          <w:rFonts w:hint="eastAsia"/>
        </w:rPr>
      </w:pPr>
      <w:r>
        <w:rPr>
          <w:rFonts w:hint="eastAsia"/>
        </w:rPr>
        <w:t>重峦叠嶂的拼音和解释</w:t>
      </w:r>
    </w:p>
    <w:p w14:paraId="034899F4" w14:textId="77777777" w:rsidR="006D7631" w:rsidRDefault="006D7631">
      <w:pPr>
        <w:rPr>
          <w:rFonts w:hint="eastAsia"/>
        </w:rPr>
      </w:pPr>
      <w:r>
        <w:rPr>
          <w:rFonts w:hint="eastAsia"/>
        </w:rPr>
        <w:t>“重峦叠嶂”是一个汉语成语，其拼音是 chóng luán dié zhàng。这个成语描绘了一种自然景观，其中“重峦”指的是山峰连绵起伏，一层又一层；“叠嶂”则表示山岭重重叠叠，像屏障一样矗立。整个成语用来形容山脉密集，高低错落有致，景象雄伟壮观。</w:t>
      </w:r>
    </w:p>
    <w:p w14:paraId="1D88E228" w14:textId="77777777" w:rsidR="006D7631" w:rsidRDefault="006D7631">
      <w:pPr>
        <w:rPr>
          <w:rFonts w:hint="eastAsia"/>
        </w:rPr>
      </w:pPr>
    </w:p>
    <w:p w14:paraId="167A24AD" w14:textId="77777777" w:rsidR="006D7631" w:rsidRDefault="006D7631">
      <w:pPr>
        <w:rPr>
          <w:rFonts w:hint="eastAsia"/>
        </w:rPr>
      </w:pPr>
      <w:r>
        <w:rPr>
          <w:rFonts w:hint="eastAsia"/>
        </w:rPr>
        <w:t>成语的历史渊源</w:t>
      </w:r>
    </w:p>
    <w:p w14:paraId="04B50053" w14:textId="77777777" w:rsidR="006D7631" w:rsidRDefault="006D7631">
      <w:pPr>
        <w:rPr>
          <w:rFonts w:hint="eastAsia"/>
        </w:rPr>
      </w:pPr>
      <w:r>
        <w:rPr>
          <w:rFonts w:hint="eastAsia"/>
        </w:rPr>
        <w:t>成语“重峦叠嶂”的使用可以追溯到中国古代文学作品中。它最早出现在南朝梁代的诗人吴均所作的《与朱元思书》一文中：“夹岸高山，皆生寒树，负势竞上，互相轩邈，争高直指，千百成峰。”这里虽然没有直接使用“重峦叠嶂”，但描述了类似的山水景色。随着时间的推移，“重峦叠嶂”逐渐成为固定表达，用来赞美自然界的壮丽和神奇。</w:t>
      </w:r>
    </w:p>
    <w:p w14:paraId="03E8AE65" w14:textId="77777777" w:rsidR="006D7631" w:rsidRDefault="006D7631">
      <w:pPr>
        <w:rPr>
          <w:rFonts w:hint="eastAsia"/>
        </w:rPr>
      </w:pPr>
    </w:p>
    <w:p w14:paraId="40AD8FB8" w14:textId="77777777" w:rsidR="006D7631" w:rsidRDefault="006D7631">
      <w:pPr>
        <w:rPr>
          <w:rFonts w:hint="eastAsia"/>
        </w:rPr>
      </w:pPr>
      <w:r>
        <w:rPr>
          <w:rFonts w:hint="eastAsia"/>
        </w:rPr>
        <w:t>在文学艺术中的体现</w:t>
      </w:r>
    </w:p>
    <w:p w14:paraId="129746B1" w14:textId="77777777" w:rsidR="006D7631" w:rsidRDefault="006D7631">
      <w:pPr>
        <w:rPr>
          <w:rFonts w:hint="eastAsia"/>
        </w:rPr>
      </w:pPr>
      <w:r>
        <w:rPr>
          <w:rFonts w:hint="eastAsia"/>
        </w:rPr>
        <w:t>在许多中国古典诗词、绘画及园林设计中，“重峦叠嶂”不仅是对自然景观的客观描述，更是一种意境的传达。画家们喜欢以水墨画来表现这种层次丰富的山景，通过笔触的轻重缓急、墨色的浓淡干湿，展现出山峦的远近虚实，给人以无尽的遐想空间。诗人则用文字捕捉这一景象的精髓，赋予其情感色彩，使读者仿佛身临其境，感受到大自然的鬼斧神工。</w:t>
      </w:r>
    </w:p>
    <w:p w14:paraId="4E009BB2" w14:textId="77777777" w:rsidR="006D7631" w:rsidRDefault="006D7631">
      <w:pPr>
        <w:rPr>
          <w:rFonts w:hint="eastAsia"/>
        </w:rPr>
      </w:pPr>
    </w:p>
    <w:p w14:paraId="2C2EA8B3" w14:textId="77777777" w:rsidR="006D7631" w:rsidRDefault="006D763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212F1B2" w14:textId="77777777" w:rsidR="006D7631" w:rsidRDefault="006D7631">
      <w:pPr>
        <w:rPr>
          <w:rFonts w:hint="eastAsia"/>
        </w:rPr>
      </w:pPr>
      <w:r>
        <w:rPr>
          <w:rFonts w:hint="eastAsia"/>
        </w:rPr>
        <w:t>到了现代社会，“重峦叠嶂”依然被广泛运用，不仅限于描述真实的自然风光，还可以比喻事物复杂多变或困难重重的状态。例如，在讲述某项工作充满挑战时，人们会说“面前的工作就像面对着一片重峦叠嶂”。它也常出现在旅游宣传资料中，吸引游客前往那些具有特色地貌的地方探索，体验置身于群山之间的奇妙感觉。</w:t>
      </w:r>
    </w:p>
    <w:p w14:paraId="5F23F074" w14:textId="77777777" w:rsidR="006D7631" w:rsidRDefault="006D7631">
      <w:pPr>
        <w:rPr>
          <w:rFonts w:hint="eastAsia"/>
        </w:rPr>
      </w:pPr>
    </w:p>
    <w:p w14:paraId="3D4BCE60" w14:textId="77777777" w:rsidR="006D7631" w:rsidRDefault="006D7631">
      <w:pPr>
        <w:rPr>
          <w:rFonts w:hint="eastAsia"/>
        </w:rPr>
      </w:pPr>
      <w:r>
        <w:rPr>
          <w:rFonts w:hint="eastAsia"/>
        </w:rPr>
        <w:t>最后的总结</w:t>
      </w:r>
    </w:p>
    <w:p w14:paraId="45373A28" w14:textId="77777777" w:rsidR="006D7631" w:rsidRDefault="006D7631">
      <w:pPr>
        <w:rPr>
          <w:rFonts w:hint="eastAsia"/>
        </w:rPr>
      </w:pPr>
      <w:r>
        <w:rPr>
          <w:rFonts w:hint="eastAsia"/>
        </w:rPr>
        <w:t>“重峦叠嶂”作为中华文化宝库中的一颗璀璨明珠，以其独特的魅力展现了人与自然和谐共处的美好愿景。无论是在古代还是今天，它都承载着人们对美好生活环境的向往以及对未知世界的无限好奇。它也提醒我们珍惜自然资源，保护好地球上这些珍贵而又不可复制的美丽景色。</w:t>
      </w:r>
    </w:p>
    <w:p w14:paraId="1FFE7E06" w14:textId="77777777" w:rsidR="006D7631" w:rsidRDefault="006D7631">
      <w:pPr>
        <w:rPr>
          <w:rFonts w:hint="eastAsia"/>
        </w:rPr>
      </w:pPr>
    </w:p>
    <w:p w14:paraId="2AEA44AB" w14:textId="77777777" w:rsidR="006D7631" w:rsidRDefault="006D76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CFA80A" w14:textId="7A6C61A1" w:rsidR="009B1B3F" w:rsidRDefault="009B1B3F"/>
    <w:sectPr w:rsidR="009B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3F"/>
    <w:rsid w:val="00230453"/>
    <w:rsid w:val="006D7631"/>
    <w:rsid w:val="009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7F6C3-FD05-4FBA-8F6D-8FCD252F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