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2B7D" w14:textId="77777777" w:rsidR="00F8713A" w:rsidRDefault="00F8713A">
      <w:pPr>
        <w:rPr>
          <w:rFonts w:hint="eastAsia"/>
        </w:rPr>
      </w:pPr>
    </w:p>
    <w:p w14:paraId="19079450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重养自己的拼音怎么写</w:t>
      </w:r>
    </w:p>
    <w:p w14:paraId="4A1450EC" w14:textId="77777777" w:rsidR="00F8713A" w:rsidRDefault="00F8713A">
      <w:pPr>
        <w:rPr>
          <w:rFonts w:hint="eastAsia"/>
        </w:rPr>
      </w:pPr>
    </w:p>
    <w:p w14:paraId="7E940FE5" w14:textId="77777777" w:rsidR="00F8713A" w:rsidRDefault="00F8713A">
      <w:pPr>
        <w:rPr>
          <w:rFonts w:hint="eastAsia"/>
        </w:rPr>
      </w:pPr>
    </w:p>
    <w:p w14:paraId="64F8592D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在汉语学习的过程中，经常会遇到一些看似简单却容易混淆的词汇。其中，“重养”这个词组就属于这一类。首先明确的是，“重养”的拼音是“zhòng yǎng”。其中，“重”读作第四声（zhòng），意为重要、重视；“养”则读作第三声（yǎng），有养育、培养的意思。因此，“重养自己”可以理解为重视自我修养与提升。</w:t>
      </w:r>
    </w:p>
    <w:p w14:paraId="644C5B63" w14:textId="77777777" w:rsidR="00F8713A" w:rsidRDefault="00F8713A">
      <w:pPr>
        <w:rPr>
          <w:rFonts w:hint="eastAsia"/>
        </w:rPr>
      </w:pPr>
    </w:p>
    <w:p w14:paraId="18FFA0D7" w14:textId="77777777" w:rsidR="00F8713A" w:rsidRDefault="00F8713A">
      <w:pPr>
        <w:rPr>
          <w:rFonts w:hint="eastAsia"/>
        </w:rPr>
      </w:pPr>
    </w:p>
    <w:p w14:paraId="6183E9C5" w14:textId="77777777" w:rsidR="00F8713A" w:rsidRDefault="00F8713A">
      <w:pPr>
        <w:rPr>
          <w:rFonts w:hint="eastAsia"/>
        </w:rPr>
      </w:pPr>
    </w:p>
    <w:p w14:paraId="114857E4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深入理解“重养”的含义</w:t>
      </w:r>
    </w:p>
    <w:p w14:paraId="55ACB964" w14:textId="77777777" w:rsidR="00F8713A" w:rsidRDefault="00F8713A">
      <w:pPr>
        <w:rPr>
          <w:rFonts w:hint="eastAsia"/>
        </w:rPr>
      </w:pPr>
    </w:p>
    <w:p w14:paraId="6862488E" w14:textId="77777777" w:rsidR="00F8713A" w:rsidRDefault="00F8713A">
      <w:pPr>
        <w:rPr>
          <w:rFonts w:hint="eastAsia"/>
        </w:rPr>
      </w:pPr>
    </w:p>
    <w:p w14:paraId="65E4243B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从字面上看，“重养”不仅仅指的是物质上的滋养，更重要的是精神层面的培育与发展。对于现代人来说，在繁忙的工作和生活中找到平衡，注重自身的成长和心灵的滋养尤为重要。这包括但不限于持续学习新知识、锻炼身体保持健康、培养兴趣爱好以及维护良好的人际关系等方面。</w:t>
      </w:r>
    </w:p>
    <w:p w14:paraId="79486E2E" w14:textId="77777777" w:rsidR="00F8713A" w:rsidRDefault="00F8713A">
      <w:pPr>
        <w:rPr>
          <w:rFonts w:hint="eastAsia"/>
        </w:rPr>
      </w:pPr>
    </w:p>
    <w:p w14:paraId="2798B450" w14:textId="77777777" w:rsidR="00F8713A" w:rsidRDefault="00F8713A">
      <w:pPr>
        <w:rPr>
          <w:rFonts w:hint="eastAsia"/>
        </w:rPr>
      </w:pPr>
    </w:p>
    <w:p w14:paraId="3F334A96" w14:textId="77777777" w:rsidR="00F8713A" w:rsidRDefault="00F8713A">
      <w:pPr>
        <w:rPr>
          <w:rFonts w:hint="eastAsia"/>
        </w:rPr>
      </w:pPr>
    </w:p>
    <w:p w14:paraId="688A89D5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如何实践“重养自己”</w:t>
      </w:r>
    </w:p>
    <w:p w14:paraId="36B74785" w14:textId="77777777" w:rsidR="00F8713A" w:rsidRDefault="00F8713A">
      <w:pPr>
        <w:rPr>
          <w:rFonts w:hint="eastAsia"/>
        </w:rPr>
      </w:pPr>
    </w:p>
    <w:p w14:paraId="104B2ABC" w14:textId="77777777" w:rsidR="00F8713A" w:rsidRDefault="00F8713A">
      <w:pPr>
        <w:rPr>
          <w:rFonts w:hint="eastAsia"/>
        </w:rPr>
      </w:pPr>
    </w:p>
    <w:p w14:paraId="2A570CC4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实践“重养自己”，可以从几个方面入手：制定个人发展目标，并为此不懈努力。无论是职业发展还是个人技能的提升，都需要我们投入时间和精力去追求。关注身体健康，定期运动和合理饮食是保持良好体态的基础。心理健康同样不容忽视，通过冥想、阅读等方式减轻压力，增强心理韧性。不要忘记与家人朋友保持联系，建立一个支持性的社交网络对我们的幸福感至关重要。</w:t>
      </w:r>
    </w:p>
    <w:p w14:paraId="31271A2A" w14:textId="77777777" w:rsidR="00F8713A" w:rsidRDefault="00F8713A">
      <w:pPr>
        <w:rPr>
          <w:rFonts w:hint="eastAsia"/>
        </w:rPr>
      </w:pPr>
    </w:p>
    <w:p w14:paraId="2351984D" w14:textId="77777777" w:rsidR="00F8713A" w:rsidRDefault="00F8713A">
      <w:pPr>
        <w:rPr>
          <w:rFonts w:hint="eastAsia"/>
        </w:rPr>
      </w:pPr>
    </w:p>
    <w:p w14:paraId="6E9B536B" w14:textId="77777777" w:rsidR="00F8713A" w:rsidRDefault="00F8713A">
      <w:pPr>
        <w:rPr>
          <w:rFonts w:hint="eastAsia"/>
        </w:rPr>
      </w:pPr>
    </w:p>
    <w:p w14:paraId="07370A73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0712A" w14:textId="77777777" w:rsidR="00F8713A" w:rsidRDefault="00F8713A">
      <w:pPr>
        <w:rPr>
          <w:rFonts w:hint="eastAsia"/>
        </w:rPr>
      </w:pPr>
    </w:p>
    <w:p w14:paraId="63D8CB4E" w14:textId="77777777" w:rsidR="00F8713A" w:rsidRDefault="00F8713A">
      <w:pPr>
        <w:rPr>
          <w:rFonts w:hint="eastAsia"/>
        </w:rPr>
      </w:pPr>
    </w:p>
    <w:p w14:paraId="03D463E1" w14:textId="77777777" w:rsidR="00F8713A" w:rsidRDefault="00F8713A">
      <w:pPr>
        <w:rPr>
          <w:rFonts w:hint="eastAsia"/>
        </w:rPr>
      </w:pPr>
      <w:r>
        <w:rPr>
          <w:rFonts w:hint="eastAsia"/>
        </w:rPr>
        <w:tab/>
        <w:t>“重养自己”是一种生活态度，它提醒我们要时刻关注自身的发展和幸福。通过不断学习和自我反思，我们可以更好地应对生活中的挑战，实现个人价值的最大化。记住，“zhòng yǎng zì jǐ”，让每一天都成为自我提升的新起点。</w:t>
      </w:r>
    </w:p>
    <w:p w14:paraId="0BA3DE89" w14:textId="77777777" w:rsidR="00F8713A" w:rsidRDefault="00F8713A">
      <w:pPr>
        <w:rPr>
          <w:rFonts w:hint="eastAsia"/>
        </w:rPr>
      </w:pPr>
    </w:p>
    <w:p w14:paraId="240A101D" w14:textId="77777777" w:rsidR="00F8713A" w:rsidRDefault="00F8713A">
      <w:pPr>
        <w:rPr>
          <w:rFonts w:hint="eastAsia"/>
        </w:rPr>
      </w:pPr>
    </w:p>
    <w:p w14:paraId="25FBBFE1" w14:textId="77777777" w:rsidR="00F8713A" w:rsidRDefault="00F87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690AD" w14:textId="3118F856" w:rsidR="00533A14" w:rsidRDefault="00533A14"/>
    <w:sectPr w:rsidR="0053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14"/>
    <w:rsid w:val="00230453"/>
    <w:rsid w:val="00533A14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439EC-BDF4-4107-98C5-D7863B69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