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EEDB" w14:textId="77777777" w:rsidR="001276DD" w:rsidRDefault="001276DD">
      <w:pPr>
        <w:rPr>
          <w:rFonts w:hint="eastAsia"/>
        </w:rPr>
      </w:pPr>
    </w:p>
    <w:p w14:paraId="3C6CA18E" w14:textId="77777777" w:rsidR="001276DD" w:rsidRDefault="001276DD">
      <w:pPr>
        <w:rPr>
          <w:rFonts w:hint="eastAsia"/>
        </w:rPr>
      </w:pPr>
      <w:r>
        <w:rPr>
          <w:rFonts w:hint="eastAsia"/>
        </w:rPr>
        <w:tab/>
        <w:t>醭苔的拼音意思</w:t>
      </w:r>
    </w:p>
    <w:p w14:paraId="4B70C32F" w14:textId="77777777" w:rsidR="001276DD" w:rsidRDefault="001276DD">
      <w:pPr>
        <w:rPr>
          <w:rFonts w:hint="eastAsia"/>
        </w:rPr>
      </w:pPr>
    </w:p>
    <w:p w14:paraId="5B82EB8B" w14:textId="77777777" w:rsidR="001276DD" w:rsidRDefault="001276DD">
      <w:pPr>
        <w:rPr>
          <w:rFonts w:hint="eastAsia"/>
        </w:rPr>
      </w:pPr>
    </w:p>
    <w:p w14:paraId="4F2B0E9E" w14:textId="77777777" w:rsidR="001276DD" w:rsidRDefault="001276DD">
      <w:pPr>
        <w:rPr>
          <w:rFonts w:hint="eastAsia"/>
        </w:rPr>
      </w:pPr>
      <w:r>
        <w:rPr>
          <w:rFonts w:hint="eastAsia"/>
        </w:rPr>
        <w:tab/>
        <w:t>在汉语的世界里，每一个汉字都承载着丰富的历史和文化意义，“醭苔”这个词也不例外。拼音为“bú tái”，其中“醭”字并不常见，它主要用来描述某些物体表面由于长时间未被扰动而形成的微小颗粒状物质或薄层。而“苔”则是一个更为人们所熟悉的字，通常指的是生长在潮湿地方的一种小型植物——苔藓植物。当这两个字组合在一起时，它们描绘出了一幅生动的画面：那些静默地覆盖在古老石板、废弃建筑或是深山老林中石头上的绿色生命。</w:t>
      </w:r>
    </w:p>
    <w:p w14:paraId="477D7F59" w14:textId="77777777" w:rsidR="001276DD" w:rsidRDefault="001276DD">
      <w:pPr>
        <w:rPr>
          <w:rFonts w:hint="eastAsia"/>
        </w:rPr>
      </w:pPr>
    </w:p>
    <w:p w14:paraId="6269B4FB" w14:textId="77777777" w:rsidR="001276DD" w:rsidRDefault="001276DD">
      <w:pPr>
        <w:rPr>
          <w:rFonts w:hint="eastAsia"/>
        </w:rPr>
      </w:pPr>
    </w:p>
    <w:p w14:paraId="14EF46DB" w14:textId="77777777" w:rsidR="001276DD" w:rsidRDefault="001276DD">
      <w:pPr>
        <w:rPr>
          <w:rFonts w:hint="eastAsia"/>
        </w:rPr>
      </w:pPr>
    </w:p>
    <w:p w14:paraId="0CD032B9" w14:textId="77777777" w:rsidR="001276DD" w:rsidRDefault="001276DD">
      <w:pPr>
        <w:rPr>
          <w:rFonts w:hint="eastAsia"/>
        </w:rPr>
      </w:pPr>
      <w:r>
        <w:rPr>
          <w:rFonts w:hint="eastAsia"/>
        </w:rPr>
        <w:tab/>
        <w:t>自然界的艺术品</w:t>
      </w:r>
    </w:p>
    <w:p w14:paraId="09232190" w14:textId="77777777" w:rsidR="001276DD" w:rsidRDefault="001276DD">
      <w:pPr>
        <w:rPr>
          <w:rFonts w:hint="eastAsia"/>
        </w:rPr>
      </w:pPr>
    </w:p>
    <w:p w14:paraId="4928FEE6" w14:textId="77777777" w:rsidR="001276DD" w:rsidRDefault="001276DD">
      <w:pPr>
        <w:rPr>
          <w:rFonts w:hint="eastAsia"/>
        </w:rPr>
      </w:pPr>
    </w:p>
    <w:p w14:paraId="7F43D24B" w14:textId="77777777" w:rsidR="001276DD" w:rsidRDefault="001276DD">
      <w:pPr>
        <w:rPr>
          <w:rFonts w:hint="eastAsia"/>
        </w:rPr>
      </w:pPr>
      <w:r>
        <w:rPr>
          <w:rFonts w:hint="eastAsia"/>
        </w:rPr>
        <w:tab/>
        <w:t>在潮湿阴暗的角落里，或是长期浸水的地方，我们可以发现一片片绿意盎然的景象，这就是“醭苔”。这些小小的植物不需要肥沃的土壤也能茁壮成长，仅凭空气中的水分和阳光就足以维持生命。它们以最原始的形式展现了生命的顽强与坚韧，即使是在人类难以涉足的地方，也能够找到自己的生存之道。在许多诗人和画家的眼中，这种独特的存在成为了灵感的源泉，象征着宁静、古朴以及时间流逝的痕迹。</w:t>
      </w:r>
    </w:p>
    <w:p w14:paraId="39216E7E" w14:textId="77777777" w:rsidR="001276DD" w:rsidRDefault="001276DD">
      <w:pPr>
        <w:rPr>
          <w:rFonts w:hint="eastAsia"/>
        </w:rPr>
      </w:pPr>
    </w:p>
    <w:p w14:paraId="4541D876" w14:textId="77777777" w:rsidR="001276DD" w:rsidRDefault="001276DD">
      <w:pPr>
        <w:rPr>
          <w:rFonts w:hint="eastAsia"/>
        </w:rPr>
      </w:pPr>
    </w:p>
    <w:p w14:paraId="2018EE45" w14:textId="77777777" w:rsidR="001276DD" w:rsidRDefault="001276DD">
      <w:pPr>
        <w:rPr>
          <w:rFonts w:hint="eastAsia"/>
        </w:rPr>
      </w:pPr>
    </w:p>
    <w:p w14:paraId="0AF1C9EC" w14:textId="77777777" w:rsidR="001276DD" w:rsidRDefault="001276DD">
      <w:pPr>
        <w:rPr>
          <w:rFonts w:hint="eastAsia"/>
        </w:rPr>
      </w:pPr>
      <w:r>
        <w:rPr>
          <w:rFonts w:hint="eastAsia"/>
        </w:rPr>
        <w:tab/>
        <w:t>文化与艺术中的角色</w:t>
      </w:r>
    </w:p>
    <w:p w14:paraId="2EE8204F" w14:textId="77777777" w:rsidR="001276DD" w:rsidRDefault="001276DD">
      <w:pPr>
        <w:rPr>
          <w:rFonts w:hint="eastAsia"/>
        </w:rPr>
      </w:pPr>
    </w:p>
    <w:p w14:paraId="2C6EC59B" w14:textId="77777777" w:rsidR="001276DD" w:rsidRDefault="001276DD">
      <w:pPr>
        <w:rPr>
          <w:rFonts w:hint="eastAsia"/>
        </w:rPr>
      </w:pPr>
    </w:p>
    <w:p w14:paraId="53CB9BDC" w14:textId="77777777" w:rsidR="001276DD" w:rsidRDefault="001276DD">
      <w:pPr>
        <w:rPr>
          <w:rFonts w:hint="eastAsia"/>
        </w:rPr>
      </w:pPr>
      <w:r>
        <w:rPr>
          <w:rFonts w:hint="eastAsia"/>
        </w:rPr>
        <w:tab/>
        <w:t>在中国传统文化里，“醭苔”不仅仅是自然界的一份子，它还扮演着重要的文化符号。古代文人雅士喜爱在园林设计中利用苔藓来营造一种远离尘嚣、回归自然的感觉；而在诗歌创作方面，则常常借由描写“青苔满阶砌”的意境来表达对过往时光的追忆或是隐居生活的向往。在茶道、盆景艺术等领域，“??”（这里可能有误，应为“苔藓”）同样占据着不可或缺的位置，为作品增添了几分幽远的气息。</w:t>
      </w:r>
    </w:p>
    <w:p w14:paraId="0993A558" w14:textId="77777777" w:rsidR="001276DD" w:rsidRDefault="001276DD">
      <w:pPr>
        <w:rPr>
          <w:rFonts w:hint="eastAsia"/>
        </w:rPr>
      </w:pPr>
    </w:p>
    <w:p w14:paraId="6A2EBF84" w14:textId="77777777" w:rsidR="001276DD" w:rsidRDefault="001276DD">
      <w:pPr>
        <w:rPr>
          <w:rFonts w:hint="eastAsia"/>
        </w:rPr>
      </w:pPr>
    </w:p>
    <w:p w14:paraId="3629002D" w14:textId="77777777" w:rsidR="001276DD" w:rsidRDefault="001276DD">
      <w:pPr>
        <w:rPr>
          <w:rFonts w:hint="eastAsia"/>
        </w:rPr>
      </w:pPr>
    </w:p>
    <w:p w14:paraId="25047A56" w14:textId="77777777" w:rsidR="001276DD" w:rsidRDefault="001276DD">
      <w:pPr>
        <w:rPr>
          <w:rFonts w:hint="eastAsia"/>
        </w:rPr>
      </w:pPr>
      <w:r>
        <w:rPr>
          <w:rFonts w:hint="eastAsia"/>
        </w:rPr>
        <w:tab/>
        <w:t>科学研究的价值</w:t>
      </w:r>
    </w:p>
    <w:p w14:paraId="264795C2" w14:textId="77777777" w:rsidR="001276DD" w:rsidRDefault="001276DD">
      <w:pPr>
        <w:rPr>
          <w:rFonts w:hint="eastAsia"/>
        </w:rPr>
      </w:pPr>
    </w:p>
    <w:p w14:paraId="3F49AAE2" w14:textId="77777777" w:rsidR="001276DD" w:rsidRDefault="001276DD">
      <w:pPr>
        <w:rPr>
          <w:rFonts w:hint="eastAsia"/>
        </w:rPr>
      </w:pPr>
    </w:p>
    <w:p w14:paraId="12A85D67" w14:textId="77777777" w:rsidR="001276DD" w:rsidRDefault="001276DD">
      <w:pPr>
        <w:rPr>
          <w:rFonts w:hint="eastAsia"/>
        </w:rPr>
      </w:pPr>
      <w:r>
        <w:rPr>
          <w:rFonts w:hint="eastAsia"/>
        </w:rPr>
        <w:tab/>
        <w:t>从科学角度来看，“醭苔”对于生态系统的贡献不容忽视。作为最早登陆陆地的生命形式之一，苔藓植物在地球的历史上书写了重要的一章。它们参与土壤形成过程，帮助固定沙土，并为其他高等植物创造了适宜生长的环境。苔藓还能吸收空气中的污染物，起到净化空气的作用。因此，研究“醭苔”的特性及其生态功能，对于理解生物多样性保护及应对气候变化等问题具有重要意义。</w:t>
      </w:r>
    </w:p>
    <w:p w14:paraId="77C35C8F" w14:textId="77777777" w:rsidR="001276DD" w:rsidRDefault="001276DD">
      <w:pPr>
        <w:rPr>
          <w:rFonts w:hint="eastAsia"/>
        </w:rPr>
      </w:pPr>
    </w:p>
    <w:p w14:paraId="77D39788" w14:textId="77777777" w:rsidR="001276DD" w:rsidRDefault="001276DD">
      <w:pPr>
        <w:rPr>
          <w:rFonts w:hint="eastAsia"/>
        </w:rPr>
      </w:pPr>
    </w:p>
    <w:p w14:paraId="609D0F1A" w14:textId="77777777" w:rsidR="001276DD" w:rsidRDefault="001276DD">
      <w:pPr>
        <w:rPr>
          <w:rFonts w:hint="eastAsia"/>
        </w:rPr>
      </w:pPr>
    </w:p>
    <w:p w14:paraId="702F668E" w14:textId="77777777" w:rsidR="001276DD" w:rsidRDefault="001276DD">
      <w:pPr>
        <w:rPr>
          <w:rFonts w:hint="eastAsia"/>
        </w:rPr>
      </w:pPr>
      <w:r>
        <w:rPr>
          <w:rFonts w:hint="eastAsia"/>
        </w:rPr>
        <w:tab/>
        <w:t>最后的总结</w:t>
      </w:r>
    </w:p>
    <w:p w14:paraId="391E6A08" w14:textId="77777777" w:rsidR="001276DD" w:rsidRDefault="001276DD">
      <w:pPr>
        <w:rPr>
          <w:rFonts w:hint="eastAsia"/>
        </w:rPr>
      </w:pPr>
    </w:p>
    <w:p w14:paraId="67B92C5C" w14:textId="77777777" w:rsidR="001276DD" w:rsidRDefault="001276DD">
      <w:pPr>
        <w:rPr>
          <w:rFonts w:hint="eastAsia"/>
        </w:rPr>
      </w:pPr>
    </w:p>
    <w:p w14:paraId="64176504" w14:textId="77777777" w:rsidR="001276DD" w:rsidRDefault="001276DD">
      <w:pPr>
        <w:rPr>
          <w:rFonts w:hint="eastAsia"/>
        </w:rPr>
      </w:pPr>
      <w:r>
        <w:rPr>
          <w:rFonts w:hint="eastAsia"/>
        </w:rPr>
        <w:tab/>
        <w:t>“苔”不仅是一种存在于大自然中的小小生命体，更是一座连接过去与现在的桥梁，它见证了岁月的变迁，记录下了无数的故事。无论是作为一种美学元素出现在文学作品中，还是作为科研对象受到科学家们的关注，“擘苔”都向我们展示了其独特的魅力和价值。通过深入了解“擘苔”的世界，我们得以更加深刻地体会人与自然和谐共生的美好愿景。</w:t>
      </w:r>
    </w:p>
    <w:p w14:paraId="2743A8AB" w14:textId="77777777" w:rsidR="001276DD" w:rsidRDefault="001276DD">
      <w:pPr>
        <w:rPr>
          <w:rFonts w:hint="eastAsia"/>
        </w:rPr>
      </w:pPr>
    </w:p>
    <w:p w14:paraId="48970219" w14:textId="77777777" w:rsidR="001276DD" w:rsidRDefault="001276DD">
      <w:pPr>
        <w:rPr>
          <w:rFonts w:hint="eastAsia"/>
        </w:rPr>
      </w:pPr>
    </w:p>
    <w:p w14:paraId="5F3100A6" w14:textId="77777777" w:rsidR="001276DD" w:rsidRDefault="001276DD">
      <w:pPr>
        <w:rPr>
          <w:rFonts w:hint="eastAsia"/>
        </w:rPr>
      </w:pPr>
      <w:r>
        <w:rPr>
          <w:rFonts w:hint="eastAsia"/>
        </w:rPr>
        <w:t>本文是由每日文章网(2345lzwz.cn)为大家创作</w:t>
      </w:r>
    </w:p>
    <w:p w14:paraId="2B615550" w14:textId="64384EB9" w:rsidR="00DC6663" w:rsidRDefault="00DC6663"/>
    <w:sectPr w:rsidR="00DC6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63"/>
    <w:rsid w:val="001276DD"/>
    <w:rsid w:val="005B05E0"/>
    <w:rsid w:val="00DC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0AB3-080E-46C7-8EE9-250FE633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663"/>
    <w:rPr>
      <w:rFonts w:cstheme="majorBidi"/>
      <w:color w:val="2F5496" w:themeColor="accent1" w:themeShade="BF"/>
      <w:sz w:val="28"/>
      <w:szCs w:val="28"/>
    </w:rPr>
  </w:style>
  <w:style w:type="character" w:customStyle="1" w:styleId="50">
    <w:name w:val="标题 5 字符"/>
    <w:basedOn w:val="a0"/>
    <w:link w:val="5"/>
    <w:uiPriority w:val="9"/>
    <w:semiHidden/>
    <w:rsid w:val="00DC6663"/>
    <w:rPr>
      <w:rFonts w:cstheme="majorBidi"/>
      <w:color w:val="2F5496" w:themeColor="accent1" w:themeShade="BF"/>
      <w:sz w:val="24"/>
    </w:rPr>
  </w:style>
  <w:style w:type="character" w:customStyle="1" w:styleId="60">
    <w:name w:val="标题 6 字符"/>
    <w:basedOn w:val="a0"/>
    <w:link w:val="6"/>
    <w:uiPriority w:val="9"/>
    <w:semiHidden/>
    <w:rsid w:val="00DC6663"/>
    <w:rPr>
      <w:rFonts w:cstheme="majorBidi"/>
      <w:b/>
      <w:bCs/>
      <w:color w:val="2F5496" w:themeColor="accent1" w:themeShade="BF"/>
    </w:rPr>
  </w:style>
  <w:style w:type="character" w:customStyle="1" w:styleId="70">
    <w:name w:val="标题 7 字符"/>
    <w:basedOn w:val="a0"/>
    <w:link w:val="7"/>
    <w:uiPriority w:val="9"/>
    <w:semiHidden/>
    <w:rsid w:val="00DC6663"/>
    <w:rPr>
      <w:rFonts w:cstheme="majorBidi"/>
      <w:b/>
      <w:bCs/>
      <w:color w:val="595959" w:themeColor="text1" w:themeTint="A6"/>
    </w:rPr>
  </w:style>
  <w:style w:type="character" w:customStyle="1" w:styleId="80">
    <w:name w:val="标题 8 字符"/>
    <w:basedOn w:val="a0"/>
    <w:link w:val="8"/>
    <w:uiPriority w:val="9"/>
    <w:semiHidden/>
    <w:rsid w:val="00DC6663"/>
    <w:rPr>
      <w:rFonts w:cstheme="majorBidi"/>
      <w:color w:val="595959" w:themeColor="text1" w:themeTint="A6"/>
    </w:rPr>
  </w:style>
  <w:style w:type="character" w:customStyle="1" w:styleId="90">
    <w:name w:val="标题 9 字符"/>
    <w:basedOn w:val="a0"/>
    <w:link w:val="9"/>
    <w:uiPriority w:val="9"/>
    <w:semiHidden/>
    <w:rsid w:val="00DC6663"/>
    <w:rPr>
      <w:rFonts w:eastAsiaTheme="majorEastAsia" w:cstheme="majorBidi"/>
      <w:color w:val="595959" w:themeColor="text1" w:themeTint="A6"/>
    </w:rPr>
  </w:style>
  <w:style w:type="paragraph" w:styleId="a3">
    <w:name w:val="Title"/>
    <w:basedOn w:val="a"/>
    <w:next w:val="a"/>
    <w:link w:val="a4"/>
    <w:uiPriority w:val="10"/>
    <w:qFormat/>
    <w:rsid w:val="00DC6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663"/>
    <w:pPr>
      <w:spacing w:before="160"/>
      <w:jc w:val="center"/>
    </w:pPr>
    <w:rPr>
      <w:i/>
      <w:iCs/>
      <w:color w:val="404040" w:themeColor="text1" w:themeTint="BF"/>
    </w:rPr>
  </w:style>
  <w:style w:type="character" w:customStyle="1" w:styleId="a8">
    <w:name w:val="引用 字符"/>
    <w:basedOn w:val="a0"/>
    <w:link w:val="a7"/>
    <w:uiPriority w:val="29"/>
    <w:rsid w:val="00DC6663"/>
    <w:rPr>
      <w:i/>
      <w:iCs/>
      <w:color w:val="404040" w:themeColor="text1" w:themeTint="BF"/>
    </w:rPr>
  </w:style>
  <w:style w:type="paragraph" w:styleId="a9">
    <w:name w:val="List Paragraph"/>
    <w:basedOn w:val="a"/>
    <w:uiPriority w:val="34"/>
    <w:qFormat/>
    <w:rsid w:val="00DC6663"/>
    <w:pPr>
      <w:ind w:left="720"/>
      <w:contextualSpacing/>
    </w:pPr>
  </w:style>
  <w:style w:type="character" w:styleId="aa">
    <w:name w:val="Intense Emphasis"/>
    <w:basedOn w:val="a0"/>
    <w:uiPriority w:val="21"/>
    <w:qFormat/>
    <w:rsid w:val="00DC6663"/>
    <w:rPr>
      <w:i/>
      <w:iCs/>
      <w:color w:val="2F5496" w:themeColor="accent1" w:themeShade="BF"/>
    </w:rPr>
  </w:style>
  <w:style w:type="paragraph" w:styleId="ab">
    <w:name w:val="Intense Quote"/>
    <w:basedOn w:val="a"/>
    <w:next w:val="a"/>
    <w:link w:val="ac"/>
    <w:uiPriority w:val="30"/>
    <w:qFormat/>
    <w:rsid w:val="00DC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663"/>
    <w:rPr>
      <w:i/>
      <w:iCs/>
      <w:color w:val="2F5496" w:themeColor="accent1" w:themeShade="BF"/>
    </w:rPr>
  </w:style>
  <w:style w:type="character" w:styleId="ad">
    <w:name w:val="Intense Reference"/>
    <w:basedOn w:val="a0"/>
    <w:uiPriority w:val="32"/>
    <w:qFormat/>
    <w:rsid w:val="00DC6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