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F1B2" w14:textId="77777777" w:rsidR="00632152" w:rsidRDefault="00632152">
      <w:pPr>
        <w:rPr>
          <w:rFonts w:hint="eastAsia"/>
        </w:rPr>
      </w:pPr>
      <w:r>
        <w:rPr>
          <w:rFonts w:hint="eastAsia"/>
        </w:rPr>
        <w:t>郑的拼音怎么写</w:t>
      </w:r>
    </w:p>
    <w:p w14:paraId="03E7DF30" w14:textId="77777777" w:rsidR="00632152" w:rsidRDefault="00632152">
      <w:pPr>
        <w:rPr>
          <w:rFonts w:hint="eastAsia"/>
        </w:rPr>
      </w:pPr>
      <w:r>
        <w:rPr>
          <w:rFonts w:hint="eastAsia"/>
        </w:rPr>
        <w:t>在汉语拼音系统中，"郑"这个汉字对应的拼音是“zhèng”。汉语拼音是中华人民共和国的官方汉语拉丁字母拼写法和注音方法。它被广泛应用于教育、出版、信息技术等领域，帮助人们学习标准普通话发音。</w:t>
      </w:r>
    </w:p>
    <w:p w14:paraId="07CD43DB" w14:textId="77777777" w:rsidR="00632152" w:rsidRDefault="00632152">
      <w:pPr>
        <w:rPr>
          <w:rFonts w:hint="eastAsia"/>
        </w:rPr>
      </w:pPr>
    </w:p>
    <w:p w14:paraId="62F92252" w14:textId="77777777" w:rsidR="00632152" w:rsidRDefault="00632152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57958893" w14:textId="77777777" w:rsidR="00632152" w:rsidRDefault="00632152">
      <w:pPr>
        <w:rPr>
          <w:rFonts w:hint="eastAsia"/>
        </w:rPr>
      </w:pPr>
      <w:r>
        <w:rPr>
          <w:rFonts w:hint="eastAsia"/>
        </w:rPr>
        <w:t>汉语拼音由声母（辅音）、韵母（元音）以及声调组成。“郑”的拼音“zhèng”中，“zh”是声母，代表了发音时舌尖抵住或接近上颚前部的位置；“èng”为韵母部分，其中包含了一个复合元音“e”和鼻音尾“ng”，共同构成了这个字的完整读音。还有一个第四声的声调符号“`”，位于“è”上面，表示发音时语调从高到低快速下降。</w:t>
      </w:r>
    </w:p>
    <w:p w14:paraId="456AC788" w14:textId="77777777" w:rsidR="00632152" w:rsidRDefault="00632152">
      <w:pPr>
        <w:rPr>
          <w:rFonts w:hint="eastAsia"/>
        </w:rPr>
      </w:pPr>
    </w:p>
    <w:p w14:paraId="351EBFE0" w14:textId="77777777" w:rsidR="00632152" w:rsidRDefault="00632152">
      <w:pPr>
        <w:rPr>
          <w:rFonts w:hint="eastAsia"/>
        </w:rPr>
      </w:pPr>
      <w:r>
        <w:rPr>
          <w:rFonts w:hint="eastAsia"/>
        </w:rPr>
        <w:t>关于声调的重要性</w:t>
      </w:r>
    </w:p>
    <w:p w14:paraId="48BB7CFD" w14:textId="77777777" w:rsidR="00632152" w:rsidRDefault="00632152">
      <w:pPr>
        <w:rPr>
          <w:rFonts w:hint="eastAsia"/>
        </w:rPr>
      </w:pPr>
      <w:r>
        <w:rPr>
          <w:rFonts w:hint="eastAsia"/>
        </w:rPr>
        <w:t>在汉语里，同一个音节加上不同的声调可以改变词义。例如，“zhēng”、“zhéng”、“zhěng”和“zhèng”虽然都有相同的声母和韵母，但由于声调不同，它们各自代表着完全不同的词汇。因此，在书写拼音时准确地标出声调是非常重要的，这有助于避免歧义并确保交流的准确性。</w:t>
      </w:r>
    </w:p>
    <w:p w14:paraId="0E1C1822" w14:textId="77777777" w:rsidR="00632152" w:rsidRDefault="00632152">
      <w:pPr>
        <w:rPr>
          <w:rFonts w:hint="eastAsia"/>
        </w:rPr>
      </w:pPr>
    </w:p>
    <w:p w14:paraId="50B414DB" w14:textId="77777777" w:rsidR="00632152" w:rsidRDefault="0063215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1A1C1A0" w14:textId="77777777" w:rsidR="00632152" w:rsidRDefault="00632152">
      <w:pPr>
        <w:rPr>
          <w:rFonts w:hint="eastAsia"/>
        </w:rPr>
      </w:pPr>
      <w:r>
        <w:rPr>
          <w:rFonts w:hint="eastAsia"/>
        </w:rPr>
        <w:t>对于许多中国人来说，汉语拼音不仅是儿童学习汉字发音的基础工具，也是成年人日常生活中不可或缺的一部分。比如，在使用电话簿查找联系人姓名时，人们通常会按照拼音顺序来定位；在输入法中输入汉字时，我们也会用到拼音作为输入方式之一。随着中国对外开放程度日益加深，越来越多的外国人开始学习中文，而汉语拼音则成为了他们入门的重要桥梁。</w:t>
      </w:r>
    </w:p>
    <w:p w14:paraId="3E9653FE" w14:textId="77777777" w:rsidR="00632152" w:rsidRDefault="00632152">
      <w:pPr>
        <w:rPr>
          <w:rFonts w:hint="eastAsia"/>
        </w:rPr>
      </w:pPr>
    </w:p>
    <w:p w14:paraId="155E50F2" w14:textId="77777777" w:rsidR="00632152" w:rsidRDefault="00632152">
      <w:pPr>
        <w:rPr>
          <w:rFonts w:hint="eastAsia"/>
        </w:rPr>
      </w:pPr>
      <w:r>
        <w:rPr>
          <w:rFonts w:hint="eastAsia"/>
        </w:rPr>
        <w:t>最后的总结</w:t>
      </w:r>
    </w:p>
    <w:p w14:paraId="5AC5E0D1" w14:textId="77777777" w:rsidR="00632152" w:rsidRDefault="00632152">
      <w:pPr>
        <w:rPr>
          <w:rFonts w:hint="eastAsia"/>
        </w:rPr>
      </w:pPr>
      <w:r>
        <w:rPr>
          <w:rFonts w:hint="eastAsia"/>
        </w:rPr>
        <w:t>“郑”的正确拼音写作“zhèng”。通过理解汉语拼音体系，我们可以更好地掌握汉字的发音规则，促进语言的学习与交流。无论是对于本国人民还是国际友人而言，熟练运用汉语拼音都是十分有益的技能。希望本文能够帮助读者更深入地了解这一知识点，并在实际生活中加以运用。</w:t>
      </w:r>
    </w:p>
    <w:p w14:paraId="03C21679" w14:textId="77777777" w:rsidR="00632152" w:rsidRDefault="00632152">
      <w:pPr>
        <w:rPr>
          <w:rFonts w:hint="eastAsia"/>
        </w:rPr>
      </w:pPr>
    </w:p>
    <w:p w14:paraId="3341FBF5" w14:textId="77777777" w:rsidR="00632152" w:rsidRDefault="0063215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391843" w14:textId="47E4E56A" w:rsidR="00F640F7" w:rsidRDefault="00F640F7"/>
    <w:sectPr w:rsidR="00F64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F7"/>
    <w:rsid w:val="00230453"/>
    <w:rsid w:val="00632152"/>
    <w:rsid w:val="00F6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30AAF-D5F8-4964-95BE-34943D4C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