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FDB3" w14:textId="77777777" w:rsidR="001D036D" w:rsidRDefault="001D036D">
      <w:pPr>
        <w:rPr>
          <w:rFonts w:hint="eastAsia"/>
        </w:rPr>
      </w:pPr>
      <w:r>
        <w:rPr>
          <w:rFonts w:hint="eastAsia"/>
        </w:rPr>
        <w:t>郁字的拼音是什么</w:t>
      </w:r>
    </w:p>
    <w:p w14:paraId="7A80860F" w14:textId="77777777" w:rsidR="001D036D" w:rsidRDefault="001D036D">
      <w:pPr>
        <w:rPr>
          <w:rFonts w:hint="eastAsia"/>
        </w:rPr>
      </w:pPr>
      <w:r>
        <w:rPr>
          <w:rFonts w:hint="eastAsia"/>
        </w:rPr>
        <w:t>在汉语的广袤天地里，每一个汉字都承载着独特的音韵之美，而“郁”字便是其中之一。其拼音为 yù，声调是第四声，这代表着一种深沉而又内敛的发音方式。当人们发出这个音时，仿佛可以感受到从心底涌出的一股力量，它既有着压抑的情感，又蕴含着丰富的意象。</w:t>
      </w:r>
    </w:p>
    <w:p w14:paraId="4039F8D3" w14:textId="77777777" w:rsidR="001D036D" w:rsidRDefault="001D036D">
      <w:pPr>
        <w:rPr>
          <w:rFonts w:hint="eastAsia"/>
        </w:rPr>
      </w:pPr>
    </w:p>
    <w:p w14:paraId="54E6ECA0" w14:textId="77777777" w:rsidR="001D036D" w:rsidRDefault="001D036D">
      <w:pPr>
        <w:rPr>
          <w:rFonts w:hint="eastAsia"/>
        </w:rPr>
      </w:pPr>
      <w:r>
        <w:rPr>
          <w:rFonts w:hint="eastAsia"/>
        </w:rPr>
        <w:t>探究“郁”的起源与演变</w:t>
      </w:r>
    </w:p>
    <w:p w14:paraId="140C3C5F" w14:textId="77777777" w:rsidR="001D036D" w:rsidRDefault="001D036D">
      <w:pPr>
        <w:rPr>
          <w:rFonts w:hint="eastAsia"/>
        </w:rPr>
      </w:pPr>
      <w:r>
        <w:rPr>
          <w:rFonts w:hint="eastAsia"/>
        </w:rPr>
        <w:t>追溯到古代，“郁”最早见于甲骨文时期，那时它的形态就已经初现端倪。随着时间的推移，这个字经历了篆书、隶书、楷书等不同字体风格的变迁，最终形成了今天我们所熟知的模样。在中国的历史长河中，“郁”不仅仅是一个简单的符号，它还反映了古人对自然界的观察和思考，以及他们对于内心情感世界的探索。</w:t>
      </w:r>
    </w:p>
    <w:p w14:paraId="7C0F3995" w14:textId="77777777" w:rsidR="001D036D" w:rsidRDefault="001D036D">
      <w:pPr>
        <w:rPr>
          <w:rFonts w:hint="eastAsia"/>
        </w:rPr>
      </w:pPr>
    </w:p>
    <w:p w14:paraId="5E453818" w14:textId="77777777" w:rsidR="001D036D" w:rsidRDefault="001D036D">
      <w:pPr>
        <w:rPr>
          <w:rFonts w:hint="eastAsia"/>
        </w:rPr>
      </w:pPr>
      <w:r>
        <w:rPr>
          <w:rFonts w:hint="eastAsia"/>
        </w:rPr>
        <w:t>郁字的文化内涵</w:t>
      </w:r>
    </w:p>
    <w:p w14:paraId="4A64C2D7" w14:textId="77777777" w:rsidR="001D036D" w:rsidRDefault="001D036D">
      <w:pPr>
        <w:rPr>
          <w:rFonts w:hint="eastAsia"/>
        </w:rPr>
      </w:pPr>
      <w:r>
        <w:rPr>
          <w:rFonts w:hint="eastAsia"/>
        </w:rPr>
        <w:t>“郁”在文化上具有多重含义，它可以形容树木茂密的样子，如“郁郁葱葱”，描绘出一片生机勃勃的景象；也可以用来表达人的心情低落或忧愁的状态，例如“忧郁”。在一些文学作品中，“郁”往往被赋予了更加深刻的意义，成为诗人词客抒发个人感慨的重要元素之一。通过不同的语境，“郁”字传达出了丰富多彩的情感色彩。</w:t>
      </w:r>
    </w:p>
    <w:p w14:paraId="37D978A7" w14:textId="77777777" w:rsidR="001D036D" w:rsidRDefault="001D036D">
      <w:pPr>
        <w:rPr>
          <w:rFonts w:hint="eastAsia"/>
        </w:rPr>
      </w:pPr>
    </w:p>
    <w:p w14:paraId="053DB321" w14:textId="77777777" w:rsidR="001D036D" w:rsidRDefault="001D036D">
      <w:pPr>
        <w:rPr>
          <w:rFonts w:hint="eastAsia"/>
        </w:rPr>
      </w:pPr>
      <w:r>
        <w:rPr>
          <w:rFonts w:hint="eastAsia"/>
        </w:rPr>
        <w:t>日常生活中“郁”的应用</w:t>
      </w:r>
    </w:p>
    <w:p w14:paraId="282C743E" w14:textId="77777777" w:rsidR="001D036D" w:rsidRDefault="001D036D">
      <w:pPr>
        <w:rPr>
          <w:rFonts w:hint="eastAsia"/>
        </w:rPr>
      </w:pPr>
      <w:r>
        <w:rPr>
          <w:rFonts w:hint="eastAsia"/>
        </w:rPr>
        <w:t>在现代社会，“郁”依然活跃于我们的语言环境之中。无论是书面表达还是口语交流，我们都能发现它的身影。比如当我们赞美某处风景秀丽时，可能会用到“郁郁苍苍”来形容那里的绿树成荫；而在描述一个人性格特点时，“多愁善感且带点小郁”的说法也不少见。由此可见，“郁”不仅保留了传统意义，还在新时代背景下得到了新的诠释和发展。</w:t>
      </w:r>
    </w:p>
    <w:p w14:paraId="226DDBF4" w14:textId="77777777" w:rsidR="001D036D" w:rsidRDefault="001D036D">
      <w:pPr>
        <w:rPr>
          <w:rFonts w:hint="eastAsia"/>
        </w:rPr>
      </w:pPr>
    </w:p>
    <w:p w14:paraId="5601806C" w14:textId="77777777" w:rsidR="001D036D" w:rsidRDefault="001D036D">
      <w:pPr>
        <w:rPr>
          <w:rFonts w:hint="eastAsia"/>
        </w:rPr>
      </w:pPr>
      <w:r>
        <w:rPr>
          <w:rFonts w:hint="eastAsia"/>
        </w:rPr>
        <w:t>最后的总结</w:t>
      </w:r>
    </w:p>
    <w:p w14:paraId="6540BF5A" w14:textId="77777777" w:rsidR="001D036D" w:rsidRDefault="001D036D">
      <w:pPr>
        <w:rPr>
          <w:rFonts w:hint="eastAsia"/>
        </w:rPr>
      </w:pPr>
      <w:r>
        <w:rPr>
          <w:rFonts w:hint="eastAsia"/>
        </w:rPr>
        <w:t>“郁”字作为汉语大家庭的一员，以其独特的拼音yù展现了中华民族悠久的语言魅力。它不仅是沟通思想感情的桥梁，更是连接古今文化传承的重要纽带。无论是在古代经典文献里，还是在现代生活场景中，“郁”都扮演着不可或缺的角色，并将继续见证着中华文明的发展与繁荣。</w:t>
      </w:r>
    </w:p>
    <w:p w14:paraId="2AD9883C" w14:textId="77777777" w:rsidR="001D036D" w:rsidRDefault="001D036D">
      <w:pPr>
        <w:rPr>
          <w:rFonts w:hint="eastAsia"/>
        </w:rPr>
      </w:pPr>
    </w:p>
    <w:p w14:paraId="7D301C2F" w14:textId="77777777" w:rsidR="001D036D" w:rsidRDefault="001D03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9DF06F" w14:textId="6540ACC0" w:rsidR="005F245E" w:rsidRDefault="005F245E"/>
    <w:sectPr w:rsidR="005F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5E"/>
    <w:rsid w:val="001D036D"/>
    <w:rsid w:val="005F245E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EC8F1-9496-43CA-9571-22702DA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