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6E5D7" w14:textId="77777777" w:rsidR="00924861" w:rsidRDefault="00924861">
      <w:pPr>
        <w:rPr>
          <w:rFonts w:hint="eastAsia"/>
        </w:rPr>
      </w:pPr>
    </w:p>
    <w:p w14:paraId="4432B47C" w14:textId="77777777" w:rsidR="00924861" w:rsidRDefault="00924861">
      <w:pPr>
        <w:rPr>
          <w:rFonts w:hint="eastAsia"/>
        </w:rPr>
      </w:pPr>
      <w:r>
        <w:rPr>
          <w:rFonts w:hint="eastAsia"/>
        </w:rPr>
        <w:tab/>
        <w:t>邮票的拼音：You Piao 果树的拼音：Guo Shu</w:t>
      </w:r>
    </w:p>
    <w:p w14:paraId="6608C6FD" w14:textId="77777777" w:rsidR="00924861" w:rsidRDefault="00924861">
      <w:pPr>
        <w:rPr>
          <w:rFonts w:hint="eastAsia"/>
        </w:rPr>
      </w:pPr>
    </w:p>
    <w:p w14:paraId="5A891749" w14:textId="77777777" w:rsidR="00924861" w:rsidRDefault="00924861">
      <w:pPr>
        <w:rPr>
          <w:rFonts w:hint="eastAsia"/>
        </w:rPr>
      </w:pPr>
    </w:p>
    <w:p w14:paraId="7238EAFC" w14:textId="77777777" w:rsidR="00924861" w:rsidRDefault="00924861">
      <w:pPr>
        <w:rPr>
          <w:rFonts w:hint="eastAsia"/>
        </w:rPr>
      </w:pPr>
      <w:r>
        <w:rPr>
          <w:rFonts w:hint="eastAsia"/>
        </w:rPr>
        <w:tab/>
        <w:t>邮票，作为邮政系统的重要组成部分，自19世纪中期问世以来，便在人们的交流中扮演了不可或缺的角色。它的作用不仅限于证明邮件已支付邮资，更是一种文化的载体和历史的见证者。而果树，则是大自然赐予人类的宝贵财富之一，它不仅是水果的主要来源，更是许多乡村景观与农业经济的核心。今天，让我们一同探索这两者所蕴含的独特魅力。</w:t>
      </w:r>
    </w:p>
    <w:p w14:paraId="4C0D0A61" w14:textId="77777777" w:rsidR="00924861" w:rsidRDefault="00924861">
      <w:pPr>
        <w:rPr>
          <w:rFonts w:hint="eastAsia"/>
        </w:rPr>
      </w:pPr>
    </w:p>
    <w:p w14:paraId="53226D1D" w14:textId="77777777" w:rsidR="00924861" w:rsidRDefault="00924861">
      <w:pPr>
        <w:rPr>
          <w:rFonts w:hint="eastAsia"/>
        </w:rPr>
      </w:pPr>
    </w:p>
    <w:p w14:paraId="054365A4" w14:textId="77777777" w:rsidR="00924861" w:rsidRDefault="00924861">
      <w:pPr>
        <w:rPr>
          <w:rFonts w:hint="eastAsia"/>
        </w:rPr>
      </w:pPr>
    </w:p>
    <w:p w14:paraId="3DC76C75" w14:textId="77777777" w:rsidR="00924861" w:rsidRDefault="00924861">
      <w:pPr>
        <w:rPr>
          <w:rFonts w:hint="eastAsia"/>
        </w:rPr>
      </w:pPr>
      <w:r>
        <w:rPr>
          <w:rFonts w:hint="eastAsia"/>
        </w:rPr>
        <w:tab/>
        <w:t>邮票的历史与发展</w:t>
      </w:r>
    </w:p>
    <w:p w14:paraId="484184AA" w14:textId="77777777" w:rsidR="00924861" w:rsidRDefault="00924861">
      <w:pPr>
        <w:rPr>
          <w:rFonts w:hint="eastAsia"/>
        </w:rPr>
      </w:pPr>
    </w:p>
    <w:p w14:paraId="414047FC" w14:textId="77777777" w:rsidR="00924861" w:rsidRDefault="00924861">
      <w:pPr>
        <w:rPr>
          <w:rFonts w:hint="eastAsia"/>
        </w:rPr>
      </w:pPr>
    </w:p>
    <w:p w14:paraId="63F74264" w14:textId="77777777" w:rsidR="00924861" w:rsidRDefault="00924861">
      <w:pPr>
        <w:rPr>
          <w:rFonts w:hint="eastAsia"/>
        </w:rPr>
      </w:pPr>
      <w:r>
        <w:rPr>
          <w:rFonts w:hint="eastAsia"/>
        </w:rPr>
        <w:tab/>
        <w:t>“You Piao”一词承载着厚重的历史。世界上第一枚邮票——黑便士，在1840年的英国诞生，标志着现代邮政系统的开端。中国的邮票历史同样源远流长，清朝末年即开始发行官方邮票。随着时间的推移，邮票的设计愈发精美，题材也变得丰富多彩，从自然风光、历史文化到名人轶事等无所不包。邮票收藏也成为了一项广受欢迎的文化活动，吸引了无数爱好者投身其中，通过小小的方寸之间感受世界的大不同。</w:t>
      </w:r>
    </w:p>
    <w:p w14:paraId="5E913F1E" w14:textId="77777777" w:rsidR="00924861" w:rsidRDefault="00924861">
      <w:pPr>
        <w:rPr>
          <w:rFonts w:hint="eastAsia"/>
        </w:rPr>
      </w:pPr>
    </w:p>
    <w:p w14:paraId="0166C413" w14:textId="77777777" w:rsidR="00924861" w:rsidRDefault="00924861">
      <w:pPr>
        <w:rPr>
          <w:rFonts w:hint="eastAsia"/>
        </w:rPr>
      </w:pPr>
    </w:p>
    <w:p w14:paraId="74B90637" w14:textId="77777777" w:rsidR="00924861" w:rsidRDefault="00924861">
      <w:pPr>
        <w:rPr>
          <w:rFonts w:hint="eastAsia"/>
        </w:rPr>
      </w:pPr>
    </w:p>
    <w:p w14:paraId="5245B24D" w14:textId="77777777" w:rsidR="00924861" w:rsidRDefault="00924861">
      <w:pPr>
        <w:rPr>
          <w:rFonts w:hint="eastAsia"/>
        </w:rPr>
      </w:pPr>
      <w:r>
        <w:rPr>
          <w:rFonts w:hint="eastAsia"/>
        </w:rPr>
        <w:tab/>
        <w:t>果树的价值与多样性</w:t>
      </w:r>
    </w:p>
    <w:p w14:paraId="6C24BE82" w14:textId="77777777" w:rsidR="00924861" w:rsidRDefault="00924861">
      <w:pPr>
        <w:rPr>
          <w:rFonts w:hint="eastAsia"/>
        </w:rPr>
      </w:pPr>
    </w:p>
    <w:p w14:paraId="1281F3C3" w14:textId="77777777" w:rsidR="00924861" w:rsidRDefault="00924861">
      <w:pPr>
        <w:rPr>
          <w:rFonts w:hint="eastAsia"/>
        </w:rPr>
      </w:pPr>
    </w:p>
    <w:p w14:paraId="3D1FA7E0" w14:textId="77777777" w:rsidR="00924861" w:rsidRDefault="00924861">
      <w:pPr>
        <w:rPr>
          <w:rFonts w:hint="eastAsia"/>
        </w:rPr>
      </w:pPr>
      <w:r>
        <w:rPr>
          <w:rFonts w:hint="eastAsia"/>
        </w:rPr>
        <w:tab/>
        <w:t>“Guo Shu”，这简单的两个字背后隐藏着无尽的生命力与经济价值。从热带雨林中的香蕉树到寒冷地带的苹果树，果树种类繁多，遍布全球各地。它们不仅是人们日常饮食中不可或缺的一部分，还对环境保护起到了重要作用。例如，果树能够固定土壤、减少水土流失，并为众多生物提供栖息地。果树种植也是许多地区经济发展的重要支柱，带动了加工、运输等相关产业的发展，促进了就业和收入增长。</w:t>
      </w:r>
    </w:p>
    <w:p w14:paraId="54D383D3" w14:textId="77777777" w:rsidR="00924861" w:rsidRDefault="00924861">
      <w:pPr>
        <w:rPr>
          <w:rFonts w:hint="eastAsia"/>
        </w:rPr>
      </w:pPr>
    </w:p>
    <w:p w14:paraId="11DD8917" w14:textId="77777777" w:rsidR="00924861" w:rsidRDefault="00924861">
      <w:pPr>
        <w:rPr>
          <w:rFonts w:hint="eastAsia"/>
        </w:rPr>
      </w:pPr>
    </w:p>
    <w:p w14:paraId="2407C33F" w14:textId="77777777" w:rsidR="00924861" w:rsidRDefault="00924861">
      <w:pPr>
        <w:rPr>
          <w:rFonts w:hint="eastAsia"/>
        </w:rPr>
      </w:pPr>
    </w:p>
    <w:p w14:paraId="42B1753A" w14:textId="77777777" w:rsidR="00924861" w:rsidRDefault="00924861">
      <w:pPr>
        <w:rPr>
          <w:rFonts w:hint="eastAsia"/>
        </w:rPr>
      </w:pPr>
      <w:r>
        <w:rPr>
          <w:rFonts w:hint="eastAsia"/>
        </w:rPr>
        <w:tab/>
        <w:t>邮票艺术与果树文化的交融</w:t>
      </w:r>
    </w:p>
    <w:p w14:paraId="4EFE4948" w14:textId="77777777" w:rsidR="00924861" w:rsidRDefault="00924861">
      <w:pPr>
        <w:rPr>
          <w:rFonts w:hint="eastAsia"/>
        </w:rPr>
      </w:pPr>
    </w:p>
    <w:p w14:paraId="30EBA941" w14:textId="77777777" w:rsidR="00924861" w:rsidRDefault="00924861">
      <w:pPr>
        <w:rPr>
          <w:rFonts w:hint="eastAsia"/>
        </w:rPr>
      </w:pPr>
    </w:p>
    <w:p w14:paraId="77C07151" w14:textId="77777777" w:rsidR="00924861" w:rsidRDefault="00924861">
      <w:pPr>
        <w:rPr>
          <w:rFonts w:hint="eastAsia"/>
        </w:rPr>
      </w:pPr>
      <w:r>
        <w:rPr>
          <w:rFonts w:hint="eastAsia"/>
        </w:rPr>
        <w:tab/>
        <w:t>有趣的是，“You Piao”与“Guo Shu”看似毫不相干的两个概念，在特定的情境下却可以产生美妙的交集。许多国家都会发行以果树为主题的纪念邮票，这些邮票往往选取本国最具代表性的果类植物作为图案，或是展示与果树相关的民俗文化。这种做法既宣传了地方特色，又推广了环保理念，同时也为集邮爱好者提供了更多元化的选择。可以说，每一张果树主题的邮票都是一个故事，一段历史，一份情感的凝结。</w:t>
      </w:r>
    </w:p>
    <w:p w14:paraId="13B9E7CC" w14:textId="77777777" w:rsidR="00924861" w:rsidRDefault="00924861">
      <w:pPr>
        <w:rPr>
          <w:rFonts w:hint="eastAsia"/>
        </w:rPr>
      </w:pPr>
    </w:p>
    <w:p w14:paraId="7D07CBBC" w14:textId="77777777" w:rsidR="00924861" w:rsidRDefault="00924861">
      <w:pPr>
        <w:rPr>
          <w:rFonts w:hint="eastAsia"/>
        </w:rPr>
      </w:pPr>
    </w:p>
    <w:p w14:paraId="78972847" w14:textId="77777777" w:rsidR="00924861" w:rsidRDefault="00924861">
      <w:pPr>
        <w:rPr>
          <w:rFonts w:hint="eastAsia"/>
        </w:rPr>
      </w:pPr>
    </w:p>
    <w:p w14:paraId="140C4925" w14:textId="77777777" w:rsidR="00924861" w:rsidRDefault="00924861">
      <w:pPr>
        <w:rPr>
          <w:rFonts w:hint="eastAsia"/>
        </w:rPr>
      </w:pPr>
      <w:r>
        <w:rPr>
          <w:rFonts w:hint="eastAsia"/>
        </w:rPr>
        <w:tab/>
        <w:t>未来展望：邮票与果树的新篇章</w:t>
      </w:r>
    </w:p>
    <w:p w14:paraId="6B1C10B9" w14:textId="77777777" w:rsidR="00924861" w:rsidRDefault="00924861">
      <w:pPr>
        <w:rPr>
          <w:rFonts w:hint="eastAsia"/>
        </w:rPr>
      </w:pPr>
    </w:p>
    <w:p w14:paraId="44533D08" w14:textId="77777777" w:rsidR="00924861" w:rsidRDefault="00924861">
      <w:pPr>
        <w:rPr>
          <w:rFonts w:hint="eastAsia"/>
        </w:rPr>
      </w:pPr>
    </w:p>
    <w:p w14:paraId="242A32A2" w14:textId="77777777" w:rsidR="00924861" w:rsidRDefault="00924861">
      <w:pPr>
        <w:rPr>
          <w:rFonts w:hint="eastAsia"/>
        </w:rPr>
      </w:pPr>
      <w:r>
        <w:rPr>
          <w:rFonts w:hint="eastAsia"/>
        </w:rPr>
        <w:tab/>
        <w:t>随着时代的发展，“You Piao”与“Guo Shu”将继续书写属于它们的故事。在全球化背景下，邮票设计将更加国际化，融入更多跨文化交流元素；而果树研究则会朝着高效栽培、病虫害防治以及品种改良等方面深入发展。我们期待着两者在未来能够碰撞出更多火花，共同为人类带来更加美好的生活体验。</w:t>
      </w:r>
    </w:p>
    <w:p w14:paraId="53C5A19A" w14:textId="77777777" w:rsidR="00924861" w:rsidRDefault="00924861">
      <w:pPr>
        <w:rPr>
          <w:rFonts w:hint="eastAsia"/>
        </w:rPr>
      </w:pPr>
    </w:p>
    <w:p w14:paraId="1B4E9419" w14:textId="77777777" w:rsidR="00924861" w:rsidRDefault="00924861">
      <w:pPr>
        <w:rPr>
          <w:rFonts w:hint="eastAsia"/>
        </w:rPr>
      </w:pPr>
    </w:p>
    <w:p w14:paraId="45A9A7D2" w14:textId="77777777" w:rsidR="00924861" w:rsidRDefault="0092486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EB867E" w14:textId="309455BB" w:rsidR="00936119" w:rsidRDefault="00936119"/>
    <w:sectPr w:rsidR="00936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19"/>
    <w:rsid w:val="00924861"/>
    <w:rsid w:val="0093611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C9243-1260-44EB-A80B-608A3347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1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1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1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1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1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1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1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1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1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1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1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1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1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1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1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1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1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1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1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1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